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EF5" w:rsidRPr="00B93EF5" w:rsidRDefault="00B93EF5" w:rsidP="00B93EF5">
      <w:pPr>
        <w:suppressAutoHyphens/>
        <w:wordWrap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（様式Ｂ）</w:t>
      </w:r>
    </w:p>
    <w:p w:rsidR="00B93EF5" w:rsidRPr="00B93EF5" w:rsidRDefault="00B93EF5" w:rsidP="00B93EF5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 w:hint="eastAsia"/>
          <w:color w:val="000000"/>
          <w:spacing w:val="18"/>
          <w:kern w:val="0"/>
          <w:sz w:val="43"/>
          <w:szCs w:val="43"/>
        </w:rPr>
        <w:t>委</w:t>
      </w:r>
      <w:r>
        <w:rPr>
          <w:rFonts w:ascii="ＭＳ 明朝" w:eastAsia="ＭＳ 明朝" w:hAnsi="ＭＳ 明朝" w:cs="ＭＳ 明朝" w:hint="eastAsia"/>
          <w:color w:val="000000"/>
          <w:spacing w:val="18"/>
          <w:kern w:val="0"/>
          <w:sz w:val="43"/>
          <w:szCs w:val="43"/>
        </w:rPr>
        <w:t xml:space="preserve">　　</w:t>
      </w:r>
      <w:r w:rsidRPr="00B93EF5">
        <w:rPr>
          <w:rFonts w:ascii="ＭＳ 明朝" w:eastAsia="ＭＳ 明朝" w:hAnsi="ＭＳ 明朝" w:cs="ＭＳ 明朝" w:hint="eastAsia"/>
          <w:color w:val="000000"/>
          <w:spacing w:val="18"/>
          <w:kern w:val="0"/>
          <w:sz w:val="43"/>
          <w:szCs w:val="43"/>
        </w:rPr>
        <w:t>任</w:t>
      </w:r>
      <w:r>
        <w:rPr>
          <w:rFonts w:ascii="ＭＳ 明朝" w:eastAsia="ＭＳ 明朝" w:hAnsi="ＭＳ 明朝" w:cs="ＭＳ 明朝" w:hint="eastAsia"/>
          <w:color w:val="000000"/>
          <w:spacing w:val="18"/>
          <w:kern w:val="0"/>
          <w:sz w:val="43"/>
          <w:szCs w:val="43"/>
        </w:rPr>
        <w:t xml:space="preserve">　　</w:t>
      </w:r>
      <w:r w:rsidRPr="00B93EF5">
        <w:rPr>
          <w:rFonts w:ascii="ＭＳ 明朝" w:eastAsia="ＭＳ 明朝" w:hAnsi="ＭＳ 明朝" w:cs="ＭＳ 明朝" w:hint="eastAsia"/>
          <w:color w:val="000000"/>
          <w:spacing w:val="18"/>
          <w:kern w:val="0"/>
          <w:sz w:val="43"/>
          <w:szCs w:val="43"/>
        </w:rPr>
        <w:t>状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>
        <w:rPr>
          <w:rFonts w:ascii="ＭＳ 明朝" w:eastAsia="ＭＳ 明朝" w:hAnsi="ＭＳ 明朝" w:cs="ＭＳ 明朝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3490595</wp:posOffset>
                </wp:positionH>
                <wp:positionV relativeFrom="paragraph">
                  <wp:posOffset>69850</wp:posOffset>
                </wp:positionV>
                <wp:extent cx="1571625" cy="352425"/>
                <wp:effectExtent l="0" t="0" r="28575" b="28575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352425"/>
                        </a:xfrm>
                        <a:prstGeom prst="bracketPai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D69D1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74.85pt;margin-top:5.5pt;width:123.75pt;height:27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" strokecolor="black [3213]"/>
            </w:pict>
          </mc:Fallback>
        </mc:AlternateConten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商号又は名称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代理人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私は、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 w:color="000000"/>
        </w:rPr>
        <w:t xml:space="preserve">受任者職・氏名　　　　　　　　　　　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印　鑑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を代理</w:t>
      </w:r>
      <w:r w:rsidR="000474E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人と定め、</w:t>
      </w:r>
      <w:r w:rsidR="00A0213D" w:rsidRPr="00A0213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令和</w:t>
      </w:r>
      <w:r w:rsidR="00B448A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７</w:t>
      </w:r>
      <w:r w:rsidR="00A0213D" w:rsidRPr="00A0213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年度京都府建設ＤＸインフラデータ情報共有サービス提供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に係る下記の権限を委任します。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記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委任事項</w:t>
      </w:r>
    </w:p>
    <w:p w:rsidR="00B93EF5" w:rsidRPr="00B93EF5" w:rsidRDefault="00B93EF5" w:rsidP="00C938AF">
      <w:pPr>
        <w:suppressAutoHyphens/>
        <w:wordWrap w:val="0"/>
        <w:ind w:left="993" w:hanging="1006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１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A0213D" w:rsidRPr="00A0213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令和</w:t>
      </w:r>
      <w:r w:rsidR="00B448A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７</w:t>
      </w:r>
      <w:r w:rsidR="00A0213D" w:rsidRPr="00A0213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年度京都府建設ＤＸインフラデータ情報共有サービス提供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の資格確認申請及び入札に関する権限</w:t>
      </w:r>
    </w:p>
    <w:p w:rsidR="00B93EF5" w:rsidRPr="00B93EF5" w:rsidRDefault="00B93EF5" w:rsidP="00C938AF">
      <w:pPr>
        <w:suppressAutoHyphens/>
        <w:wordWrap w:val="0"/>
        <w:ind w:left="993" w:hanging="1006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２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契約の締結、その変更及び解除に関する権限</w:t>
      </w:r>
    </w:p>
    <w:p w:rsidR="00B93EF5" w:rsidRPr="00B93EF5" w:rsidRDefault="00B93EF5" w:rsidP="00C938AF">
      <w:pPr>
        <w:suppressAutoHyphens/>
        <w:wordWrap w:val="0"/>
        <w:ind w:left="993" w:hanging="1006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３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契約保証金の納付及び受領に関する権限</w:t>
      </w:r>
    </w:p>
    <w:p w:rsidR="00B93EF5" w:rsidRPr="00B93EF5" w:rsidRDefault="00B93EF5" w:rsidP="00C938AF">
      <w:pPr>
        <w:suppressAutoHyphens/>
        <w:wordWrap w:val="0"/>
        <w:ind w:left="993" w:hanging="1006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４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委託料及び賃借料の支払の請求及び受領に関する権限</w:t>
      </w:r>
    </w:p>
    <w:p w:rsidR="00B93EF5" w:rsidRPr="00B93EF5" w:rsidRDefault="00B93EF5" w:rsidP="00C938AF">
      <w:pPr>
        <w:suppressAutoHyphens/>
        <w:wordWrap w:val="0"/>
        <w:ind w:left="993" w:hanging="1006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５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A0213D" w:rsidRPr="00A0213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令和</w:t>
      </w:r>
      <w:r w:rsidR="00B448A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７</w:t>
      </w:r>
      <w:bookmarkStart w:id="0" w:name="_GoBack"/>
      <w:bookmarkEnd w:id="0"/>
      <w:r w:rsidR="00A0213D" w:rsidRPr="00A0213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年度京都府建設ＤＸインフラデータ情報共有サービス提供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の入札に関して復代理人を選任する権限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委任期間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</w:t>
      </w:r>
      <w:r w:rsidR="0053738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令　和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年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月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日から</w:t>
      </w:r>
    </w:p>
    <w:p w:rsidR="00B93EF5" w:rsidRPr="00B93EF5" w:rsidRDefault="000956B0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</w:t>
      </w:r>
      <w:r w:rsidR="0053738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 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令　和 </w:t>
      </w:r>
      <w:r w:rsidR="00B93EF5"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="00B93EF5"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年</w:t>
      </w:r>
      <w:r w:rsidR="00B93EF5"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="00B93EF5"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B93EF5"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="00B93EF5"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月</w:t>
      </w:r>
      <w:r w:rsidR="00B93EF5"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="00B93EF5"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B93EF5"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="00B93EF5"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日まで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537389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53738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　　　　　　令和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年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月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日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住所又は所在地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ふりがな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商号又は名称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ふりがな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   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>
        <w:rPr>
          <w:rFonts w:ascii="ＭＳ 明朝" w:eastAsia="ＭＳ 明朝" w:hAnsi="ＭＳ 明朝" w:cs="ＭＳ 明朝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5275580</wp:posOffset>
                </wp:positionH>
                <wp:positionV relativeFrom="paragraph">
                  <wp:posOffset>27940</wp:posOffset>
                </wp:positionV>
                <wp:extent cx="177800" cy="177800"/>
                <wp:effectExtent l="0" t="0" r="12700" b="12700"/>
                <wp:wrapNone/>
                <wp:docPr id="1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0" cy="177800"/>
                        </a:xfrm>
                        <a:prstGeom prst="ellipse">
                          <a:avLst/>
                        </a:prstGeom>
                        <a:noFill/>
                        <a:ln w="36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2002EC" id="円/楕円 1" o:spid="_x0000_s1026" style="position:absolute;left:0;text-align:left;margin-left:415.4pt;margin-top:2.2pt;width:14pt;height: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" o:allowincell="f" filled="f" strokeweight=".1mm"/>
            </w:pict>
          </mc:Fallback>
        </mc:AlternateConten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委任者の職・氏名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  <w:bdr w:val="single" w:sz="4" w:space="0" w:color="000000"/>
        </w:rPr>
        <w:t>印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印</w:t>
      </w:r>
    </w:p>
    <w:p w:rsidR="00782272" w:rsidRDefault="00782272"/>
    <w:sectPr w:rsidR="00782272" w:rsidSect="00B93EF5">
      <w:pgSz w:w="11906" w:h="16838"/>
      <w:pgMar w:top="1530" w:right="1418" w:bottom="1814" w:left="1418" w:header="720" w:footer="720" w:gutter="0"/>
      <w:pgNumType w:start="1"/>
      <w:cols w:space="720"/>
      <w:noEndnote/>
      <w:docGrid w:type="linesAndChars" w:linePitch="374" w:charSpace="69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F9A" w:rsidRDefault="008A1F9A" w:rsidP="000474E8">
      <w:r>
        <w:separator/>
      </w:r>
    </w:p>
  </w:endnote>
  <w:endnote w:type="continuationSeparator" w:id="0">
    <w:p w:rsidR="008A1F9A" w:rsidRDefault="008A1F9A" w:rsidP="00047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F9A" w:rsidRDefault="008A1F9A" w:rsidP="000474E8">
      <w:r>
        <w:separator/>
      </w:r>
    </w:p>
  </w:footnote>
  <w:footnote w:type="continuationSeparator" w:id="0">
    <w:p w:rsidR="008A1F9A" w:rsidRDefault="008A1F9A" w:rsidP="000474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3EF5"/>
    <w:rsid w:val="000474E8"/>
    <w:rsid w:val="000956B0"/>
    <w:rsid w:val="00537389"/>
    <w:rsid w:val="006333A5"/>
    <w:rsid w:val="00782272"/>
    <w:rsid w:val="00795ABA"/>
    <w:rsid w:val="008A1F9A"/>
    <w:rsid w:val="0095515C"/>
    <w:rsid w:val="00986504"/>
    <w:rsid w:val="00A0213D"/>
    <w:rsid w:val="00A0691B"/>
    <w:rsid w:val="00B448A4"/>
    <w:rsid w:val="00B93EF5"/>
    <w:rsid w:val="00C938AF"/>
    <w:rsid w:val="00CB56A2"/>
    <w:rsid w:val="00D07AE6"/>
    <w:rsid w:val="00DD7A66"/>
    <w:rsid w:val="00F43EBE"/>
    <w:rsid w:val="00F6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0FEF82A"/>
  <w15:docId w15:val="{CC2A853A-0CD4-4AE7-A283-3750B6FE8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74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74E8"/>
  </w:style>
  <w:style w:type="paragraph" w:styleId="a5">
    <w:name w:val="footer"/>
    <w:basedOn w:val="a"/>
    <w:link w:val="a6"/>
    <w:uiPriority w:val="99"/>
    <w:unhideWhenUsed/>
    <w:rsid w:val="000474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7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＊</dc:creator>
  <cp:lastModifiedBy>竹内　智哉</cp:lastModifiedBy>
  <cp:revision>16</cp:revision>
  <dcterms:created xsi:type="dcterms:W3CDTF">2018-04-25T04:46:00Z</dcterms:created>
  <dcterms:modified xsi:type="dcterms:W3CDTF">2025-02-23T03:15:00Z</dcterms:modified>
</cp:coreProperties>
</file>