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A22D" w14:textId="49E7EC3F" w:rsidR="00FF70DB" w:rsidRPr="00423AAD" w:rsidRDefault="00FF70DB" w:rsidP="00FF70DB">
      <w:pPr>
        <w:rPr>
          <w:rFonts w:ascii="ＭＳ 明朝" w:eastAsia="ＭＳ 明朝" w:hAnsi="ＭＳ 明朝"/>
        </w:rPr>
      </w:pPr>
      <w:r w:rsidRPr="00423AAD">
        <w:rPr>
          <w:rFonts w:ascii="ＭＳ 明朝" w:eastAsia="ＭＳ 明朝" w:hAnsi="ＭＳ 明朝" w:hint="eastAsia"/>
        </w:rPr>
        <w:t>別紙</w:t>
      </w:r>
      <w:r w:rsidR="008F3A70" w:rsidRPr="00423AAD">
        <w:rPr>
          <w:rFonts w:ascii="ＭＳ 明朝" w:eastAsia="ＭＳ 明朝" w:hAnsi="ＭＳ 明朝" w:hint="eastAsia"/>
        </w:rPr>
        <w:t>６</w:t>
      </w:r>
      <w:r w:rsidR="0053510A" w:rsidRPr="00423AAD">
        <w:rPr>
          <w:rFonts w:ascii="ＭＳ 明朝" w:eastAsia="ＭＳ 明朝" w:hAnsi="ＭＳ 明朝" w:hint="eastAsia"/>
        </w:rPr>
        <w:t>－１</w:t>
      </w:r>
    </w:p>
    <w:p w14:paraId="5B725856" w14:textId="77777777" w:rsidR="00FF70DB" w:rsidRPr="00423AAD" w:rsidRDefault="00FF70DB" w:rsidP="00FF70DB">
      <w:pPr>
        <w:jc w:val="center"/>
        <w:rPr>
          <w:rFonts w:ascii="ＭＳ 明朝" w:eastAsia="ＭＳ 明朝" w:hAnsi="ＭＳ 明朝"/>
        </w:rPr>
      </w:pPr>
      <w:r w:rsidRPr="00423AAD">
        <w:rPr>
          <w:rFonts w:ascii="ＭＳ 明朝" w:eastAsia="ＭＳ 明朝" w:hAnsi="ＭＳ 明朝"/>
          <w:kern w:val="0"/>
          <w:sz w:val="32"/>
        </w:rPr>
        <w:t>事業実施報告書</w:t>
      </w:r>
      <w:r w:rsidRPr="00423AAD">
        <w:rPr>
          <w:rFonts w:ascii="ＭＳ 明朝" w:eastAsia="ＭＳ 明朝" w:hAnsi="ＭＳ 明朝" w:hint="eastAsia"/>
          <w:kern w:val="0"/>
          <w:sz w:val="32"/>
        </w:rPr>
        <w:t>（テレワークコース）</w:t>
      </w:r>
    </w:p>
    <w:p w14:paraId="25E8F049" w14:textId="407629FF" w:rsidR="00FF70DB" w:rsidRPr="00423AAD" w:rsidRDefault="00FF70DB" w:rsidP="00FF70DB">
      <w:pPr>
        <w:adjustRightInd w:val="0"/>
        <w:rPr>
          <w:rFonts w:ascii="Times New Roman" w:eastAsia="ＭＳ 明朝" w:hAnsi="Times New Roman" w:cs="Times New Roman"/>
          <w:sz w:val="22"/>
        </w:rPr>
      </w:pPr>
      <w:r w:rsidRPr="00423AAD">
        <w:rPr>
          <w:rFonts w:ascii="Times New Roman" w:eastAsia="ＭＳ 明朝" w:hAnsi="Times New Roman" w:cs="Times New Roman" w:hint="eastAsia"/>
          <w:sz w:val="22"/>
        </w:rPr>
        <w:t>１　実施</w:t>
      </w:r>
      <w:r w:rsidR="00CD6547" w:rsidRPr="00423AAD">
        <w:rPr>
          <w:rFonts w:ascii="Times New Roman" w:eastAsia="ＭＳ 明朝" w:hAnsi="Times New Roman" w:cs="Times New Roman" w:hint="eastAsia"/>
          <w:sz w:val="22"/>
        </w:rPr>
        <w:t>結果</w:t>
      </w:r>
    </w:p>
    <w:p w14:paraId="7456E095" w14:textId="3D67191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="002166CA" w:rsidRPr="00423AAD">
        <w:rPr>
          <w:rFonts w:ascii="ＭＳ 明朝" w:eastAsia="ＭＳ 明朝" w:hAnsi="ＭＳ 明朝" w:cs="Times New Roman" w:hint="eastAsia"/>
          <w:sz w:val="22"/>
          <w:szCs w:val="21"/>
        </w:rPr>
        <w:t>取組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実施期間　　　</w:t>
      </w:r>
      <w:r w:rsidRPr="00423AAD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年　　月　　日　　～　</w:t>
      </w:r>
      <w:r w:rsidRPr="00423AAD">
        <w:rPr>
          <w:rFonts w:ascii="ＭＳ 明朝" w:eastAsia="ＭＳ 明朝" w:hAnsi="ＭＳ 明朝" w:cs="Times New Roman" w:hint="eastAsia"/>
          <w:sz w:val="22"/>
        </w:rPr>
        <w:t>令和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7513"/>
      </w:tblGrid>
      <w:tr w:rsidR="00FF70DB" w:rsidRPr="00423AAD" w14:paraId="634C8E23" w14:textId="77777777" w:rsidTr="00CD6547">
        <w:trPr>
          <w:trHeight w:val="9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995" w14:textId="77777777" w:rsidR="00FF70DB" w:rsidRPr="00423AAD" w:rsidRDefault="00FF70DB" w:rsidP="00FF7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rPr>
                <w:rFonts w:ascii="ＭＳ 明朝" w:eastAsia="ＭＳ 明朝" w:hAnsi="ＭＳ 明朝" w:cs="ＭＳ Ｐゴシック"/>
                <w:spacing w:val="8"/>
                <w:szCs w:val="21"/>
              </w:rPr>
            </w:pPr>
          </w:p>
          <w:p w14:paraId="4CFAC0DF" w14:textId="4CC4FFB3" w:rsidR="00FF70DB" w:rsidRPr="00423AAD" w:rsidRDefault="00CD6547" w:rsidP="00FF7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23AAD">
              <w:rPr>
                <w:rFonts w:ascii="ＭＳ 明朝" w:eastAsia="ＭＳ 明朝" w:hAnsi="ＭＳ 明朝" w:cs="ＭＳ Ｐゴシック" w:hint="eastAsia"/>
                <w:spacing w:val="8"/>
                <w:szCs w:val="21"/>
              </w:rPr>
              <w:t>取 組</w:t>
            </w:r>
            <w:r w:rsidR="00FF70DB" w:rsidRPr="00423AAD">
              <w:rPr>
                <w:rFonts w:ascii="ＭＳ 明朝" w:eastAsia="ＭＳ 明朝" w:hAnsi="ＭＳ 明朝" w:cs="Century" w:hint="eastAsia"/>
                <w:spacing w:val="4"/>
                <w:szCs w:val="21"/>
              </w:rPr>
              <w:t xml:space="preserve"> </w:t>
            </w:r>
            <w:r w:rsidR="00FF70DB" w:rsidRPr="00423AAD">
              <w:rPr>
                <w:rFonts w:ascii="ＭＳ 明朝" w:eastAsia="ＭＳ 明朝" w:hAnsi="ＭＳ 明朝" w:cs="ＭＳ Ｐゴシック" w:hint="eastAsia"/>
                <w:spacing w:val="8"/>
                <w:szCs w:val="21"/>
              </w:rPr>
              <w:t>内</w:t>
            </w:r>
            <w:r w:rsidR="00FF70DB" w:rsidRPr="00423AAD">
              <w:rPr>
                <w:rFonts w:ascii="ＭＳ 明朝" w:eastAsia="ＭＳ 明朝" w:hAnsi="ＭＳ 明朝" w:cs="Century" w:hint="eastAsia"/>
                <w:spacing w:val="4"/>
                <w:szCs w:val="21"/>
              </w:rPr>
              <w:t xml:space="preserve"> </w:t>
            </w:r>
            <w:r w:rsidR="00FF70DB" w:rsidRPr="00423AAD">
              <w:rPr>
                <w:rFonts w:ascii="ＭＳ 明朝" w:eastAsia="ＭＳ 明朝" w:hAnsi="ＭＳ 明朝" w:cs="ＭＳ Ｐゴシック" w:hint="eastAsia"/>
                <w:spacing w:val="8"/>
                <w:szCs w:val="21"/>
              </w:rPr>
              <w:t>容</w:t>
            </w:r>
          </w:p>
          <w:p w14:paraId="4AC5F963" w14:textId="77777777" w:rsidR="00FF70DB" w:rsidRPr="00423AAD" w:rsidRDefault="00FF70DB" w:rsidP="00FF7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24A8" w14:textId="386BBBD0" w:rsidR="00FF70DB" w:rsidRPr="00423AAD" w:rsidRDefault="002A6869" w:rsidP="009013FC">
            <w:pPr>
              <w:autoSpaceDN w:val="0"/>
              <w:adjustRightInd w:val="0"/>
              <w:snapToGrid w:val="0"/>
              <w:spacing w:line="300" w:lineRule="atLeast"/>
              <w:ind w:leftChars="100" w:left="42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4103818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69A9" w:rsidRPr="00423AA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①就業規則など社内規定の整備</w:t>
            </w:r>
          </w:p>
          <w:p w14:paraId="357404C4" w14:textId="77777777" w:rsidR="00FF70DB" w:rsidRPr="00423AAD" w:rsidRDefault="002A6869" w:rsidP="009013FC">
            <w:pPr>
              <w:autoSpaceDN w:val="0"/>
              <w:adjustRightInd w:val="0"/>
              <w:snapToGrid w:val="0"/>
              <w:spacing w:line="30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6037582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0DB" w:rsidRPr="00423AAD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②情報通信機器等の導入</w:t>
            </w:r>
          </w:p>
          <w:p w14:paraId="3EE7B4D6" w14:textId="665E353D" w:rsidR="00FF70DB" w:rsidRPr="00423AAD" w:rsidRDefault="002A6869" w:rsidP="009013FC">
            <w:pPr>
              <w:autoSpaceDN w:val="0"/>
              <w:adjustRightInd w:val="0"/>
              <w:snapToGrid w:val="0"/>
              <w:spacing w:line="30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9332328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0DB" w:rsidRPr="00423AAD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社内研修の実施、各種セミナーへの参加</w:t>
            </w:r>
            <w:bookmarkStart w:id="0" w:name="_GoBack"/>
            <w:bookmarkEnd w:id="0"/>
          </w:p>
          <w:p w14:paraId="5A114337" w14:textId="387B1C95" w:rsidR="00FF70DB" w:rsidRPr="00423AAD" w:rsidRDefault="002A6869" w:rsidP="00901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149296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0DB" w:rsidRPr="00423AAD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="009013FC" w:rsidRPr="00423AAD">
              <w:rPr>
                <w:rFonts w:ascii="ＭＳ 明朝" w:eastAsia="ＭＳ 明朝" w:hAnsi="ＭＳ 明朝" w:cs="Times New Roman" w:hint="eastAsia"/>
                <w:szCs w:val="21"/>
              </w:rPr>
              <w:t>サテライトオフィスの賃借、整備</w:t>
            </w:r>
          </w:p>
        </w:tc>
      </w:tr>
    </w:tbl>
    <w:p w14:paraId="0AF5C9E8" w14:textId="7777777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124F800F" w14:textId="7777777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２　補助対象経費及び補助金精算額</w:t>
      </w:r>
    </w:p>
    <w:p w14:paraId="0EF06A76" w14:textId="199EF1A7" w:rsidR="00FF70DB" w:rsidRPr="00423AAD" w:rsidRDefault="00FF70DB" w:rsidP="00FF70DB">
      <w:pPr>
        <w:autoSpaceDN w:val="0"/>
        <w:adjustRightInd w:val="0"/>
        <w:snapToGrid w:val="0"/>
        <w:spacing w:line="30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別紙５「補助対象経費一覧表」のとおり</w:t>
      </w:r>
    </w:p>
    <w:p w14:paraId="3830EE62" w14:textId="77777777" w:rsidR="00FF70DB" w:rsidRPr="00423AAD" w:rsidRDefault="00FF70DB" w:rsidP="00FF70DB">
      <w:pPr>
        <w:autoSpaceDN w:val="0"/>
        <w:adjustRightInd w:val="0"/>
        <w:snapToGrid w:val="0"/>
        <w:spacing w:line="30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※支出項目ごとに記載し領収書(写)等（明細がわかるもの）を添付のこと</w:t>
      </w:r>
    </w:p>
    <w:p w14:paraId="48360450" w14:textId="09EECAAF" w:rsidR="00FF70DB" w:rsidRPr="00423AAD" w:rsidRDefault="00FF70DB" w:rsidP="00FF70DB">
      <w:pPr>
        <w:spacing w:line="280" w:lineRule="exact"/>
        <w:ind w:leftChars="208" w:left="708" w:hangingChars="123" w:hanging="271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※補助対象経費は、令和</w:t>
      </w:r>
      <w:r w:rsidR="00833CAA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年２月２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日までに支払い（クレジットカード決済の場合は口座引落し）まで完了しているものが対象</w:t>
      </w:r>
    </w:p>
    <w:p w14:paraId="5B503B51" w14:textId="77777777" w:rsidR="00FF70DB" w:rsidRPr="00423AAD" w:rsidRDefault="00FF70DB" w:rsidP="00FF70DB">
      <w:pPr>
        <w:spacing w:line="280" w:lineRule="exac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</w:p>
    <w:p w14:paraId="30006C7E" w14:textId="3B5CA819" w:rsidR="00FF70DB" w:rsidRDefault="00FF70DB" w:rsidP="00FF70DB">
      <w:pPr>
        <w:spacing w:line="280" w:lineRule="exac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bookmarkStart w:id="1" w:name="_Hlk63711434"/>
      <w:r w:rsidRPr="00423AAD">
        <w:rPr>
          <w:rFonts w:ascii="ＭＳ 明朝" w:eastAsia="ＭＳ 明朝" w:hAnsi="ＭＳ 明朝" w:cs="Times New Roman" w:hint="eastAsia"/>
          <w:sz w:val="22"/>
          <w:szCs w:val="21"/>
        </w:rPr>
        <w:t>補助金精算額　　　　　　　　　円（</w:t>
      </w:r>
      <w:r w:rsidR="00CD6547" w:rsidRPr="00423AAD">
        <w:rPr>
          <w:rFonts w:ascii="ＭＳ 明朝" w:eastAsia="ＭＳ 明朝" w:hAnsi="ＭＳ 明朝" w:cs="Times New Roman" w:hint="eastAsia"/>
          <w:sz w:val="22"/>
          <w:szCs w:val="21"/>
        </w:rPr>
        <w:t>1,000円未満は切捨て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）</w:t>
      </w:r>
      <w:r w:rsidR="00714197" w:rsidRPr="00423AAD">
        <w:rPr>
          <w:rFonts w:ascii="ＭＳ 明朝" w:eastAsia="ＭＳ 明朝" w:hAnsi="ＭＳ 明朝" w:cs="Times New Roman" w:hint="eastAsia"/>
          <w:sz w:val="22"/>
          <w:szCs w:val="21"/>
        </w:rPr>
        <w:t>※消費税抜き</w:t>
      </w:r>
    </w:p>
    <w:p w14:paraId="6CA98FD6" w14:textId="02CA17B1" w:rsidR="0002579F" w:rsidRPr="00423AAD" w:rsidRDefault="0002579F" w:rsidP="00FF70DB">
      <w:pPr>
        <w:spacing w:line="280" w:lineRule="exac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（交付決定金額　　　　　　　　円）</w:t>
      </w:r>
      <w:r w:rsidR="00051326">
        <w:rPr>
          <w:rFonts w:ascii="ＭＳ 明朝" w:eastAsia="ＭＳ 明朝" w:hAnsi="ＭＳ 明朝" w:cs="Times New Roman" w:hint="eastAsia"/>
          <w:sz w:val="22"/>
          <w:szCs w:val="21"/>
        </w:rPr>
        <w:t>（減額理由：　　　　　　　　　　　　　　　　　　　）</w:t>
      </w:r>
    </w:p>
    <w:bookmarkEnd w:id="1"/>
    <w:p w14:paraId="1B4EDDFD" w14:textId="7777777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3BA6FFF0" w14:textId="6A1FBB3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３　</w:t>
      </w:r>
      <w:r w:rsidR="00714197" w:rsidRPr="00423AAD">
        <w:rPr>
          <w:rFonts w:ascii="ＭＳ 明朝" w:eastAsia="ＭＳ 明朝" w:hAnsi="ＭＳ 明朝" w:cs="Times New Roman" w:hint="eastAsia"/>
          <w:sz w:val="22"/>
          <w:szCs w:val="21"/>
        </w:rPr>
        <w:t>効果測定結果</w:t>
      </w:r>
    </w:p>
    <w:p w14:paraId="10B5698A" w14:textId="6DA29C4D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効果測定期間　　</w:t>
      </w:r>
      <w:r w:rsidRPr="00423AAD">
        <w:rPr>
          <w:rFonts w:ascii="ＭＳ 明朝" w:eastAsia="ＭＳ 明朝" w:hAnsi="ＭＳ 明朝" w:cs="Times New Roman" w:hint="eastAsia"/>
          <w:sz w:val="22"/>
        </w:rPr>
        <w:t>令和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　　～　</w:t>
      </w:r>
      <w:r w:rsidRPr="00423AAD">
        <w:rPr>
          <w:rFonts w:ascii="ＭＳ 明朝" w:eastAsia="ＭＳ 明朝" w:hAnsi="ＭＳ 明朝" w:cs="Times New Roman" w:hint="eastAsia"/>
          <w:sz w:val="22"/>
        </w:rPr>
        <w:t>令和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</w:t>
      </w:r>
    </w:p>
    <w:p w14:paraId="50ACE8AD" w14:textId="3F032E8C" w:rsidR="00FF70DB" w:rsidRPr="00423AAD" w:rsidRDefault="00FF70DB" w:rsidP="00FF70DB">
      <w:pPr>
        <w:numPr>
          <w:ilvl w:val="0"/>
          <w:numId w:val="1"/>
        </w:numPr>
        <w:adjustRightInd w:val="0"/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効果測定期間は事業を実施した日から</w:t>
      </w:r>
      <w:r w:rsidR="00212A47" w:rsidRPr="00423AAD">
        <w:rPr>
          <w:rFonts w:ascii="ＭＳ 明朝" w:eastAsia="ＭＳ 明朝" w:hAnsi="ＭＳ 明朝" w:cs="Times New Roman" w:hint="eastAsia"/>
          <w:sz w:val="22"/>
          <w:szCs w:val="21"/>
        </w:rPr>
        <w:t>令和</w:t>
      </w:r>
      <w:r w:rsidR="00833CAA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年２月２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日までの間の任意の期間</w:t>
      </w: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2915"/>
        <w:gridCol w:w="2395"/>
        <w:gridCol w:w="1204"/>
      </w:tblGrid>
      <w:tr w:rsidR="00423AAD" w:rsidRPr="00423AAD" w14:paraId="6535ED68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987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新たにテレワークを</w:t>
            </w:r>
          </w:p>
          <w:p w14:paraId="5E27645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実施した従業員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1E58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テレワーク実施の実績</w:t>
            </w:r>
          </w:p>
        </w:tc>
      </w:tr>
      <w:tr w:rsidR="00423AAD" w:rsidRPr="00423AAD" w14:paraId="2D509EA3" w14:textId="77777777" w:rsidTr="002132A2">
        <w:trPr>
          <w:trHeight w:val="3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AE02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氏　名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6CE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場　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C27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実施日付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3E2" w14:textId="7C71B796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時間数</w:t>
            </w:r>
          </w:p>
        </w:tc>
      </w:tr>
      <w:tr w:rsidR="00423AAD" w:rsidRPr="00423AAD" w14:paraId="07E3E37E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E85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CD8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413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C59C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0A91336C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08E1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6ABD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CE0B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FB9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79CA4C96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968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D4E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35D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B1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19978D88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315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B3B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EAB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D7F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55CE2A7D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F4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923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575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B901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288E0687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00E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057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18A0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C63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1FFA6F1B" w14:textId="02F6AD0B" w:rsidR="00FF70DB" w:rsidRPr="00423AAD" w:rsidRDefault="00FF70DB" w:rsidP="00E96959">
      <w:pPr>
        <w:autoSpaceDN w:val="0"/>
        <w:adjustRightInd w:val="0"/>
        <w:snapToGrid w:val="0"/>
        <w:spacing w:line="300" w:lineRule="atLeas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※新たにテレワークを実施した従業員が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７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人以上となる場合は適宜、行を追加してください。</w:t>
      </w:r>
    </w:p>
    <w:p w14:paraId="25128D15" w14:textId="77777777" w:rsidR="00BF660F" w:rsidRPr="00423AAD" w:rsidRDefault="00E96959" w:rsidP="00BF660F">
      <w:pPr>
        <w:autoSpaceDN w:val="0"/>
        <w:adjustRightInd w:val="0"/>
        <w:snapToGrid w:val="0"/>
        <w:spacing w:line="300" w:lineRule="atLeas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※</w:t>
      </w:r>
      <w:r w:rsidR="00BF660F" w:rsidRPr="00423AAD">
        <w:rPr>
          <w:rFonts w:ascii="ＭＳ 明朝" w:eastAsia="ＭＳ 明朝" w:hAnsi="ＭＳ 明朝" w:cs="Times New Roman" w:hint="eastAsia"/>
          <w:sz w:val="22"/>
          <w:szCs w:val="21"/>
        </w:rPr>
        <w:t>新たにテレワークを実施した従業員ごとに別紙６－２の作成及び</w:t>
      </w:r>
      <w:r w:rsidR="00FF70DB" w:rsidRPr="00423AAD">
        <w:rPr>
          <w:rFonts w:ascii="ＭＳ 明朝" w:eastAsia="ＭＳ 明朝" w:hAnsi="ＭＳ 明朝" w:cs="Times New Roman" w:hint="eastAsia"/>
          <w:sz w:val="22"/>
          <w:szCs w:val="21"/>
        </w:rPr>
        <w:t>テレワークの実施が確認</w:t>
      </w:r>
    </w:p>
    <w:p w14:paraId="51C3473F" w14:textId="61CD8920" w:rsidR="00E96959" w:rsidRPr="00423AAD" w:rsidRDefault="00FF70DB" w:rsidP="00BF660F">
      <w:pPr>
        <w:autoSpaceDN w:val="0"/>
        <w:adjustRightInd w:val="0"/>
        <w:snapToGrid w:val="0"/>
        <w:spacing w:line="300" w:lineRule="atLeast"/>
        <w:ind w:firstLineChars="300" w:firstLine="660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できる書類（出勤簿等）を添付してください。</w:t>
      </w:r>
    </w:p>
    <w:p w14:paraId="63B04388" w14:textId="77777777" w:rsidR="00C60712" w:rsidRPr="00423AAD" w:rsidRDefault="00C60712" w:rsidP="00E96959">
      <w:pPr>
        <w:autoSpaceDN w:val="0"/>
        <w:adjustRightInd w:val="0"/>
        <w:snapToGrid w:val="0"/>
        <w:spacing w:line="300" w:lineRule="atLeast"/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23AAD" w:rsidRPr="00423AAD" w14:paraId="1A249273" w14:textId="77777777" w:rsidTr="00212A47">
        <w:tc>
          <w:tcPr>
            <w:tcW w:w="9207" w:type="dxa"/>
            <w:shd w:val="clear" w:color="auto" w:fill="auto"/>
          </w:tcPr>
          <w:p w14:paraId="37999637" w14:textId="614164B6" w:rsidR="004D6BF0" w:rsidRPr="00423AAD" w:rsidRDefault="004D6BF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23AAD">
              <w:rPr>
                <w:rFonts w:ascii="ＭＳ 明朝" w:eastAsia="ＭＳ 明朝" w:hAnsi="ＭＳ 明朝" w:hint="eastAsia"/>
              </w:rPr>
              <w:t>テレワーク</w:t>
            </w:r>
            <w:r w:rsidR="00072C55" w:rsidRPr="00423AAD">
              <w:rPr>
                <w:rFonts w:ascii="ＭＳ 明朝" w:eastAsia="ＭＳ 明朝" w:hAnsi="ＭＳ 明朝" w:hint="eastAsia"/>
              </w:rPr>
              <w:t>の</w:t>
            </w:r>
            <w:r w:rsidRPr="00423AAD">
              <w:rPr>
                <w:rFonts w:ascii="ＭＳ 明朝" w:eastAsia="ＭＳ 明朝" w:hAnsi="ＭＳ 明朝" w:hint="eastAsia"/>
              </w:rPr>
              <w:t>導入</w:t>
            </w:r>
            <w:r w:rsidR="00072C55" w:rsidRPr="00423AAD">
              <w:rPr>
                <w:rFonts w:ascii="ＭＳ 明朝" w:eastAsia="ＭＳ 明朝" w:hAnsi="ＭＳ 明朝" w:hint="eastAsia"/>
              </w:rPr>
              <w:t>による多様な働き方の推進の面での</w:t>
            </w:r>
            <w:r w:rsidR="00D4641E" w:rsidRPr="00423AAD">
              <w:rPr>
                <w:rFonts w:ascii="ＭＳ 明朝" w:eastAsia="ＭＳ 明朝" w:hAnsi="ＭＳ 明朝" w:hint="eastAsia"/>
              </w:rPr>
              <w:t>変化、</w:t>
            </w:r>
            <w:r w:rsidR="00E96959" w:rsidRPr="00423AAD">
              <w:rPr>
                <w:rFonts w:ascii="ＭＳ 明朝" w:eastAsia="ＭＳ 明朝" w:hAnsi="ＭＳ 明朝" w:hint="eastAsia"/>
              </w:rPr>
              <w:t>課題や</w:t>
            </w:r>
            <w:r w:rsidR="00072C55" w:rsidRPr="00423AAD">
              <w:rPr>
                <w:rFonts w:ascii="ＭＳ 明朝" w:eastAsia="ＭＳ 明朝" w:hAnsi="ＭＳ 明朝" w:hint="eastAsia"/>
              </w:rPr>
              <w:t>今後の展望</w:t>
            </w:r>
          </w:p>
        </w:tc>
      </w:tr>
      <w:tr w:rsidR="00423AAD" w:rsidRPr="00423AAD" w14:paraId="5E779BAD" w14:textId="77777777" w:rsidTr="00212A47">
        <w:trPr>
          <w:trHeight w:val="2516"/>
        </w:trPr>
        <w:tc>
          <w:tcPr>
            <w:tcW w:w="9207" w:type="dxa"/>
            <w:shd w:val="clear" w:color="auto" w:fill="auto"/>
          </w:tcPr>
          <w:p w14:paraId="2E957824" w14:textId="77777777" w:rsidR="00E958C2" w:rsidRPr="00423AAD" w:rsidRDefault="00E958C2">
            <w:pPr>
              <w:widowControl/>
              <w:jc w:val="left"/>
            </w:pPr>
          </w:p>
          <w:p w14:paraId="08D5FE7D" w14:textId="2C5D97B9" w:rsidR="00B740E6" w:rsidRPr="00423AAD" w:rsidRDefault="00B740E6">
            <w:pPr>
              <w:widowControl/>
              <w:jc w:val="left"/>
            </w:pPr>
          </w:p>
          <w:p w14:paraId="1D926C07" w14:textId="77777777" w:rsidR="00C60712" w:rsidRPr="00423AAD" w:rsidRDefault="00C60712">
            <w:pPr>
              <w:widowControl/>
              <w:jc w:val="left"/>
            </w:pPr>
          </w:p>
          <w:p w14:paraId="7214FA23" w14:textId="6B9D243C" w:rsidR="004D6BF0" w:rsidRPr="00423AAD" w:rsidRDefault="004D6BF0">
            <w:pPr>
              <w:widowControl/>
              <w:jc w:val="left"/>
            </w:pPr>
          </w:p>
          <w:p w14:paraId="765708A2" w14:textId="77777777" w:rsidR="00E96959" w:rsidRPr="00423AAD" w:rsidRDefault="00E96959">
            <w:pPr>
              <w:widowControl/>
              <w:jc w:val="left"/>
            </w:pPr>
          </w:p>
          <w:p w14:paraId="23A31AEF" w14:textId="77777777" w:rsidR="00C60712" w:rsidRPr="00423AAD" w:rsidRDefault="00C60712">
            <w:pPr>
              <w:widowControl/>
              <w:jc w:val="left"/>
            </w:pPr>
          </w:p>
          <w:p w14:paraId="081310C9" w14:textId="03F330C8" w:rsidR="00C60712" w:rsidRPr="00423AAD" w:rsidRDefault="00C60712">
            <w:pPr>
              <w:widowControl/>
              <w:jc w:val="left"/>
            </w:pPr>
          </w:p>
        </w:tc>
      </w:tr>
    </w:tbl>
    <w:p w14:paraId="7B8D0444" w14:textId="26F26014" w:rsidR="00E96959" w:rsidRPr="00423AAD" w:rsidRDefault="00E96959" w:rsidP="0002579F">
      <w:pPr>
        <w:widowControl/>
        <w:spacing w:line="20" w:lineRule="exact"/>
        <w:jc w:val="left"/>
        <w:rPr>
          <w:rFonts w:ascii="ＭＳ 明朝" w:eastAsia="ＭＳ 明朝" w:hAnsi="ＭＳ 明朝"/>
        </w:rPr>
      </w:pPr>
    </w:p>
    <w:sectPr w:rsidR="00E96959" w:rsidRPr="00423AAD" w:rsidSect="00C60712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E550ED" w:rsidRDefault="00E550ED" w:rsidP="00297A44">
      <w:r>
        <w:separator/>
      </w:r>
    </w:p>
  </w:endnote>
  <w:endnote w:type="continuationSeparator" w:id="0">
    <w:p w14:paraId="61A1E395" w14:textId="77777777" w:rsidR="00E550ED" w:rsidRDefault="00E550E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E550ED" w:rsidRDefault="00E550ED" w:rsidP="00297A44">
      <w:r>
        <w:separator/>
      </w:r>
    </w:p>
  </w:footnote>
  <w:footnote w:type="continuationSeparator" w:id="0">
    <w:p w14:paraId="1819E0D3" w14:textId="77777777" w:rsidR="00E550ED" w:rsidRDefault="00E550E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2579F"/>
    <w:rsid w:val="00051326"/>
    <w:rsid w:val="0006661B"/>
    <w:rsid w:val="00072C55"/>
    <w:rsid w:val="00085204"/>
    <w:rsid w:val="000D68C2"/>
    <w:rsid w:val="000E3E49"/>
    <w:rsid w:val="000F1FBF"/>
    <w:rsid w:val="000F38B2"/>
    <w:rsid w:val="00144EF9"/>
    <w:rsid w:val="001C22C8"/>
    <w:rsid w:val="001C324B"/>
    <w:rsid w:val="002069A9"/>
    <w:rsid w:val="00212A47"/>
    <w:rsid w:val="002132A2"/>
    <w:rsid w:val="002166CA"/>
    <w:rsid w:val="002174AF"/>
    <w:rsid w:val="00297A44"/>
    <w:rsid w:val="002A62B5"/>
    <w:rsid w:val="002A6869"/>
    <w:rsid w:val="002D369B"/>
    <w:rsid w:val="002E3363"/>
    <w:rsid w:val="002F515E"/>
    <w:rsid w:val="00332586"/>
    <w:rsid w:val="00340E36"/>
    <w:rsid w:val="00423AAD"/>
    <w:rsid w:val="00460A67"/>
    <w:rsid w:val="004D3862"/>
    <w:rsid w:val="004D6BF0"/>
    <w:rsid w:val="004F4839"/>
    <w:rsid w:val="0053510A"/>
    <w:rsid w:val="005C7AFE"/>
    <w:rsid w:val="005D4C9F"/>
    <w:rsid w:val="00653711"/>
    <w:rsid w:val="006642B4"/>
    <w:rsid w:val="006C56E5"/>
    <w:rsid w:val="00714197"/>
    <w:rsid w:val="00732DAA"/>
    <w:rsid w:val="00755E2F"/>
    <w:rsid w:val="0076535E"/>
    <w:rsid w:val="007B68E4"/>
    <w:rsid w:val="00800400"/>
    <w:rsid w:val="00803029"/>
    <w:rsid w:val="00833CAA"/>
    <w:rsid w:val="008375D6"/>
    <w:rsid w:val="0083783A"/>
    <w:rsid w:val="00891F5A"/>
    <w:rsid w:val="008B3EBB"/>
    <w:rsid w:val="008C2289"/>
    <w:rsid w:val="008D298A"/>
    <w:rsid w:val="008E7237"/>
    <w:rsid w:val="008F3A70"/>
    <w:rsid w:val="009013FC"/>
    <w:rsid w:val="0092141C"/>
    <w:rsid w:val="009346A6"/>
    <w:rsid w:val="009578EF"/>
    <w:rsid w:val="009719D3"/>
    <w:rsid w:val="00980A54"/>
    <w:rsid w:val="009C2FC6"/>
    <w:rsid w:val="00A32257"/>
    <w:rsid w:val="00A636A8"/>
    <w:rsid w:val="00A733E8"/>
    <w:rsid w:val="00A91477"/>
    <w:rsid w:val="00AA6107"/>
    <w:rsid w:val="00B00B67"/>
    <w:rsid w:val="00B07EFD"/>
    <w:rsid w:val="00B740E6"/>
    <w:rsid w:val="00B74DF1"/>
    <w:rsid w:val="00BF038F"/>
    <w:rsid w:val="00BF660F"/>
    <w:rsid w:val="00C60712"/>
    <w:rsid w:val="00C63C3A"/>
    <w:rsid w:val="00C866DB"/>
    <w:rsid w:val="00CC4A5B"/>
    <w:rsid w:val="00CD6547"/>
    <w:rsid w:val="00CF71A9"/>
    <w:rsid w:val="00D30EB1"/>
    <w:rsid w:val="00D4641E"/>
    <w:rsid w:val="00DC617B"/>
    <w:rsid w:val="00E20FD1"/>
    <w:rsid w:val="00E550ED"/>
    <w:rsid w:val="00E6042A"/>
    <w:rsid w:val="00E94FCA"/>
    <w:rsid w:val="00E958C2"/>
    <w:rsid w:val="00E96959"/>
    <w:rsid w:val="00F306D5"/>
    <w:rsid w:val="00F57048"/>
    <w:rsid w:val="00FA043F"/>
    <w:rsid w:val="00FF497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10</cp:revision>
  <cp:lastPrinted>2023-03-06T04:22:00Z</cp:lastPrinted>
  <dcterms:created xsi:type="dcterms:W3CDTF">2023-04-10T23:41:00Z</dcterms:created>
  <dcterms:modified xsi:type="dcterms:W3CDTF">2025-03-28T07:00:00Z</dcterms:modified>
</cp:coreProperties>
</file>