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49AC30C5" w:rsidR="00392466" w:rsidRDefault="00E56C41" w:rsidP="0039246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bookmarkStart w:id="0" w:name="_GoBack"/>
                            <w:bookmarkEnd w:id="0"/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bookmarkStart w:id="1" w:name="_GoBack"/>
                      <w:bookmarkEnd w:id="1"/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京都府職員（一類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採用試験（</w:t>
      </w:r>
      <w:r w:rsidR="00067C60">
        <w:rPr>
          <w:rFonts w:asciiTheme="majorEastAsia" w:eastAsiaTheme="majorEastAsia" w:hAnsiTheme="majorEastAsia" w:hint="eastAsia"/>
          <w:sz w:val="28"/>
          <w:szCs w:val="28"/>
        </w:rPr>
        <w:t>先行実施枠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）　専門性確認シート</w:t>
      </w:r>
    </w:p>
    <w:p w14:paraId="1D071907" w14:textId="601584B4" w:rsidR="003115A1" w:rsidRPr="00C75AA7" w:rsidRDefault="00365C8A" w:rsidP="00D37349">
      <w:pPr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2" w:name="_Hlk121422223"/>
      <w:r w:rsidRPr="00C75AA7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AF5F7B">
        <w:rPr>
          <w:rFonts w:asciiTheme="majorEastAsia" w:eastAsiaTheme="majorEastAsia" w:hAnsiTheme="majorEastAsia" w:hint="eastAsia"/>
          <w:sz w:val="26"/>
          <w:szCs w:val="26"/>
        </w:rPr>
        <w:t>電気・電子・情報工学</w:t>
      </w:r>
      <w:r w:rsidRPr="00C75AA7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FC0A23" w14:paraId="375E19AF" w14:textId="77777777" w:rsidTr="00297CCC">
        <w:trPr>
          <w:jc w:val="center"/>
        </w:trPr>
        <w:tc>
          <w:tcPr>
            <w:tcW w:w="2992" w:type="dxa"/>
            <w:vAlign w:val="center"/>
          </w:tcPr>
          <w:p w14:paraId="6F66C558" w14:textId="3CD02F12" w:rsidR="00FC0A23" w:rsidRPr="00297CCC" w:rsidRDefault="00FC0A23" w:rsidP="00297CCC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bookmarkStart w:id="3" w:name="_Hlk80567389"/>
            <w:bookmarkEnd w:id="2"/>
            <w:r>
              <w:rPr>
                <w:rFonts w:asciiTheme="majorEastAsia" w:eastAsiaTheme="majorEastAsia" w:hAnsiTheme="majorEastAsia" w:hint="eastAsia"/>
              </w:rPr>
              <w:t>試 験 区 分</w:t>
            </w:r>
          </w:p>
        </w:tc>
        <w:tc>
          <w:tcPr>
            <w:tcW w:w="1813" w:type="dxa"/>
            <w:vAlign w:val="center"/>
          </w:tcPr>
          <w:p w14:paraId="54ADB974" w14:textId="77777777" w:rsidR="00FC0A23" w:rsidRPr="0075116A" w:rsidRDefault="00FC0A23" w:rsidP="00F6375E">
            <w:pPr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受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5116A">
              <w:rPr>
                <w:rFonts w:asciiTheme="majorEastAsia" w:eastAsiaTheme="majorEastAsia" w:hAnsiTheme="majorEastAsia" w:hint="eastAsia"/>
              </w:rPr>
              <w:t>験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5116A">
              <w:rPr>
                <w:rFonts w:asciiTheme="majorEastAsia" w:eastAsiaTheme="majorEastAsia" w:hAnsiTheme="majorEastAsia" w:hint="eastAsia"/>
              </w:rPr>
              <w:t>番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5116A"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3827" w:type="dxa"/>
            <w:vAlign w:val="center"/>
          </w:tcPr>
          <w:p w14:paraId="27B073FB" w14:textId="77777777" w:rsidR="00FC0A23" w:rsidRPr="0075116A" w:rsidRDefault="00FC0A23" w:rsidP="00F6375E">
            <w:pPr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氏　名</w:t>
            </w:r>
          </w:p>
        </w:tc>
      </w:tr>
      <w:tr w:rsidR="00FC0A23" w14:paraId="044155A3" w14:textId="77777777" w:rsidTr="00541B41">
        <w:trPr>
          <w:trHeight w:val="515"/>
          <w:jc w:val="center"/>
        </w:trPr>
        <w:tc>
          <w:tcPr>
            <w:tcW w:w="2992" w:type="dxa"/>
            <w:vAlign w:val="center"/>
          </w:tcPr>
          <w:p w14:paraId="300C1C93" w14:textId="77777777" w:rsidR="00FC0A23" w:rsidRPr="00946B20" w:rsidRDefault="00FC0A23" w:rsidP="00F637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6B20">
              <w:rPr>
                <w:rFonts w:asciiTheme="majorEastAsia" w:eastAsiaTheme="majorEastAsia" w:hAnsiTheme="majorEastAsia" w:hint="eastAsia"/>
                <w:sz w:val="24"/>
                <w:szCs w:val="24"/>
              </w:rPr>
              <w:t>電気・電子・情報工学</w:t>
            </w:r>
          </w:p>
        </w:tc>
        <w:tc>
          <w:tcPr>
            <w:tcW w:w="1813" w:type="dxa"/>
            <w:vAlign w:val="center"/>
          </w:tcPr>
          <w:p w14:paraId="5BB1109D" w14:textId="77777777" w:rsidR="00FC0A23" w:rsidRPr="00803951" w:rsidRDefault="00FC0A23" w:rsidP="00F637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2D72F60" w14:textId="77777777" w:rsidR="00FC0A23" w:rsidRPr="00803951" w:rsidRDefault="00FC0A23" w:rsidP="00F637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3"/>
    </w:tbl>
    <w:p w14:paraId="0D1B833C" w14:textId="77777777" w:rsidR="00044536" w:rsidRDefault="00044536"/>
    <w:p w14:paraId="00AF32A5" w14:textId="71E42A16" w:rsidR="00E522D3" w:rsidRDefault="00E522D3" w:rsidP="00E522D3">
      <w:pPr>
        <w:ind w:left="141" w:hangingChars="77" w:hanging="141"/>
      </w:pPr>
      <w:r w:rsidRPr="00E522D3">
        <w:rPr>
          <w:rFonts w:hint="eastAsia"/>
        </w:rPr>
        <w:t>設問</w:t>
      </w:r>
      <w:r>
        <w:rPr>
          <w:rFonts w:hint="eastAsia"/>
        </w:rPr>
        <w:t>１　以下</w:t>
      </w:r>
      <w:r w:rsidRPr="002553E7">
        <w:rPr>
          <w:rFonts w:hint="eastAsia"/>
        </w:rPr>
        <w:t>の分野表</w:t>
      </w:r>
      <w:r>
        <w:rPr>
          <w:rFonts w:hint="eastAsia"/>
        </w:rPr>
        <w:t>の</w:t>
      </w:r>
      <w:r w:rsidRPr="002553E7">
        <w:rPr>
          <w:rFonts w:hint="eastAsia"/>
        </w:rPr>
        <w:t>中</w:t>
      </w:r>
      <w:r>
        <w:rPr>
          <w:rFonts w:hint="eastAsia"/>
        </w:rPr>
        <w:t>から、これまでの専攻学科、研究論文、職務等において培ってきた得意分野・専門分野を（共通）から１つ、（</w:t>
      </w:r>
      <w:r w:rsidR="0008460E">
        <w:rPr>
          <w:rFonts w:hint="eastAsia"/>
        </w:rPr>
        <w:t>電気・電子</w:t>
      </w:r>
      <w:r>
        <w:rPr>
          <w:rFonts w:hint="eastAsia"/>
        </w:rPr>
        <w:t>）又は（</w:t>
      </w:r>
      <w:r w:rsidR="0008460E">
        <w:rPr>
          <w:rFonts w:hint="eastAsia"/>
        </w:rPr>
        <w:t>情報</w:t>
      </w:r>
      <w:r>
        <w:rPr>
          <w:rFonts w:hint="eastAsia"/>
        </w:rPr>
        <w:t>）のいずれかから</w:t>
      </w:r>
      <w:r w:rsidR="001603E1">
        <w:rPr>
          <w:rFonts w:hint="eastAsia"/>
        </w:rPr>
        <w:t>１</w:t>
      </w:r>
      <w:r>
        <w:rPr>
          <w:rFonts w:hint="eastAsia"/>
        </w:rPr>
        <w:t>つ選択（必須）し、□に「レ」を記入してください。</w:t>
      </w:r>
    </w:p>
    <w:p w14:paraId="592F7C83" w14:textId="519D14CA" w:rsidR="006552C7" w:rsidRDefault="006552C7" w:rsidP="00E522D3">
      <w:pPr>
        <w:ind w:left="141" w:hangingChars="77" w:hanging="141"/>
      </w:pPr>
      <w:r>
        <w:rPr>
          <w:rFonts w:hint="eastAsia"/>
        </w:rPr>
        <w:t xml:space="preserve">　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 xml:space="preserve">を選択した場合は、（　　</w:t>
      </w:r>
      <w:r w:rsidR="00807EB2">
        <w:rPr>
          <w:rFonts w:hint="eastAsia"/>
        </w:rPr>
        <w:t xml:space="preserve">　</w:t>
      </w:r>
      <w:r w:rsidR="00E55F89">
        <w:rPr>
          <w:rFonts w:hint="eastAsia"/>
        </w:rPr>
        <w:t>）内に具体的な分野を記入すること。）</w:t>
      </w:r>
    </w:p>
    <w:tbl>
      <w:tblPr>
        <w:tblStyle w:val="a3"/>
        <w:tblW w:w="0" w:type="auto"/>
        <w:tblInd w:w="7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6"/>
        <w:gridCol w:w="3259"/>
        <w:gridCol w:w="3544"/>
      </w:tblGrid>
      <w:tr w:rsidR="006777AD" w14:paraId="2D0342C2" w14:textId="77777777" w:rsidTr="00947906">
        <w:tc>
          <w:tcPr>
            <w:tcW w:w="138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55C35" w14:textId="1A6F4525" w:rsidR="006777AD" w:rsidRDefault="006777AD" w:rsidP="007A7C5E">
            <w:pPr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分野表</w:t>
            </w:r>
            <w:r w:rsidR="009C502B">
              <w:rPr>
                <w:rFonts w:asciiTheme="majorEastAsia" w:eastAsiaTheme="majorEastAsia" w:hAnsiTheme="majorEastAsia" w:hint="eastAsia"/>
              </w:rPr>
              <w:t>１</w:t>
            </w:r>
          </w:p>
          <w:p w14:paraId="110F033F" w14:textId="77777777" w:rsidR="006777AD" w:rsidRPr="0075116A" w:rsidRDefault="006777AD" w:rsidP="007A7C5E">
            <w:pPr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共通</w:t>
            </w:r>
            <w:r w:rsidRPr="007511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2AC170FF" w:rsidR="006777AD" w:rsidRPr="0075116A" w:rsidRDefault="006777AD" w:rsidP="002E23BB">
            <w:pPr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C2E7E">
              <w:rPr>
                <w:rFonts w:asciiTheme="majorEastAsia" w:eastAsiaTheme="majorEastAsia" w:hAnsiTheme="majorEastAsia" w:hint="eastAsia"/>
              </w:rPr>
              <w:t>電</w:t>
            </w:r>
            <w:r w:rsidR="000D2286">
              <w:rPr>
                <w:rFonts w:asciiTheme="majorEastAsia" w:eastAsiaTheme="majorEastAsia" w:hAnsiTheme="majorEastAsia" w:hint="eastAsia"/>
              </w:rPr>
              <w:t>気</w:t>
            </w:r>
            <w:r w:rsidR="003C2E7E">
              <w:rPr>
                <w:rFonts w:asciiTheme="majorEastAsia" w:eastAsiaTheme="majorEastAsia" w:hAnsiTheme="majorEastAsia" w:hint="eastAsia"/>
              </w:rPr>
              <w:t>工学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14:paraId="73054A60" w14:textId="237AD7DA" w:rsidR="006777AD" w:rsidRPr="0075116A" w:rsidRDefault="006777AD" w:rsidP="002E23BB">
            <w:pPr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C2E7E">
              <w:rPr>
                <w:rFonts w:asciiTheme="majorEastAsia" w:eastAsiaTheme="majorEastAsia" w:hAnsiTheme="majorEastAsia" w:hint="eastAsia"/>
              </w:rPr>
              <w:t>情報工学</w:t>
            </w:r>
          </w:p>
        </w:tc>
      </w:tr>
      <w:tr w:rsidR="006777AD" w14:paraId="6FD66B53" w14:textId="77777777" w:rsidTr="00947906">
        <w:tc>
          <w:tcPr>
            <w:tcW w:w="138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24C5F2" w14:textId="77777777" w:rsidR="006777AD" w:rsidRPr="0075116A" w:rsidRDefault="006777AD" w:rsidP="002E23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ACABAF8" w14:textId="19408A2E" w:rsidR="006777AD" w:rsidRPr="0075116A" w:rsidRDefault="006777AD" w:rsidP="002E23BB">
            <w:pPr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C2E7E">
              <w:rPr>
                <w:rFonts w:asciiTheme="majorEastAsia" w:eastAsiaTheme="majorEastAsia" w:hAnsiTheme="majorEastAsia" w:hint="eastAsia"/>
              </w:rPr>
              <w:t>電子工学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14:paraId="3E737EDB" w14:textId="2EAD879A" w:rsidR="006777AD" w:rsidRPr="0075116A" w:rsidRDefault="006777AD" w:rsidP="002E23BB">
            <w:pPr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C2E7E">
              <w:rPr>
                <w:rFonts w:asciiTheme="majorEastAsia" w:eastAsiaTheme="majorEastAsia" w:hAnsiTheme="majorEastAsia" w:hint="eastAsia"/>
              </w:rPr>
              <w:t>その他</w:t>
            </w:r>
            <w:r w:rsidR="00541B41">
              <w:rPr>
                <w:rFonts w:asciiTheme="majorEastAsia" w:eastAsiaTheme="majorEastAsia" w:hAnsiTheme="majorEastAsia" w:hint="eastAsia"/>
              </w:rPr>
              <w:t xml:space="preserve">（　　　　　　　　　　</w:t>
            </w:r>
            <w:r w:rsidR="0094790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41B41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</w:tbl>
    <w:p w14:paraId="0FE05235" w14:textId="77777777" w:rsidR="006777AD" w:rsidRDefault="006777AD" w:rsidP="005C7DDC">
      <w:pPr>
        <w:ind w:left="141" w:hangingChars="77" w:hanging="141"/>
      </w:pPr>
    </w:p>
    <w:tbl>
      <w:tblPr>
        <w:tblStyle w:val="a3"/>
        <w:tblW w:w="9227" w:type="dxa"/>
        <w:tblInd w:w="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1277"/>
        <w:gridCol w:w="3413"/>
        <w:gridCol w:w="3544"/>
      </w:tblGrid>
      <w:tr w:rsidR="00CF0A3B" w14:paraId="1AF50638" w14:textId="77777777" w:rsidTr="00064F59"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626FC6" w14:textId="392636AD" w:rsidR="00CF0A3B" w:rsidRPr="00B52686" w:rsidRDefault="00CF0A3B" w:rsidP="00261BB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4" w:name="_Hlk69491127"/>
            <w:r>
              <w:rPr>
                <w:rFonts w:asciiTheme="majorEastAsia" w:eastAsiaTheme="majorEastAsia" w:hAnsiTheme="majorEastAsia" w:hint="eastAsia"/>
              </w:rPr>
              <w:t>分野表</w:t>
            </w:r>
            <w:r w:rsidR="009C502B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E4A20A" w14:textId="56728ADF" w:rsidR="00CF0A3B" w:rsidRPr="00B52686" w:rsidRDefault="00CF0A3B" w:rsidP="00C9794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電気・電子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2931F8" w14:textId="7894AFB4" w:rsidR="00CF0A3B" w:rsidRPr="0075116A" w:rsidRDefault="00CF0A3B" w:rsidP="003D1C2B">
            <w:pPr>
              <w:ind w:left="643" w:hangingChars="350" w:hanging="643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①光エレクトロニクス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6EFD36" w14:textId="1C23138A" w:rsidR="00CF0A3B" w:rsidRPr="0075116A" w:rsidRDefault="00CF0A3B" w:rsidP="003D1C2B">
            <w:pPr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　②</w:t>
            </w:r>
            <w:r>
              <w:rPr>
                <w:rFonts w:asciiTheme="majorEastAsia" w:eastAsiaTheme="majorEastAsia" w:hAnsiTheme="majorEastAsia" w:hint="eastAsia"/>
              </w:rPr>
              <w:t>電力・エネルギー</w:t>
            </w:r>
          </w:p>
        </w:tc>
      </w:tr>
      <w:tr w:rsidR="00CF0A3B" w14:paraId="49775AEA" w14:textId="77777777" w:rsidTr="00064F59">
        <w:tc>
          <w:tcPr>
            <w:tcW w:w="993" w:type="dxa"/>
            <w:vMerge/>
            <w:tcBorders>
              <w:right w:val="single" w:sz="12" w:space="0" w:color="auto"/>
            </w:tcBorders>
          </w:tcPr>
          <w:p w14:paraId="09E00CB8" w14:textId="77777777" w:rsidR="00CF0A3B" w:rsidRPr="0075116A" w:rsidRDefault="00CF0A3B" w:rsidP="007A7C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7" w:type="dxa"/>
            <w:vMerge/>
            <w:tcBorders>
              <w:right w:val="single" w:sz="12" w:space="0" w:color="auto"/>
            </w:tcBorders>
          </w:tcPr>
          <w:p w14:paraId="44FC40B9" w14:textId="6FF8EE8B" w:rsidR="00CF0A3B" w:rsidRPr="0075116A" w:rsidRDefault="00CF0A3B" w:rsidP="00C979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BE3C2" w14:textId="4CD2BECE" w:rsidR="00CF0A3B" w:rsidRPr="0075116A" w:rsidRDefault="00CF0A3B" w:rsidP="003D1C2B">
            <w:pPr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③通信・信号処理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6D4832" w14:textId="235A8EE1" w:rsidR="00CF0A3B" w:rsidRPr="0075116A" w:rsidRDefault="00CF0A3B" w:rsidP="003D1C2B">
            <w:pPr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④計測・制御</w:t>
            </w:r>
          </w:p>
        </w:tc>
      </w:tr>
      <w:tr w:rsidR="00CF0A3B" w:rsidRPr="00B52686" w14:paraId="7703DDDA" w14:textId="77777777" w:rsidTr="00064F59">
        <w:tc>
          <w:tcPr>
            <w:tcW w:w="993" w:type="dxa"/>
            <w:vMerge/>
            <w:tcBorders>
              <w:right w:val="single" w:sz="12" w:space="0" w:color="auto"/>
            </w:tcBorders>
          </w:tcPr>
          <w:p w14:paraId="013BF0F2" w14:textId="77777777" w:rsidR="00CF0A3B" w:rsidRPr="0075116A" w:rsidRDefault="00CF0A3B" w:rsidP="007A7C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7" w:type="dxa"/>
            <w:vMerge/>
            <w:tcBorders>
              <w:right w:val="single" w:sz="12" w:space="0" w:color="auto"/>
            </w:tcBorders>
          </w:tcPr>
          <w:p w14:paraId="02E7980E" w14:textId="706D2F6D" w:rsidR="00CF0A3B" w:rsidRPr="0075116A" w:rsidRDefault="00CF0A3B" w:rsidP="00C979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9C10AC9" w14:textId="06B580B8" w:rsidR="00CF0A3B" w:rsidRPr="0075116A" w:rsidRDefault="00CF0A3B" w:rsidP="003D1C2B">
            <w:pPr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　⑤</w:t>
            </w:r>
            <w:r>
              <w:rPr>
                <w:rFonts w:asciiTheme="majorEastAsia" w:eastAsiaTheme="majorEastAsia" w:hAnsiTheme="majorEastAsia" w:hint="eastAsia"/>
              </w:rPr>
              <w:t>音響・映像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DC76F41" w14:textId="6A31D4A7" w:rsidR="00CF0A3B" w:rsidRPr="0075116A" w:rsidRDefault="00CF0A3B" w:rsidP="003D1C2B">
            <w:pPr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⑥材料・デバイス</w:t>
            </w:r>
          </w:p>
        </w:tc>
      </w:tr>
      <w:tr w:rsidR="00CF0A3B" w:rsidRPr="00B52686" w14:paraId="457E7F7E" w14:textId="77777777" w:rsidTr="002261A9">
        <w:trPr>
          <w:trHeight w:val="283"/>
        </w:trPr>
        <w:tc>
          <w:tcPr>
            <w:tcW w:w="993" w:type="dxa"/>
            <w:vMerge/>
            <w:tcBorders>
              <w:right w:val="single" w:sz="12" w:space="0" w:color="auto"/>
            </w:tcBorders>
          </w:tcPr>
          <w:p w14:paraId="06101D81" w14:textId="77777777" w:rsidR="00CF0A3B" w:rsidRPr="0075116A" w:rsidRDefault="00CF0A3B" w:rsidP="007A7C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55EDFA" w14:textId="16D18812" w:rsidR="00CF0A3B" w:rsidRPr="0075116A" w:rsidRDefault="00CF0A3B" w:rsidP="00C979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9098EE" w14:textId="10D443CE" w:rsidR="00CF0A3B" w:rsidRPr="0075116A" w:rsidRDefault="00CF0A3B" w:rsidP="003D1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⑦その他（　　　　　　　　　　）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75EFD5" w14:textId="0546EA21" w:rsidR="00CF0A3B" w:rsidRPr="0075116A" w:rsidRDefault="00CF0A3B" w:rsidP="003D1C2B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A3B" w14:paraId="72FA9121" w14:textId="77777777" w:rsidTr="002261A9">
        <w:tc>
          <w:tcPr>
            <w:tcW w:w="993" w:type="dxa"/>
            <w:vMerge/>
            <w:tcBorders>
              <w:right w:val="single" w:sz="12" w:space="0" w:color="auto"/>
            </w:tcBorders>
            <w:vAlign w:val="center"/>
          </w:tcPr>
          <w:p w14:paraId="27F37C45" w14:textId="77777777" w:rsidR="00CF0A3B" w:rsidRPr="0075116A" w:rsidRDefault="00CF0A3B" w:rsidP="007A7C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BE748" w14:textId="31FFF929" w:rsidR="00CF0A3B" w:rsidRPr="0075116A" w:rsidRDefault="00CF0A3B" w:rsidP="00C979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情報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9BCF" w14:textId="7A7AE761" w:rsidR="00CF0A3B" w:rsidRPr="0075116A" w:rsidRDefault="00CF0A3B" w:rsidP="003D1C2B">
            <w:pPr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⑧情報処理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4A2857" w14:textId="4B64DA73" w:rsidR="00CF0A3B" w:rsidRPr="0075116A" w:rsidRDefault="00CF0A3B" w:rsidP="003D1C2B">
            <w:pPr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⑨知能情報処理</w:t>
            </w:r>
          </w:p>
        </w:tc>
      </w:tr>
      <w:tr w:rsidR="00CF0A3B" w14:paraId="122719AC" w14:textId="77777777" w:rsidTr="002261A9">
        <w:tc>
          <w:tcPr>
            <w:tcW w:w="9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EDA4503" w14:textId="77777777" w:rsidR="00CF0A3B" w:rsidRPr="0075116A" w:rsidRDefault="00CF0A3B" w:rsidP="003D1C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9EA530" w14:textId="79B70F7E" w:rsidR="00CF0A3B" w:rsidRPr="0075116A" w:rsidRDefault="00CF0A3B" w:rsidP="003D1C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33E234" w14:textId="3CA143EB" w:rsidR="00CF0A3B" w:rsidRPr="0075116A" w:rsidRDefault="00CF0A3B" w:rsidP="003D1C2B">
            <w:pPr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BC0747">
              <w:rPr>
                <w:rFonts w:asciiTheme="majorEastAsia" w:eastAsiaTheme="majorEastAsia" w:hAnsiTheme="majorEastAsia" w:hint="eastAsia"/>
                <w:szCs w:val="21"/>
              </w:rPr>
              <w:t>⑩情報通信ネットワーク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79AE78" w14:textId="5237EAFF" w:rsidR="00CF0A3B" w:rsidRPr="0075116A" w:rsidRDefault="00CF0A3B" w:rsidP="003D1C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⑪その他（　　　　　　　　　　　）</w:t>
            </w:r>
          </w:p>
        </w:tc>
      </w:tr>
      <w:bookmarkEnd w:id="4"/>
    </w:tbl>
    <w:p w14:paraId="01109A81" w14:textId="77777777" w:rsidR="00126AA4" w:rsidRPr="003D1C2B" w:rsidRDefault="00126AA4"/>
    <w:p w14:paraId="312A6499" w14:textId="200B380B" w:rsidR="00C32C23" w:rsidRPr="00004D92" w:rsidRDefault="00E522D3" w:rsidP="00004D92">
      <w:pPr>
        <w:ind w:left="141" w:hangingChars="77" w:hanging="141"/>
        <w:rPr>
          <w:color w:val="000000" w:themeColor="text1"/>
          <w:kern w:val="0"/>
        </w:rPr>
      </w:pPr>
      <w:r w:rsidRPr="006A3A9E">
        <w:rPr>
          <w:rFonts w:hint="eastAsia"/>
          <w:color w:val="000000" w:themeColor="text1"/>
        </w:rPr>
        <w:t xml:space="preserve">設問２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</w:t>
      </w:r>
      <w:r w:rsidR="00197419">
        <w:rPr>
          <w:rFonts w:hint="eastAsia"/>
          <w:color w:val="000000" w:themeColor="text1"/>
          <w:kern w:val="0"/>
        </w:rPr>
        <w:t>表</w:t>
      </w:r>
      <w:r w:rsidR="005D3B7E">
        <w:rPr>
          <w:rFonts w:hint="eastAsia"/>
          <w:color w:val="000000" w:themeColor="text1"/>
          <w:kern w:val="0"/>
        </w:rPr>
        <w:t>１</w:t>
      </w:r>
      <w:r w:rsidR="00197419">
        <w:rPr>
          <w:rFonts w:hint="eastAsia"/>
          <w:color w:val="000000" w:themeColor="text1"/>
          <w:kern w:val="0"/>
        </w:rPr>
        <w:t>及び</w:t>
      </w:r>
      <w:r w:rsidR="005D3B7E">
        <w:rPr>
          <w:rFonts w:hint="eastAsia"/>
          <w:color w:val="000000" w:themeColor="text1"/>
          <w:kern w:val="0"/>
        </w:rPr>
        <w:t>２</w:t>
      </w:r>
      <w:r w:rsidR="006A3A9E" w:rsidRPr="006A3A9E">
        <w:rPr>
          <w:rFonts w:hint="eastAsia"/>
          <w:color w:val="000000" w:themeColor="text1"/>
          <w:kern w:val="0"/>
        </w:rPr>
        <w:t>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15C3C" w14:paraId="14419E3C" w14:textId="77777777" w:rsidTr="00004D92">
        <w:trPr>
          <w:trHeight w:val="5910"/>
        </w:trPr>
        <w:tc>
          <w:tcPr>
            <w:tcW w:w="9608" w:type="dxa"/>
          </w:tcPr>
          <w:p w14:paraId="7747B041" w14:textId="77777777" w:rsidR="00E15C3C" w:rsidRPr="00E522D3" w:rsidRDefault="00E15C3C" w:rsidP="007E1958">
            <w:pPr>
              <w:rPr>
                <w:sz w:val="22"/>
              </w:rPr>
            </w:pPr>
            <w:bookmarkStart w:id="5" w:name="_Hlk126847524"/>
          </w:p>
        </w:tc>
      </w:tr>
    </w:tbl>
    <w:bookmarkEnd w:id="5"/>
    <w:p w14:paraId="109D1A51" w14:textId="77777777" w:rsidR="00037741" w:rsidRDefault="00037741" w:rsidP="00037741">
      <w:pPr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1B55DC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AA25D" w14:textId="205CF1B6" w:rsidR="0025519F" w:rsidRPr="000172EC" w:rsidRDefault="0025519F" w:rsidP="001B55DC">
            <w:pPr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4271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0A645AA" w14:textId="07169795" w:rsidR="00442F76" w:rsidRPr="00D7143D" w:rsidRDefault="00E522D3" w:rsidP="009C11AE">
      <w:pPr>
        <w:ind w:left="141" w:hangingChars="77" w:hanging="141"/>
        <w:rPr>
          <w:color w:val="000000" w:themeColor="text1"/>
        </w:rPr>
      </w:pPr>
      <w:r w:rsidRPr="00B57BD7">
        <w:rPr>
          <w:rFonts w:hint="eastAsia"/>
          <w:color w:val="000000" w:themeColor="text1"/>
        </w:rPr>
        <w:t>設問</w:t>
      </w:r>
      <w:r w:rsidR="0042715A" w:rsidRPr="00B57BD7">
        <w:rPr>
          <w:rFonts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EB13AB" w14:paraId="6E629B2A" w14:textId="77777777" w:rsidTr="009C11AE">
        <w:trPr>
          <w:trHeight w:val="11214"/>
        </w:trPr>
        <w:tc>
          <w:tcPr>
            <w:tcW w:w="9608" w:type="dxa"/>
          </w:tcPr>
          <w:p w14:paraId="4E2B4E2B" w14:textId="77777777" w:rsidR="00495D75" w:rsidRPr="00EB13AB" w:rsidRDefault="00495D75">
            <w:pPr>
              <w:rPr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1B55DC"/>
    <w:sectPr w:rsidR="00495D75" w:rsidRPr="003115A1" w:rsidSect="0025519F">
      <w:footerReference w:type="default" r:id="rId6"/>
      <w:footerReference w:type="first" r:id="rId7"/>
      <w:pgSz w:w="11906" w:h="16838" w:code="9"/>
      <w:pgMar w:top="1134" w:right="1134" w:bottom="1134" w:left="1134" w:header="851" w:footer="794" w:gutter="0"/>
      <w:cols w:space="425"/>
      <w:titlePg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D5EE" w14:textId="77777777" w:rsidR="007F0CE7" w:rsidRDefault="007F0CE7" w:rsidP="0024608B">
      <w:r>
        <w:separator/>
      </w:r>
    </w:p>
  </w:endnote>
  <w:endnote w:type="continuationSeparator" w:id="0">
    <w:p w14:paraId="1AA97A06" w14:textId="77777777" w:rsidR="007F0CE7" w:rsidRDefault="007F0CE7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74441FE5" w:rsidR="00901FA5" w:rsidRDefault="004D6D86" w:rsidP="00901FA5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５</w:t>
    </w:r>
    <w:r w:rsidR="00901FA5">
      <w:rPr>
        <w:rFonts w:asciiTheme="majorEastAsia" w:eastAsiaTheme="majorEastAsia" w:hAnsiTheme="majorEastAsia" w:hint="eastAsia"/>
      </w:rPr>
      <w:t>一</w:t>
    </w:r>
    <w:r w:rsidR="00901FA5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先</w:t>
    </w:r>
    <w:r w:rsidR="00901FA5" w:rsidRPr="00366A37">
      <w:rPr>
        <w:rFonts w:asciiTheme="majorEastAsia" w:eastAsiaTheme="majorEastAsia" w:hAnsiTheme="majorEastAsia" w:hint="eastAsia"/>
      </w:rPr>
      <w:t>）</w:t>
    </w:r>
    <w:r w:rsidR="00E62FBF">
      <w:rPr>
        <w:rFonts w:asciiTheme="majorEastAsia" w:eastAsiaTheme="majorEastAsia" w:hAnsiTheme="majorEastAsia" w:hint="eastAsia"/>
      </w:rPr>
      <w:t>電気・電子・情報工学</w:t>
    </w:r>
    <w:r w:rsidR="00901FA5">
      <w:rPr>
        <w:rFonts w:asciiTheme="majorEastAsia" w:eastAsiaTheme="majorEastAsia" w:hAnsiTheme="majorEastAsia"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54D7D6E6" w:rsidR="0000673C" w:rsidRDefault="00FC22DA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５</w:t>
    </w:r>
    <w:r w:rsidR="0000673C">
      <w:rPr>
        <w:rFonts w:asciiTheme="majorEastAsia" w:eastAsiaTheme="majorEastAsia" w:hAnsiTheme="majorEastAsia" w:hint="eastAsia"/>
      </w:rPr>
      <w:t>一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先</w:t>
    </w:r>
    <w:r w:rsidR="0000673C" w:rsidRPr="00366A37">
      <w:rPr>
        <w:rFonts w:asciiTheme="majorEastAsia" w:eastAsiaTheme="majorEastAsia" w:hAnsiTheme="majorEastAsia" w:hint="eastAsia"/>
      </w:rPr>
      <w:t>）</w:t>
    </w:r>
    <w:r w:rsidR="00E62FBF">
      <w:rPr>
        <w:rFonts w:asciiTheme="majorEastAsia" w:eastAsiaTheme="majorEastAsia" w:hAnsiTheme="majorEastAsia" w:hint="eastAsia"/>
      </w:rPr>
      <w:t>電気・電子・情報工学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1AD4F" w14:textId="77777777" w:rsidR="007F0CE7" w:rsidRDefault="007F0CE7" w:rsidP="0024608B">
      <w:r>
        <w:separator/>
      </w:r>
    </w:p>
  </w:footnote>
  <w:footnote w:type="continuationSeparator" w:id="0">
    <w:p w14:paraId="3EF91B40" w14:textId="77777777" w:rsidR="007F0CE7" w:rsidRDefault="007F0CE7" w:rsidP="0024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7C60"/>
    <w:rsid w:val="0008460E"/>
    <w:rsid w:val="000B3D19"/>
    <w:rsid w:val="000D2286"/>
    <w:rsid w:val="00111EDD"/>
    <w:rsid w:val="00112ABD"/>
    <w:rsid w:val="00116E0D"/>
    <w:rsid w:val="00126AA4"/>
    <w:rsid w:val="001533A3"/>
    <w:rsid w:val="001603E1"/>
    <w:rsid w:val="001701F4"/>
    <w:rsid w:val="00176C28"/>
    <w:rsid w:val="001878AC"/>
    <w:rsid w:val="00197419"/>
    <w:rsid w:val="001B55DC"/>
    <w:rsid w:val="001D21B8"/>
    <w:rsid w:val="001D367B"/>
    <w:rsid w:val="001E066B"/>
    <w:rsid w:val="001F1277"/>
    <w:rsid w:val="002260AC"/>
    <w:rsid w:val="002261A9"/>
    <w:rsid w:val="0024608B"/>
    <w:rsid w:val="0025519F"/>
    <w:rsid w:val="002553E7"/>
    <w:rsid w:val="00261BBB"/>
    <w:rsid w:val="00297CCC"/>
    <w:rsid w:val="002A5D5E"/>
    <w:rsid w:val="002D7049"/>
    <w:rsid w:val="002F6986"/>
    <w:rsid w:val="003115A1"/>
    <w:rsid w:val="00345148"/>
    <w:rsid w:val="003500E2"/>
    <w:rsid w:val="00357E67"/>
    <w:rsid w:val="00365C8A"/>
    <w:rsid w:val="00392466"/>
    <w:rsid w:val="003C283F"/>
    <w:rsid w:val="003C2E7E"/>
    <w:rsid w:val="003D1C2B"/>
    <w:rsid w:val="0042715A"/>
    <w:rsid w:val="00437090"/>
    <w:rsid w:val="00442F76"/>
    <w:rsid w:val="00462CF4"/>
    <w:rsid w:val="00475014"/>
    <w:rsid w:val="004776F8"/>
    <w:rsid w:val="00495D75"/>
    <w:rsid w:val="004A1437"/>
    <w:rsid w:val="004D6D86"/>
    <w:rsid w:val="0050648E"/>
    <w:rsid w:val="0053187F"/>
    <w:rsid w:val="00541B41"/>
    <w:rsid w:val="00550B20"/>
    <w:rsid w:val="005576F0"/>
    <w:rsid w:val="00557DC6"/>
    <w:rsid w:val="00582C8E"/>
    <w:rsid w:val="0058366E"/>
    <w:rsid w:val="005C7DDC"/>
    <w:rsid w:val="005D3B7E"/>
    <w:rsid w:val="0061255F"/>
    <w:rsid w:val="00612D3E"/>
    <w:rsid w:val="0062464C"/>
    <w:rsid w:val="00624ED5"/>
    <w:rsid w:val="0064572F"/>
    <w:rsid w:val="0064603B"/>
    <w:rsid w:val="006552C7"/>
    <w:rsid w:val="00676185"/>
    <w:rsid w:val="006777AD"/>
    <w:rsid w:val="0068312B"/>
    <w:rsid w:val="006A3A9E"/>
    <w:rsid w:val="006E4188"/>
    <w:rsid w:val="00732692"/>
    <w:rsid w:val="00734BE9"/>
    <w:rsid w:val="00751118"/>
    <w:rsid w:val="0075116A"/>
    <w:rsid w:val="0076141E"/>
    <w:rsid w:val="00796227"/>
    <w:rsid w:val="00797684"/>
    <w:rsid w:val="007A7C5E"/>
    <w:rsid w:val="007C4F17"/>
    <w:rsid w:val="007D50A6"/>
    <w:rsid w:val="007E0923"/>
    <w:rsid w:val="007F0CE7"/>
    <w:rsid w:val="00807EB2"/>
    <w:rsid w:val="00816AFD"/>
    <w:rsid w:val="00835C0D"/>
    <w:rsid w:val="008560AE"/>
    <w:rsid w:val="008800CF"/>
    <w:rsid w:val="00887E7C"/>
    <w:rsid w:val="008B0296"/>
    <w:rsid w:val="008C291B"/>
    <w:rsid w:val="008D5134"/>
    <w:rsid w:val="00901FA5"/>
    <w:rsid w:val="00912AEC"/>
    <w:rsid w:val="0092138A"/>
    <w:rsid w:val="00934D60"/>
    <w:rsid w:val="009433FA"/>
    <w:rsid w:val="00946B20"/>
    <w:rsid w:val="00947906"/>
    <w:rsid w:val="009A374F"/>
    <w:rsid w:val="009C11AE"/>
    <w:rsid w:val="009C2EEF"/>
    <w:rsid w:val="009C502B"/>
    <w:rsid w:val="009D34E6"/>
    <w:rsid w:val="00A14848"/>
    <w:rsid w:val="00A35F3E"/>
    <w:rsid w:val="00A3772F"/>
    <w:rsid w:val="00A40A68"/>
    <w:rsid w:val="00A87446"/>
    <w:rsid w:val="00A97AFF"/>
    <w:rsid w:val="00AA1C1B"/>
    <w:rsid w:val="00AE0A01"/>
    <w:rsid w:val="00AE6C5B"/>
    <w:rsid w:val="00AF5F7B"/>
    <w:rsid w:val="00B31DCC"/>
    <w:rsid w:val="00B52686"/>
    <w:rsid w:val="00B57BD7"/>
    <w:rsid w:val="00BC0747"/>
    <w:rsid w:val="00BC242C"/>
    <w:rsid w:val="00C01B6D"/>
    <w:rsid w:val="00C10996"/>
    <w:rsid w:val="00C32C23"/>
    <w:rsid w:val="00C75AA7"/>
    <w:rsid w:val="00C97947"/>
    <w:rsid w:val="00CB62D7"/>
    <w:rsid w:val="00CB6321"/>
    <w:rsid w:val="00CF0A3B"/>
    <w:rsid w:val="00CF121D"/>
    <w:rsid w:val="00CF4802"/>
    <w:rsid w:val="00D00E35"/>
    <w:rsid w:val="00D37349"/>
    <w:rsid w:val="00D63994"/>
    <w:rsid w:val="00D70A04"/>
    <w:rsid w:val="00D7143D"/>
    <w:rsid w:val="00D75DEB"/>
    <w:rsid w:val="00DD2A09"/>
    <w:rsid w:val="00DD43B5"/>
    <w:rsid w:val="00E15C3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97340"/>
    <w:rsid w:val="00EA2769"/>
    <w:rsid w:val="00EB13AB"/>
    <w:rsid w:val="00ED2020"/>
    <w:rsid w:val="00ED5CAD"/>
    <w:rsid w:val="00EE4EAB"/>
    <w:rsid w:val="00F440CD"/>
    <w:rsid w:val="00F45B3E"/>
    <w:rsid w:val="00F6778A"/>
    <w:rsid w:val="00F707E1"/>
    <w:rsid w:val="00F73A98"/>
    <w:rsid w:val="00FB0535"/>
    <w:rsid w:val="00FC0A23"/>
    <w:rsid w:val="00FC22DA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上田　悠貴</cp:lastModifiedBy>
  <cp:revision>62</cp:revision>
  <cp:lastPrinted>2023-02-14T04:04:00Z</cp:lastPrinted>
  <dcterms:created xsi:type="dcterms:W3CDTF">2023-02-09T06:01:00Z</dcterms:created>
  <dcterms:modified xsi:type="dcterms:W3CDTF">2023-02-14T04:10:00Z</dcterms:modified>
</cp:coreProperties>
</file>