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7253" w14:textId="2DDAE466" w:rsidR="00732978" w:rsidRDefault="00732978" w:rsidP="00132D0D">
      <w:pPr>
        <w:spacing w:line="400" w:lineRule="exact"/>
        <w:jc w:val="center"/>
        <w:rPr>
          <w:rFonts w:asciiTheme="majorEastAsia" w:eastAsiaTheme="majorEastAsia" w:hAnsiTheme="majorEastAsia"/>
          <w:sz w:val="40"/>
          <w:szCs w:val="24"/>
        </w:rPr>
      </w:pPr>
      <w:r>
        <w:rPr>
          <w:rFonts w:asciiTheme="majorEastAsia" w:eastAsiaTheme="majorEastAsia" w:hAnsiTheme="majorEastAsia" w:hint="eastAsia"/>
          <w:noProof/>
          <w:sz w:val="4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1DE61" wp14:editId="40BBDB57">
                <wp:simplePos x="0" y="0"/>
                <wp:positionH relativeFrom="column">
                  <wp:posOffset>4077970</wp:posOffset>
                </wp:positionH>
                <wp:positionV relativeFrom="paragraph">
                  <wp:posOffset>-479425</wp:posOffset>
                </wp:positionV>
                <wp:extent cx="1682750" cy="438150"/>
                <wp:effectExtent l="0" t="0" r="0" b="0"/>
                <wp:wrapNone/>
                <wp:docPr id="1312818367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AA81D" w14:textId="2911CFBA" w:rsidR="00BD7704" w:rsidRPr="004E482E" w:rsidRDefault="00BD7704" w:rsidP="00BD7704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E482E"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【窓口用】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1DE61" id="正方形/長方形 5" o:spid="_x0000_s1026" style="position:absolute;left:0;text-align:left;margin-left:321.1pt;margin-top:-37.75pt;width:132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" filled="f" stroked="f" strokeweight="1pt">
                <v:textbox>
                  <w:txbxContent>
                    <w:p w14:paraId="146AA81D" w14:textId="2911CFBA" w:rsidR="00BD7704" w:rsidRPr="004E482E" w:rsidRDefault="00BD7704" w:rsidP="00BD7704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4E482E"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【窓口用】</w:t>
                      </w:r>
                    </w:p>
                  </w:txbxContent>
                </v:textbox>
              </v:rect>
            </w:pict>
          </mc:Fallback>
        </mc:AlternateContent>
      </w:r>
    </w:p>
    <w:p w14:paraId="7FFD368A" w14:textId="30223974" w:rsidR="00316C2A" w:rsidRPr="00824F8A" w:rsidRDefault="00A825E4" w:rsidP="00316C2A">
      <w:pPr>
        <w:jc w:val="center"/>
        <w:rPr>
          <w:rFonts w:asciiTheme="majorEastAsia" w:eastAsiaTheme="majorEastAsia" w:hAnsiTheme="majorEastAsia"/>
          <w:sz w:val="40"/>
          <w:szCs w:val="24"/>
        </w:rPr>
      </w:pPr>
      <w:r w:rsidRPr="00824F8A">
        <w:rPr>
          <w:rFonts w:asciiTheme="majorEastAsia" w:eastAsiaTheme="majorEastAsia" w:hAnsiTheme="majorEastAsia" w:hint="eastAsia"/>
          <w:sz w:val="40"/>
          <w:szCs w:val="24"/>
        </w:rPr>
        <w:t>京都おもいやり駐車場利用証</w:t>
      </w:r>
      <w:r w:rsidR="00BD7704">
        <w:rPr>
          <w:rFonts w:asciiTheme="majorEastAsia" w:eastAsiaTheme="majorEastAsia" w:hAnsiTheme="majorEastAsia" w:hint="eastAsia"/>
          <w:sz w:val="40"/>
          <w:szCs w:val="24"/>
        </w:rPr>
        <w:t>交付申込書</w:t>
      </w:r>
    </w:p>
    <w:p w14:paraId="07FA9DD3" w14:textId="77777777" w:rsidR="00316C2A" w:rsidRDefault="00316C2A" w:rsidP="00AC78E8">
      <w:pPr>
        <w:jc w:val="left"/>
        <w:rPr>
          <w:sz w:val="24"/>
          <w:szCs w:val="24"/>
        </w:rPr>
      </w:pPr>
    </w:p>
    <w:tbl>
      <w:tblPr>
        <w:tblStyle w:val="ae"/>
        <w:tblW w:w="0" w:type="auto"/>
        <w:tblInd w:w="2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01"/>
        <w:gridCol w:w="6662"/>
      </w:tblGrid>
      <w:tr w:rsidR="00824F8A" w14:paraId="0720CA5F" w14:textId="77777777" w:rsidTr="0067657B">
        <w:trPr>
          <w:trHeight w:val="1000"/>
        </w:trPr>
        <w:tc>
          <w:tcPr>
            <w:tcW w:w="1701" w:type="dxa"/>
          </w:tcPr>
          <w:p w14:paraId="1D196068" w14:textId="77777777" w:rsidR="00D61EA9" w:rsidRPr="0067657B" w:rsidRDefault="00D61EA9" w:rsidP="00D61EA9">
            <w:pPr>
              <w:spacing w:line="50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67657B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お住まいの</w:t>
            </w:r>
          </w:p>
          <w:p w14:paraId="5E3E5B38" w14:textId="2DC942EE" w:rsidR="00D61EA9" w:rsidRPr="005F32E9" w:rsidRDefault="00D61EA9" w:rsidP="00D61EA9">
            <w:pPr>
              <w:spacing w:line="50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 w:rsidRPr="0067657B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市町村</w:t>
            </w:r>
          </w:p>
        </w:tc>
        <w:tc>
          <w:tcPr>
            <w:tcW w:w="6662" w:type="dxa"/>
          </w:tcPr>
          <w:p w14:paraId="193E53C7" w14:textId="77777777" w:rsidR="00824F8A" w:rsidRDefault="00824F8A" w:rsidP="00AC78E8">
            <w:pPr>
              <w:jc w:val="left"/>
              <w:rPr>
                <w:sz w:val="24"/>
                <w:szCs w:val="24"/>
              </w:rPr>
            </w:pPr>
          </w:p>
        </w:tc>
      </w:tr>
      <w:tr w:rsidR="0067657B" w14:paraId="772805C0" w14:textId="77777777" w:rsidTr="0067657B">
        <w:trPr>
          <w:trHeight w:val="1000"/>
        </w:trPr>
        <w:tc>
          <w:tcPr>
            <w:tcW w:w="1701" w:type="dxa"/>
          </w:tcPr>
          <w:p w14:paraId="743579A9" w14:textId="32308100" w:rsidR="0067657B" w:rsidRPr="0067657B" w:rsidRDefault="00667DC9" w:rsidP="00D61EA9">
            <w:pPr>
              <w:spacing w:line="50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67DC9" w:rsidRPr="00667DC9">
                    <w:rPr>
                      <w:rFonts w:ascii="ＭＳ ゴシック" w:eastAsia="ＭＳ ゴシック" w:hAnsi="ＭＳ ゴシック"/>
                      <w:b/>
                      <w:bCs/>
                      <w:sz w:val="12"/>
                      <w:szCs w:val="24"/>
                    </w:rPr>
                    <w:t>ふり</w:t>
                  </w:r>
                </w:rt>
                <w:rubyBase>
                  <w:r w:rsidR="00667DC9">
                    <w:rPr>
                      <w:rFonts w:ascii="ＭＳ ゴシック" w:eastAsia="ＭＳ ゴシック" w:hAnsi="ＭＳ ゴシック"/>
                      <w:b/>
                      <w:bCs/>
                      <w:sz w:val="24"/>
                      <w:szCs w:val="24"/>
                    </w:rPr>
                    <w:t>氏</w:t>
                  </w:r>
                </w:rubyBase>
              </w:ruby>
            </w:r>
            <w:r w:rsidR="0067657B" w:rsidRPr="0067657B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67DC9" w:rsidRPr="00667DC9">
                    <w:rPr>
                      <w:rFonts w:ascii="ＭＳ ゴシック" w:eastAsia="ＭＳ ゴシック" w:hAnsi="ＭＳ ゴシック"/>
                      <w:b/>
                      <w:bCs/>
                      <w:sz w:val="12"/>
                      <w:szCs w:val="24"/>
                    </w:rPr>
                    <w:t>がな</w:t>
                  </w:r>
                </w:rt>
                <w:rubyBase>
                  <w:r w:rsidR="00667DC9">
                    <w:rPr>
                      <w:rFonts w:ascii="ＭＳ ゴシック" w:eastAsia="ＭＳ ゴシック" w:hAnsi="ＭＳ ゴシック"/>
                      <w:b/>
                      <w:bCs/>
                      <w:sz w:val="24"/>
                      <w:szCs w:val="24"/>
                    </w:rPr>
                    <w:t>名</w:t>
                  </w:r>
                </w:rubyBase>
              </w:ruby>
            </w:r>
          </w:p>
          <w:p w14:paraId="4B040BE0" w14:textId="025E5E03" w:rsidR="0067657B" w:rsidRDefault="0067657B" w:rsidP="00D61EA9">
            <w:pPr>
              <w:spacing w:line="50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</w:p>
        </w:tc>
        <w:tc>
          <w:tcPr>
            <w:tcW w:w="6662" w:type="dxa"/>
          </w:tcPr>
          <w:p w14:paraId="0DEDC7E3" w14:textId="77777777" w:rsidR="0067657B" w:rsidRDefault="0067657B" w:rsidP="00AC78E8">
            <w:pPr>
              <w:jc w:val="left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</w:p>
          <w:p w14:paraId="7548711B" w14:textId="7FC2A770" w:rsidR="0067657B" w:rsidRPr="0067657B" w:rsidRDefault="0067657B" w:rsidP="00AC78E8">
            <w:pPr>
              <w:jc w:val="left"/>
              <w:rPr>
                <w:sz w:val="24"/>
                <w:szCs w:val="24"/>
              </w:rPr>
            </w:pPr>
            <w:r w:rsidRPr="0067657B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（代理人（保護者）名　　　　　　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　　　　</w:t>
            </w:r>
            <w:r w:rsidRPr="0067657B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 xml:space="preserve">　　　　）</w:t>
            </w:r>
          </w:p>
        </w:tc>
      </w:tr>
    </w:tbl>
    <w:p w14:paraId="4686A138" w14:textId="16DE1D28" w:rsidR="0088553A" w:rsidRDefault="00003ACF" w:rsidP="00AC78E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435C9F13" w14:textId="77777777" w:rsidR="0047180A" w:rsidRPr="00F10BA6" w:rsidRDefault="00D61EA9" w:rsidP="0047180A">
      <w:pPr>
        <w:spacing w:line="300" w:lineRule="exact"/>
        <w:jc w:val="left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F10BA6">
        <w:rPr>
          <w:rFonts w:hint="eastAsia"/>
          <w:color w:val="000000" w:themeColor="text1"/>
          <w:sz w:val="24"/>
          <w:szCs w:val="24"/>
        </w:rPr>
        <w:t xml:space="preserve">　</w:t>
      </w:r>
      <w:r w:rsidR="00003ACF" w:rsidRPr="00F10BA6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　以下の</w:t>
      </w:r>
      <w:r w:rsidR="0047180A" w:rsidRPr="00F10BA6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事由</w:t>
      </w:r>
      <w:r w:rsidR="00003ACF" w:rsidRPr="00F10BA6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により</w:t>
      </w:r>
      <w:r w:rsidR="0047180A" w:rsidRPr="00F10BA6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、歩行が困難等移動に配慮が必要であるため、</w:t>
      </w:r>
    </w:p>
    <w:p w14:paraId="6AE5B359" w14:textId="25C2F5CE" w:rsidR="00D61EA9" w:rsidRPr="00F10BA6" w:rsidRDefault="0047180A" w:rsidP="0047180A">
      <w:pPr>
        <w:spacing w:line="300" w:lineRule="exact"/>
        <w:ind w:firstLineChars="100" w:firstLine="280"/>
        <w:jc w:val="left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F10BA6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京都おもいやり駐車場の利用を必要とします。</w:t>
      </w:r>
    </w:p>
    <w:p w14:paraId="553678BE" w14:textId="77777777" w:rsidR="0047180A" w:rsidRPr="00132D0D" w:rsidRDefault="0047180A" w:rsidP="0047180A">
      <w:pPr>
        <w:spacing w:line="300" w:lineRule="exact"/>
        <w:jc w:val="left"/>
        <w:rPr>
          <w:rFonts w:asciiTheme="majorEastAsia" w:eastAsiaTheme="majorEastAsia" w:hAnsiTheme="majorEastAsia"/>
          <w:color w:val="EE0000"/>
          <w:sz w:val="28"/>
          <w:szCs w:val="28"/>
        </w:rPr>
      </w:pPr>
    </w:p>
    <w:p w14:paraId="16894196" w14:textId="1C732442" w:rsidR="00824F8A" w:rsidRDefault="00BD7704" w:rsidP="00AC78E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654ED1" w:rsidRPr="00654ED1">
        <w:rPr>
          <w:rFonts w:hint="eastAsia"/>
          <w:noProof/>
        </w:rPr>
        <w:drawing>
          <wp:inline distT="0" distB="0" distL="0" distR="0" wp14:anchorId="6E83177A" wp14:editId="459912CD">
            <wp:extent cx="5372100" cy="3536950"/>
            <wp:effectExtent l="0" t="0" r="0" b="6350"/>
            <wp:docPr id="203948380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338C2" w14:textId="77777777" w:rsidR="005F32E9" w:rsidRDefault="005F32E9" w:rsidP="00AC78E8">
      <w:pPr>
        <w:jc w:val="left"/>
        <w:rPr>
          <w:sz w:val="24"/>
          <w:szCs w:val="24"/>
        </w:rPr>
      </w:pPr>
    </w:p>
    <w:p w14:paraId="22382393" w14:textId="3BEA2C33" w:rsidR="00003ACF" w:rsidRPr="00F10BA6" w:rsidRDefault="00003ACF" w:rsidP="00AC78E8">
      <w:pPr>
        <w:jc w:val="left"/>
        <w:rPr>
          <w:color w:val="000000" w:themeColor="text1"/>
          <w:sz w:val="24"/>
          <w:szCs w:val="24"/>
        </w:rPr>
      </w:pPr>
      <w:r w:rsidRPr="00F10BA6">
        <w:rPr>
          <w:rFonts w:hint="eastAsia"/>
          <w:color w:val="000000" w:themeColor="text1"/>
          <w:sz w:val="24"/>
          <w:szCs w:val="24"/>
        </w:rPr>
        <w:t>※該当の区分にチェックをお願いします。</w:t>
      </w:r>
    </w:p>
    <w:p w14:paraId="4F19E3B7" w14:textId="622EC054" w:rsidR="000A61D9" w:rsidRDefault="0067657B" w:rsidP="00AC78E8">
      <w:pPr>
        <w:jc w:val="left"/>
        <w:rPr>
          <w:sz w:val="24"/>
          <w:szCs w:val="24"/>
        </w:rPr>
      </w:pPr>
      <w:r w:rsidRPr="00F10BA6">
        <w:rPr>
          <w:rFonts w:hint="eastAsia"/>
          <w:color w:val="000000" w:themeColor="text1"/>
          <w:sz w:val="24"/>
          <w:szCs w:val="24"/>
        </w:rPr>
        <w:t>※本用紙に記載された個人情報は、京都府</w:t>
      </w:r>
      <w:r w:rsidR="00132D0D" w:rsidRPr="00F10BA6">
        <w:rPr>
          <w:rFonts w:hint="eastAsia"/>
          <w:color w:val="000000" w:themeColor="text1"/>
          <w:sz w:val="24"/>
          <w:szCs w:val="24"/>
        </w:rPr>
        <w:t>及び受付窓口機関</w:t>
      </w:r>
      <w:r w:rsidRPr="00F10BA6">
        <w:rPr>
          <w:rFonts w:hint="eastAsia"/>
          <w:color w:val="000000" w:themeColor="text1"/>
          <w:sz w:val="24"/>
          <w:szCs w:val="24"/>
        </w:rPr>
        <w:t>が京都おもいやり駐車</w:t>
      </w:r>
      <w:r>
        <w:rPr>
          <w:rFonts w:hint="eastAsia"/>
          <w:sz w:val="24"/>
          <w:szCs w:val="24"/>
        </w:rPr>
        <w:t>場利用証制度に係る事務のみに使用し、本人の承諾なしに第三者に提供することはありません。</w:t>
      </w:r>
    </w:p>
    <w:p w14:paraId="2F7AE668" w14:textId="59062EE8" w:rsidR="007F34F8" w:rsidRDefault="007F34F8" w:rsidP="00AC78E8">
      <w:pPr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11D607" wp14:editId="786D5298">
                <wp:simplePos x="0" y="0"/>
                <wp:positionH relativeFrom="column">
                  <wp:posOffset>0</wp:posOffset>
                </wp:positionH>
                <wp:positionV relativeFrom="paragraph">
                  <wp:posOffset>158750</wp:posOffset>
                </wp:positionV>
                <wp:extent cx="5784850" cy="0"/>
                <wp:effectExtent l="0" t="0" r="0" b="0"/>
                <wp:wrapNone/>
                <wp:docPr id="151936110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DE7390" id="直線コネクタ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5pt" to="455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" strokecolor="black [3213]" strokeweight=".5pt">
                <v:stroke dashstyle="dash" joinstyle="miter"/>
              </v:line>
            </w:pict>
          </mc:Fallback>
        </mc:AlternateContent>
      </w:r>
    </w:p>
    <w:p w14:paraId="50CB7EF3" w14:textId="20EDACAD" w:rsidR="000A61D9" w:rsidRPr="000A61D9" w:rsidRDefault="000A61D9" w:rsidP="007F34F8">
      <w:pPr>
        <w:ind w:firstLineChars="200" w:firstLine="360"/>
        <w:jc w:val="left"/>
        <w:rPr>
          <w:sz w:val="18"/>
          <w:szCs w:val="18"/>
        </w:rPr>
      </w:pPr>
      <w:r w:rsidRPr="000A61D9">
        <w:rPr>
          <w:rFonts w:hint="eastAsia"/>
          <w:sz w:val="18"/>
          <w:szCs w:val="18"/>
        </w:rPr>
        <w:t>窓口記入欄</w:t>
      </w:r>
    </w:p>
    <w:tbl>
      <w:tblPr>
        <w:tblStyle w:val="ae"/>
        <w:tblW w:w="0" w:type="auto"/>
        <w:tblInd w:w="274" w:type="dxa"/>
        <w:tblLook w:val="04A0" w:firstRow="1" w:lastRow="0" w:firstColumn="1" w:lastColumn="0" w:noHBand="0" w:noVBand="1"/>
      </w:tblPr>
      <w:tblGrid>
        <w:gridCol w:w="850"/>
        <w:gridCol w:w="3544"/>
        <w:gridCol w:w="992"/>
        <w:gridCol w:w="2977"/>
      </w:tblGrid>
      <w:tr w:rsidR="00834949" w:rsidRPr="000A61D9" w14:paraId="0C65CFAF" w14:textId="77777777" w:rsidTr="00834949"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81798EA" w14:textId="6CBB163B" w:rsidR="00834949" w:rsidRPr="000A61D9" w:rsidRDefault="00834949" w:rsidP="007F34F8">
            <w:pPr>
              <w:rPr>
                <w:sz w:val="18"/>
                <w:szCs w:val="18"/>
              </w:rPr>
            </w:pPr>
            <w:r w:rsidRPr="000A61D9">
              <w:rPr>
                <w:rFonts w:hint="eastAsia"/>
                <w:sz w:val="18"/>
                <w:szCs w:val="18"/>
              </w:rPr>
              <w:t>窓口</w:t>
            </w:r>
            <w:r w:rsidRPr="00F10BA6">
              <w:rPr>
                <w:rFonts w:hint="eastAsia"/>
                <w:color w:val="000000" w:themeColor="text1"/>
                <w:sz w:val="18"/>
                <w:szCs w:val="18"/>
              </w:rPr>
              <w:t>名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right w:val="dotted" w:sz="4" w:space="0" w:color="auto"/>
            </w:tcBorders>
          </w:tcPr>
          <w:p w14:paraId="7C521E59" w14:textId="77777777" w:rsidR="00834949" w:rsidRPr="000A61D9" w:rsidRDefault="00834949" w:rsidP="00AC78E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A724CF6" w14:textId="7040000D" w:rsidR="00834949" w:rsidRPr="000A61D9" w:rsidRDefault="00834949" w:rsidP="00AC78E8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有効期限</w:t>
            </w:r>
          </w:p>
        </w:tc>
        <w:tc>
          <w:tcPr>
            <w:tcW w:w="297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FF657E" w14:textId="72501964" w:rsidR="00834949" w:rsidRPr="000A61D9" w:rsidRDefault="00834949" w:rsidP="00AC78E8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　　　　　年　　　　　月</w:t>
            </w:r>
          </w:p>
        </w:tc>
      </w:tr>
      <w:tr w:rsidR="00834949" w:rsidRPr="000A61D9" w14:paraId="5FA5798F" w14:textId="77777777" w:rsidTr="00834949"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6BD0C7A" w14:textId="77777777" w:rsidR="00834949" w:rsidRPr="000A61D9" w:rsidRDefault="00834949" w:rsidP="007F34F8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8" w:space="0" w:color="auto"/>
              <w:right w:val="dotted" w:sz="4" w:space="0" w:color="auto"/>
            </w:tcBorders>
          </w:tcPr>
          <w:p w14:paraId="2D948C19" w14:textId="77777777" w:rsidR="00834949" w:rsidRPr="000A61D9" w:rsidRDefault="00834949" w:rsidP="00AC78E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4D4FCFBA" w14:textId="77777777" w:rsidR="00834949" w:rsidRDefault="00834949" w:rsidP="00AC78E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9E1001E" w14:textId="4DB2DA10" w:rsidR="00834949" w:rsidRPr="006116E0" w:rsidRDefault="00834949" w:rsidP="006116E0">
            <w:pPr>
              <w:pStyle w:val="ad"/>
              <w:numPr>
                <w:ilvl w:val="0"/>
                <w:numId w:val="1"/>
              </w:numPr>
              <w:ind w:leftChars="0"/>
              <w:jc w:val="left"/>
              <w:rPr>
                <w:sz w:val="18"/>
                <w:szCs w:val="18"/>
              </w:rPr>
            </w:pPr>
            <w:r w:rsidRPr="006116E0">
              <w:rPr>
                <w:rFonts w:hint="eastAsia"/>
                <w:sz w:val="16"/>
                <w:szCs w:val="16"/>
              </w:rPr>
              <w:t>交付対象者に該当しなくなるまで</w:t>
            </w:r>
          </w:p>
        </w:tc>
      </w:tr>
    </w:tbl>
    <w:p w14:paraId="2215A335" w14:textId="6F8F3781" w:rsidR="000A61D9" w:rsidRPr="000A61D9" w:rsidRDefault="000A61D9" w:rsidP="0047180A">
      <w:pPr>
        <w:jc w:val="left"/>
        <w:rPr>
          <w:sz w:val="24"/>
          <w:szCs w:val="24"/>
        </w:rPr>
      </w:pPr>
    </w:p>
    <w:sectPr w:rsidR="000A61D9" w:rsidRPr="000A61D9" w:rsidSect="007F34F8">
      <w:headerReference w:type="default" r:id="rId9"/>
      <w:pgSz w:w="11906" w:h="16838" w:code="9"/>
      <w:pgMar w:top="1418" w:right="1418" w:bottom="567" w:left="1418" w:header="17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27383" w14:textId="77777777" w:rsidR="001876BD" w:rsidRDefault="001876BD" w:rsidP="00EA2B54">
      <w:r>
        <w:separator/>
      </w:r>
    </w:p>
  </w:endnote>
  <w:endnote w:type="continuationSeparator" w:id="0">
    <w:p w14:paraId="68664699" w14:textId="77777777" w:rsidR="001876BD" w:rsidRDefault="001876BD" w:rsidP="00EA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C9BEC" w14:textId="77777777" w:rsidR="001876BD" w:rsidRDefault="001876BD" w:rsidP="00EA2B54">
      <w:r>
        <w:separator/>
      </w:r>
    </w:p>
  </w:footnote>
  <w:footnote w:type="continuationSeparator" w:id="0">
    <w:p w14:paraId="2A915954" w14:textId="77777777" w:rsidR="001876BD" w:rsidRDefault="001876BD" w:rsidP="00EA2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4802E" w14:textId="77777777" w:rsidR="005E197C" w:rsidRDefault="005E197C" w:rsidP="005E197C">
    <w:pPr>
      <w:ind w:firstLineChars="118" w:firstLine="283"/>
      <w:rPr>
        <w:rFonts w:ascii="ＭＳ 明朝" w:eastAsia="ＭＳ 明朝" w:hAnsi="ＭＳ 明朝"/>
        <w:sz w:val="24"/>
      </w:rPr>
    </w:pPr>
  </w:p>
  <w:p w14:paraId="55C5ADA9" w14:textId="77777777" w:rsidR="005E197C" w:rsidRDefault="005E197C" w:rsidP="005E197C">
    <w:pPr>
      <w:ind w:firstLineChars="118" w:firstLine="283"/>
      <w:rPr>
        <w:rFonts w:ascii="ＭＳ 明朝" w:eastAsia="ＭＳ 明朝" w:hAnsi="ＭＳ 明朝"/>
        <w:sz w:val="24"/>
      </w:rPr>
    </w:pPr>
  </w:p>
  <w:p w14:paraId="7D81C99F" w14:textId="77777777" w:rsidR="005E197C" w:rsidRDefault="005E197C" w:rsidP="005E197C">
    <w:pPr>
      <w:ind w:firstLineChars="118" w:firstLine="283"/>
      <w:rPr>
        <w:rFonts w:ascii="ＭＳ 明朝" w:eastAsia="ＭＳ 明朝" w:hAnsi="ＭＳ 明朝"/>
        <w:sz w:val="24"/>
      </w:rPr>
    </w:pPr>
  </w:p>
  <w:p w14:paraId="5E07F49A" w14:textId="1BA3FF31" w:rsidR="005E197C" w:rsidRPr="005E197C" w:rsidRDefault="005E197C" w:rsidP="005E197C">
    <w:pPr>
      <w:ind w:firstLineChars="118" w:firstLine="283"/>
      <w:rPr>
        <w:rFonts w:ascii="ＭＳ 明朝" w:eastAsia="ＭＳ 明朝" w:hAnsi="ＭＳ 明朝"/>
        <w:sz w:val="24"/>
      </w:rPr>
    </w:pPr>
    <w:r w:rsidRPr="005E197C">
      <w:rPr>
        <w:rFonts w:ascii="ＭＳ 明朝" w:eastAsia="ＭＳ 明朝" w:hAnsi="ＭＳ 明朝" w:hint="eastAsia"/>
        <w:sz w:val="24"/>
      </w:rPr>
      <w:t>別記</w:t>
    </w:r>
  </w:p>
  <w:p w14:paraId="723FA078" w14:textId="39A33637" w:rsidR="005E197C" w:rsidRPr="005E197C" w:rsidRDefault="005E197C" w:rsidP="005E197C">
    <w:pPr>
      <w:ind w:firstLineChars="118" w:firstLine="283"/>
      <w:rPr>
        <w:rFonts w:ascii="ＭＳ 明朝" w:eastAsia="ＭＳ 明朝" w:hAnsi="ＭＳ 明朝"/>
        <w:sz w:val="24"/>
      </w:rPr>
    </w:pPr>
    <w:r w:rsidRPr="005E197C">
      <w:rPr>
        <w:rFonts w:ascii="ＭＳ 明朝" w:eastAsia="ＭＳ 明朝" w:hAnsi="ＭＳ 明朝" w:hint="eastAsia"/>
        <w:sz w:val="24"/>
      </w:rPr>
      <w:t>第４号様式（第４条関係）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958C4"/>
    <w:multiLevelType w:val="hybridMultilevel"/>
    <w:tmpl w:val="69A8CFAE"/>
    <w:lvl w:ilvl="0" w:tplc="84EA9CA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32178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D34"/>
    <w:rsid w:val="00003ACF"/>
    <w:rsid w:val="000A61D9"/>
    <w:rsid w:val="000B0423"/>
    <w:rsid w:val="000E1D6E"/>
    <w:rsid w:val="000F3DD9"/>
    <w:rsid w:val="00132D0D"/>
    <w:rsid w:val="0015554C"/>
    <w:rsid w:val="00184DD4"/>
    <w:rsid w:val="001876BD"/>
    <w:rsid w:val="001E17B7"/>
    <w:rsid w:val="001F07E7"/>
    <w:rsid w:val="001F6ADF"/>
    <w:rsid w:val="002263E8"/>
    <w:rsid w:val="002649A1"/>
    <w:rsid w:val="002725D1"/>
    <w:rsid w:val="002E3E2A"/>
    <w:rsid w:val="00316C2A"/>
    <w:rsid w:val="0032135F"/>
    <w:rsid w:val="0034323E"/>
    <w:rsid w:val="00346F3B"/>
    <w:rsid w:val="003471F9"/>
    <w:rsid w:val="00390A1F"/>
    <w:rsid w:val="003A17CD"/>
    <w:rsid w:val="003A22A9"/>
    <w:rsid w:val="003C24DA"/>
    <w:rsid w:val="003E6AA7"/>
    <w:rsid w:val="003F0F5C"/>
    <w:rsid w:val="00435AE8"/>
    <w:rsid w:val="0047180A"/>
    <w:rsid w:val="004770AD"/>
    <w:rsid w:val="004846A3"/>
    <w:rsid w:val="004B52BE"/>
    <w:rsid w:val="004E482E"/>
    <w:rsid w:val="00505A1B"/>
    <w:rsid w:val="005576F2"/>
    <w:rsid w:val="005716D5"/>
    <w:rsid w:val="005B4BD3"/>
    <w:rsid w:val="005C2910"/>
    <w:rsid w:val="005D5A3F"/>
    <w:rsid w:val="005E197C"/>
    <w:rsid w:val="005E2868"/>
    <w:rsid w:val="005F32E9"/>
    <w:rsid w:val="005F70A5"/>
    <w:rsid w:val="006116E0"/>
    <w:rsid w:val="00654ED1"/>
    <w:rsid w:val="00667DC9"/>
    <w:rsid w:val="0067657B"/>
    <w:rsid w:val="006C7834"/>
    <w:rsid w:val="00732978"/>
    <w:rsid w:val="007C6FF7"/>
    <w:rsid w:val="007F34F8"/>
    <w:rsid w:val="008021BE"/>
    <w:rsid w:val="008067C5"/>
    <w:rsid w:val="00824F8A"/>
    <w:rsid w:val="00834949"/>
    <w:rsid w:val="00871F78"/>
    <w:rsid w:val="0088553A"/>
    <w:rsid w:val="00885CAE"/>
    <w:rsid w:val="00885CB7"/>
    <w:rsid w:val="008C6D3F"/>
    <w:rsid w:val="008D0D41"/>
    <w:rsid w:val="009575F6"/>
    <w:rsid w:val="00961558"/>
    <w:rsid w:val="00965117"/>
    <w:rsid w:val="009872B3"/>
    <w:rsid w:val="00A15325"/>
    <w:rsid w:val="00A164E2"/>
    <w:rsid w:val="00A27878"/>
    <w:rsid w:val="00A41A3A"/>
    <w:rsid w:val="00A5633B"/>
    <w:rsid w:val="00A64B3E"/>
    <w:rsid w:val="00A825E4"/>
    <w:rsid w:val="00AA1E82"/>
    <w:rsid w:val="00AC659A"/>
    <w:rsid w:val="00AC78E8"/>
    <w:rsid w:val="00AE0A2E"/>
    <w:rsid w:val="00B00936"/>
    <w:rsid w:val="00B17D3B"/>
    <w:rsid w:val="00B22200"/>
    <w:rsid w:val="00B26BCC"/>
    <w:rsid w:val="00B65D34"/>
    <w:rsid w:val="00BD7704"/>
    <w:rsid w:val="00BF3089"/>
    <w:rsid w:val="00C068DE"/>
    <w:rsid w:val="00C37507"/>
    <w:rsid w:val="00C43719"/>
    <w:rsid w:val="00C5035F"/>
    <w:rsid w:val="00C641CA"/>
    <w:rsid w:val="00C776D2"/>
    <w:rsid w:val="00CC0F68"/>
    <w:rsid w:val="00CD6470"/>
    <w:rsid w:val="00D13D88"/>
    <w:rsid w:val="00D178AF"/>
    <w:rsid w:val="00D343A9"/>
    <w:rsid w:val="00D61EA9"/>
    <w:rsid w:val="00D87AAA"/>
    <w:rsid w:val="00D9265A"/>
    <w:rsid w:val="00E065A4"/>
    <w:rsid w:val="00E162FD"/>
    <w:rsid w:val="00E8195B"/>
    <w:rsid w:val="00EA2B54"/>
    <w:rsid w:val="00EE0B48"/>
    <w:rsid w:val="00F10BA6"/>
    <w:rsid w:val="00F458BC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2B2098"/>
  <w15:chartTrackingRefBased/>
  <w15:docId w15:val="{52B39CCA-E4FC-4AF1-B14A-EF0E62DE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C78E8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AC78E8"/>
    <w:rPr>
      <w:sz w:val="24"/>
    </w:rPr>
  </w:style>
  <w:style w:type="paragraph" w:styleId="a5">
    <w:name w:val="Closing"/>
    <w:basedOn w:val="a"/>
    <w:link w:val="a6"/>
    <w:uiPriority w:val="99"/>
    <w:unhideWhenUsed/>
    <w:rsid w:val="00AC78E8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AC78E8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D0D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D0D4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A2B5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A2B54"/>
  </w:style>
  <w:style w:type="paragraph" w:styleId="ab">
    <w:name w:val="footer"/>
    <w:basedOn w:val="a"/>
    <w:link w:val="ac"/>
    <w:uiPriority w:val="99"/>
    <w:unhideWhenUsed/>
    <w:rsid w:val="00EA2B5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A2B54"/>
  </w:style>
  <w:style w:type="paragraph" w:styleId="ad">
    <w:name w:val="List Paragraph"/>
    <w:basedOn w:val="a"/>
    <w:uiPriority w:val="34"/>
    <w:qFormat/>
    <w:rsid w:val="00AA1E82"/>
    <w:pPr>
      <w:ind w:leftChars="400" w:left="840"/>
    </w:pPr>
  </w:style>
  <w:style w:type="table" w:styleId="ae">
    <w:name w:val="Table Grid"/>
    <w:basedOn w:val="a1"/>
    <w:uiPriority w:val="39"/>
    <w:rsid w:val="00824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881B9-D0A0-47A8-856A-8AB6C4DA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賀澤 由紀</dc:creator>
  <cp:keywords/>
  <dc:description/>
  <cp:lastModifiedBy>宮野　友香</cp:lastModifiedBy>
  <cp:revision>25</cp:revision>
  <cp:lastPrinted>2026-04-22T02:04:00Z</cp:lastPrinted>
  <dcterms:created xsi:type="dcterms:W3CDTF">2026-03-05T10:32:00Z</dcterms:created>
  <dcterms:modified xsi:type="dcterms:W3CDTF">2026-07-08T00:41:00Z</dcterms:modified>
</cp:coreProperties>
</file>