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B3AE" w14:textId="77777777" w:rsidR="002417A4" w:rsidRDefault="002417A4">
      <w:pPr>
        <w:spacing w:line="399" w:lineRule="exact"/>
        <w:jc w:val="center"/>
        <w:rPr>
          <w:rFonts w:hAnsi="ＭＳ 明朝"/>
        </w:rPr>
      </w:pPr>
      <w:r>
        <w:rPr>
          <w:rFonts w:hAnsi="ＭＳ 明朝"/>
          <w:sz w:val="30"/>
        </w:rPr>
        <w:t>経常建設共同企業体解散届</w:t>
      </w:r>
    </w:p>
    <w:p w14:paraId="7E29CA63" w14:textId="77777777" w:rsidR="002417A4" w:rsidRDefault="002417A4">
      <w:pPr>
        <w:rPr>
          <w:rFonts w:hAnsi="ＭＳ 明朝"/>
        </w:rPr>
      </w:pPr>
    </w:p>
    <w:p w14:paraId="2446304D" w14:textId="77777777" w:rsidR="002417A4" w:rsidRDefault="002417A4">
      <w:pPr>
        <w:wordWrap w:val="0"/>
        <w:jc w:val="right"/>
        <w:rPr>
          <w:rFonts w:hAnsi="ＭＳ 明朝"/>
        </w:rPr>
      </w:pPr>
      <w:r>
        <w:rPr>
          <w:rFonts w:hAnsi="ＭＳ 明朝"/>
        </w:rPr>
        <w:t xml:space="preserve">年　　月　　日　</w:t>
      </w:r>
    </w:p>
    <w:p w14:paraId="33B7C906" w14:textId="77777777" w:rsidR="002417A4" w:rsidRDefault="002417A4">
      <w:pPr>
        <w:rPr>
          <w:rFonts w:hAnsi="ＭＳ 明朝"/>
        </w:rPr>
      </w:pPr>
    </w:p>
    <w:p w14:paraId="2CA7B6DC" w14:textId="77777777" w:rsidR="002417A4" w:rsidRDefault="002417A4">
      <w:pPr>
        <w:rPr>
          <w:rFonts w:hAnsi="ＭＳ 明朝"/>
        </w:rPr>
      </w:pPr>
      <w:r>
        <w:rPr>
          <w:rFonts w:hAnsi="ＭＳ 明朝"/>
        </w:rPr>
        <w:t xml:space="preserve">　　京都府知事　　　　　　　　　様</w:t>
      </w:r>
    </w:p>
    <w:p w14:paraId="391EDAEE" w14:textId="77777777" w:rsidR="002417A4" w:rsidRDefault="002417A4">
      <w:pPr>
        <w:rPr>
          <w:rFonts w:hAnsi="ＭＳ 明朝"/>
        </w:rPr>
      </w:pPr>
    </w:p>
    <w:p w14:paraId="6FC1C176" w14:textId="77777777" w:rsidR="002417A4" w:rsidRDefault="002417A4">
      <w:pPr>
        <w:rPr>
          <w:rFonts w:hAnsi="ＭＳ 明朝"/>
        </w:rPr>
      </w:pPr>
    </w:p>
    <w:p w14:paraId="7727C65F" w14:textId="77777777" w:rsidR="002417A4" w:rsidRDefault="002417A4">
      <w:pPr>
        <w:rPr>
          <w:rFonts w:hAnsi="ＭＳ 明朝"/>
        </w:rPr>
      </w:pPr>
      <w:r>
        <w:rPr>
          <w:rFonts w:hAnsi="ＭＳ 明朝"/>
        </w:rPr>
        <w:t xml:space="preserve">　　　　　　　　　　　　　共同企業体の名称</w:t>
      </w:r>
    </w:p>
    <w:p w14:paraId="4BF22A1D" w14:textId="77777777" w:rsidR="002417A4" w:rsidRDefault="002417A4">
      <w:pPr>
        <w:rPr>
          <w:rFonts w:hAnsi="ＭＳ 明朝"/>
        </w:rPr>
      </w:pPr>
    </w:p>
    <w:p w14:paraId="24468144" w14:textId="77777777" w:rsidR="002417A4" w:rsidRDefault="002417A4">
      <w:pPr>
        <w:rPr>
          <w:rFonts w:hAnsi="ＭＳ 明朝"/>
        </w:rPr>
      </w:pPr>
      <w:r>
        <w:rPr>
          <w:rFonts w:hAnsi="ＭＳ 明朝"/>
        </w:rPr>
        <w:t xml:space="preserve">　　　　　　　　　　　　　　　　　　　住　　　　所</w:t>
      </w:r>
    </w:p>
    <w:p w14:paraId="3FD9C24E" w14:textId="77777777" w:rsidR="002417A4" w:rsidRDefault="002417A4">
      <w:pPr>
        <w:rPr>
          <w:rFonts w:hAnsi="ＭＳ 明朝"/>
        </w:rPr>
      </w:pPr>
      <w:r>
        <w:rPr>
          <w:rFonts w:hAnsi="ＭＳ 明朝"/>
        </w:rPr>
        <w:t xml:space="preserve">　　　　　　　　　　　　　　　代表者　商号又は名称</w:t>
      </w:r>
    </w:p>
    <w:p w14:paraId="1FFFF172" w14:textId="6DE4476A" w:rsidR="002417A4" w:rsidRDefault="00BF51AF">
      <w:pPr>
        <w:rPr>
          <w:rFonts w:hAnsi="ＭＳ 明朝"/>
        </w:rPr>
      </w:pPr>
      <w:r>
        <w:rPr>
          <w:rFonts w:hAnsi="ＭＳ 明朝"/>
          <w:noProof/>
        </w:rPr>
        <mc:AlternateContent>
          <mc:Choice Requires="wpg">
            <w:drawing>
              <wp:anchor distT="0" distB="0" distL="114300" distR="114300" simplePos="0" relativeHeight="251656704" behindDoc="0" locked="0" layoutInCell="1" allowOverlap="1" wp14:anchorId="697DC7BD" wp14:editId="57B24A96">
                <wp:simplePos x="0" y="0"/>
                <wp:positionH relativeFrom="column">
                  <wp:posOffset>5372100</wp:posOffset>
                </wp:positionH>
                <wp:positionV relativeFrom="paragraph">
                  <wp:posOffset>-33020</wp:posOffset>
                </wp:positionV>
                <wp:extent cx="306705" cy="266065"/>
                <wp:effectExtent l="0" t="0" r="0" b="0"/>
                <wp:wrapNone/>
                <wp:docPr id="1155528409"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252D74C3" w14:textId="77777777" w:rsidR="00A925FA" w:rsidRPr="005C28E7" w:rsidRDefault="00A925FA" w:rsidP="00A925F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97DC7BD" id="グループ化 8" o:spid="_x0000_s1026" style="position:absolute;left:0;text-align:left;margin-left:423pt;margin-top:-2.6pt;width:24.15pt;height:20.95pt;z-index:25165670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M1awMAAPg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BHt2dfhf9jdGRt/q/4XuDu8Intcws4a/Av793pdDnXZ/WE7eAQAA//8DAFBLAwQU&#10;AAYACAAAACEA0vbV3+EAAAAJAQAADwAAAGRycy9kb3ducmV2LnhtbEyPQWuDQBSE74X+h+UVektW&#10;Y2KtdQ0htD2FQJNC6e1FX1TivhV3o+bfd3tqj8MMM99k60m3YqDeNoYVhPMABHFhyoYrBZ/Ht1kC&#10;wjrkElvDpOBGFtb5/V2GaWlG/qDh4CrhS9imqKB2rkultEVNGu3cdMTeO5teo/Oyr2TZ4+jLdSsX&#10;QRBLjQ37hRo72tZUXA5XreB9xHETha/D7nLe3r6Pq/3XLiSlHh+mzQsIR5P7C8MvvkeH3DOdzJVL&#10;K1oFyTL2X5yC2WoBwgeS52UE4qQgip9A5pn8/yD/AQAA//8DAFBLAQItABQABgAIAAAAIQC2gziS&#10;/gAAAOEBAAATAAAAAAAAAAAAAAAAAAAAAABbQ29udGVudF9UeXBlc10ueG1sUEsBAi0AFAAGAAgA&#10;AAAhADj9If/WAAAAlAEAAAsAAAAAAAAAAAAAAAAALwEAAF9yZWxzLy5yZWxzUEsBAi0AFAAGAAgA&#10;AAAhAA710zVrAwAA+AgAAA4AAAAAAAAAAAAAAAAALgIAAGRycy9lMm9Eb2MueG1sUEsBAi0AFAAG&#10;AAgAAAAhANL21d/hAAAACQEAAA8AAAAAAAAAAAAAAAAAxQUAAGRycy9kb3ducmV2LnhtbFBLBQYA&#10;AAAABAAEAPMAAADTBg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252D74C3" w14:textId="77777777" w:rsidR="00A925FA" w:rsidRPr="005C28E7" w:rsidRDefault="00A925FA" w:rsidP="00A925FA">
                        <w:pPr>
                          <w:rPr>
                            <w:rFonts w:hint="default"/>
                            <w:sz w:val="18"/>
                            <w:szCs w:val="10"/>
                          </w:rPr>
                        </w:pPr>
                        <w:r w:rsidRPr="005C28E7">
                          <w:rPr>
                            <w:sz w:val="18"/>
                            <w:szCs w:val="10"/>
                          </w:rPr>
                          <w:t>印</w:t>
                        </w:r>
                      </w:p>
                    </w:txbxContent>
                  </v:textbox>
                </v:shape>
              </v:group>
            </w:pict>
          </mc:Fallback>
        </mc:AlternateContent>
      </w:r>
      <w:r w:rsidR="002417A4">
        <w:rPr>
          <w:rFonts w:hAnsi="ＭＳ 明朝"/>
        </w:rPr>
        <w:t xml:space="preserve">　　　　　　　　　　　　　　　　　　　</w:t>
      </w:r>
      <w:r w:rsidR="002417A4" w:rsidRPr="00A925FA">
        <w:rPr>
          <w:rFonts w:hAnsi="ＭＳ 明朝"/>
          <w:spacing w:val="34"/>
          <w:fitText w:val="1522" w:id="1"/>
        </w:rPr>
        <w:t>代表者氏</w:t>
      </w:r>
      <w:r w:rsidR="002417A4" w:rsidRPr="00A925FA">
        <w:rPr>
          <w:rFonts w:hAnsi="ＭＳ 明朝"/>
          <w:fitText w:val="1522" w:id="1"/>
        </w:rPr>
        <w:t>名</w:t>
      </w:r>
      <w:r w:rsidR="002417A4">
        <w:rPr>
          <w:rFonts w:hAnsi="ＭＳ 明朝"/>
          <w:spacing w:val="-1"/>
        </w:rPr>
        <w:t xml:space="preserve">                  </w:t>
      </w:r>
      <w:r w:rsidR="00A925FA">
        <w:rPr>
          <w:rFonts w:ascii="JustUnitMark" w:eastAsia="JustUnitMark" w:hAnsi="JustUnitMark"/>
        </w:rPr>
        <w:t xml:space="preserve"> </w:t>
      </w:r>
    </w:p>
    <w:p w14:paraId="38DE645A" w14:textId="77777777" w:rsidR="002417A4" w:rsidRDefault="002417A4">
      <w:pPr>
        <w:rPr>
          <w:rFonts w:hAnsi="ＭＳ 明朝"/>
        </w:rPr>
      </w:pPr>
    </w:p>
    <w:p w14:paraId="46BCA48A" w14:textId="77777777" w:rsidR="002417A4" w:rsidRDefault="002417A4">
      <w:pPr>
        <w:rPr>
          <w:rFonts w:hAnsi="ＭＳ 明朝"/>
        </w:rPr>
      </w:pPr>
      <w:r>
        <w:rPr>
          <w:rFonts w:hAnsi="ＭＳ 明朝"/>
        </w:rPr>
        <w:t xml:space="preserve">　　　　　　　　　　　　　　　　　　　住　　　　所</w:t>
      </w:r>
    </w:p>
    <w:p w14:paraId="4E0125C9" w14:textId="7C1CB80B" w:rsidR="002417A4" w:rsidRDefault="00BF51AF">
      <w:pPr>
        <w:rPr>
          <w:rFonts w:hAnsi="ＭＳ 明朝"/>
        </w:rPr>
      </w:pPr>
      <w:r>
        <w:rPr>
          <w:rFonts w:hAnsi="ＭＳ 明朝"/>
          <w:noProof/>
        </w:rPr>
        <mc:AlternateContent>
          <mc:Choice Requires="wpg">
            <w:drawing>
              <wp:anchor distT="0" distB="0" distL="114300" distR="114300" simplePos="0" relativeHeight="251657728" behindDoc="0" locked="0" layoutInCell="1" allowOverlap="1" wp14:anchorId="19648224" wp14:editId="713E3FA6">
                <wp:simplePos x="0" y="0"/>
                <wp:positionH relativeFrom="column">
                  <wp:posOffset>5372100</wp:posOffset>
                </wp:positionH>
                <wp:positionV relativeFrom="paragraph">
                  <wp:posOffset>167005</wp:posOffset>
                </wp:positionV>
                <wp:extent cx="306705" cy="266065"/>
                <wp:effectExtent l="0" t="0" r="0" b="0"/>
                <wp:wrapNone/>
                <wp:docPr id="1252421147"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00FFBEF3" w14:textId="77777777" w:rsidR="00A925FA" w:rsidRPr="005C28E7" w:rsidRDefault="00A925FA" w:rsidP="00A925F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9648224" id="グループ化 6" o:spid="_x0000_s1029" style="position:absolute;left:0;text-align:left;margin-left:423pt;margin-top:13.15pt;width:24.15pt;height:20.95pt;z-index:251657728;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yKawMAAP8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DKNmm8v/uM0xOfqO/y80eXhO8MqG0TX8I/DP+L4cyrX733LyDgAA//8DAFBLAwQU&#10;AAYACAAAACEACKgeruEAAAAJAQAADwAAAGRycy9kb3ducmV2LnhtbEyPQUvDQBCF74L/YRnBm90k&#10;rSHGTEop6qkItoJ422anSWh2NmS3SfrvXU96e8N7vPlesZ5NJ0YaXGsZIV5EIIgrq1uuET4Prw8Z&#10;COcVa9VZJoQrOViXtzeFyrWd+IPGva9FKGGXK4TG+z6X0lUNGeUWticO3skORvlwDrXUg5pCuelk&#10;EkWpNKrl8KFRPW0bqs77i0F4m9S0WcYv4+582l6/D4/vX7uYEO/v5s0zCE+z/wvDL35AhzIwHe2F&#10;tRMdQrZKwxaPkKRLECGQPa2COCKkWQKyLOT/BeUPAAAA//8DAFBLAQItABQABgAIAAAAIQC2gziS&#10;/gAAAOEBAAATAAAAAAAAAAAAAAAAAAAAAABbQ29udGVudF9UeXBlc10ueG1sUEsBAi0AFAAGAAgA&#10;AAAhADj9If/WAAAAlAEAAAsAAAAAAAAAAAAAAAAALwEAAF9yZWxzLy5yZWxzUEsBAi0AFAAGAAgA&#10;AAAhAHqUjIprAwAA/wgAAA4AAAAAAAAAAAAAAAAALgIAAGRycy9lMm9Eb2MueG1sUEsBAi0AFAAG&#10;AAgAAAAhAAioHq7hAAAACQEAAA8AAAAAAAAAAAAAAAAAxQUAAGRycy9kb3ducmV2LnhtbFBLBQYA&#10;AAAABAAEAPMAAADTBg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00FFBEF3" w14:textId="77777777" w:rsidR="00A925FA" w:rsidRPr="005C28E7" w:rsidRDefault="00A925FA" w:rsidP="00A925FA">
                        <w:pPr>
                          <w:rPr>
                            <w:rFonts w:hint="default"/>
                            <w:sz w:val="18"/>
                            <w:szCs w:val="10"/>
                          </w:rPr>
                        </w:pPr>
                        <w:r w:rsidRPr="005C28E7">
                          <w:rPr>
                            <w:sz w:val="18"/>
                            <w:szCs w:val="10"/>
                          </w:rPr>
                          <w:t>印</w:t>
                        </w:r>
                      </w:p>
                    </w:txbxContent>
                  </v:textbox>
                </v:shape>
              </v:group>
            </w:pict>
          </mc:Fallback>
        </mc:AlternateContent>
      </w:r>
      <w:r w:rsidR="002417A4">
        <w:rPr>
          <w:rFonts w:hAnsi="ＭＳ 明朝"/>
        </w:rPr>
        <w:t xml:space="preserve">　　　　　　　　　　　　　　　構成員　商号又は名称</w:t>
      </w:r>
    </w:p>
    <w:p w14:paraId="1D138031" w14:textId="77777777" w:rsidR="002417A4" w:rsidRDefault="002417A4">
      <w:pPr>
        <w:rPr>
          <w:rFonts w:hAnsi="ＭＳ 明朝"/>
        </w:rPr>
      </w:pPr>
      <w:r>
        <w:rPr>
          <w:rFonts w:hAnsi="ＭＳ 明朝"/>
        </w:rPr>
        <w:t xml:space="preserve">　　　　　　　　　　　　　　　　　　　</w:t>
      </w:r>
      <w:r w:rsidRPr="00A925FA">
        <w:rPr>
          <w:rFonts w:hAnsi="ＭＳ 明朝"/>
          <w:spacing w:val="34"/>
          <w:fitText w:val="1522" w:id="2"/>
        </w:rPr>
        <w:t>代表者氏</w:t>
      </w:r>
      <w:r w:rsidRPr="00A925FA">
        <w:rPr>
          <w:rFonts w:hAnsi="ＭＳ 明朝"/>
          <w:fitText w:val="1522" w:id="2"/>
        </w:rPr>
        <w:t>名</w:t>
      </w:r>
      <w:r>
        <w:rPr>
          <w:rFonts w:hAnsi="ＭＳ 明朝"/>
          <w:spacing w:val="-1"/>
        </w:rPr>
        <w:t xml:space="preserve">                  </w:t>
      </w:r>
      <w:r w:rsidR="00A925FA">
        <w:rPr>
          <w:rFonts w:ascii="JustUnitMark" w:eastAsia="JustUnitMark" w:hAnsi="JustUnitMark"/>
        </w:rPr>
        <w:t xml:space="preserve"> </w:t>
      </w:r>
    </w:p>
    <w:p w14:paraId="1029880F" w14:textId="77777777" w:rsidR="002417A4" w:rsidRDefault="002417A4">
      <w:pPr>
        <w:rPr>
          <w:rFonts w:hAnsi="ＭＳ 明朝"/>
        </w:rPr>
      </w:pPr>
    </w:p>
    <w:p w14:paraId="24555A07" w14:textId="77777777" w:rsidR="002417A4" w:rsidRDefault="002417A4">
      <w:pPr>
        <w:rPr>
          <w:rFonts w:hAnsi="ＭＳ 明朝"/>
        </w:rPr>
      </w:pPr>
      <w:r>
        <w:rPr>
          <w:rFonts w:hAnsi="ＭＳ 明朝"/>
        </w:rPr>
        <w:t xml:space="preserve">　　　　　　　　　　　　　　　　　　　住　　　　所</w:t>
      </w:r>
    </w:p>
    <w:p w14:paraId="796B8951" w14:textId="32BE7C9A" w:rsidR="002417A4" w:rsidRDefault="00BF51AF">
      <w:pPr>
        <w:rPr>
          <w:rFonts w:hAnsi="ＭＳ 明朝"/>
        </w:rPr>
      </w:pPr>
      <w:r>
        <w:rPr>
          <w:rFonts w:hAnsi="ＭＳ 明朝"/>
          <w:noProof/>
        </w:rPr>
        <mc:AlternateContent>
          <mc:Choice Requires="wpg">
            <w:drawing>
              <wp:anchor distT="0" distB="0" distL="114300" distR="114300" simplePos="0" relativeHeight="251658752" behindDoc="0" locked="0" layoutInCell="1" allowOverlap="1" wp14:anchorId="3FE168CF" wp14:editId="0AE949BD">
                <wp:simplePos x="0" y="0"/>
                <wp:positionH relativeFrom="column">
                  <wp:posOffset>5372100</wp:posOffset>
                </wp:positionH>
                <wp:positionV relativeFrom="paragraph">
                  <wp:posOffset>180975</wp:posOffset>
                </wp:positionV>
                <wp:extent cx="306705" cy="266065"/>
                <wp:effectExtent l="0" t="0" r="0" b="0"/>
                <wp:wrapNone/>
                <wp:docPr id="523159548"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22194100" w14:textId="77777777" w:rsidR="00A925FA" w:rsidRPr="005C28E7" w:rsidRDefault="00A925FA" w:rsidP="00A925FA">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FE168CF" id="グループ化 4" o:spid="_x0000_s1032" style="position:absolute;left:0;text-align:left;margin-left:423pt;margin-top:14.25pt;width:24.15pt;height:20.95pt;z-index:25165875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czbAMAAP8IAAAOAAAAZHJzL2Uyb0RvYy54bWzcVs1uGzcQvhfoOxB7r/fH0kpeWA5cuzYK&#10;GIkBu8iZ5nK1i3JJlqS8co8WYOQFeuu1x6LnPo/QPEc+clc/dZICSVCgqA4LDocznPlmvqGOXyxb&#10;Qe65sY2Ssyg9SCLCJVNlI+ez6Ifbi2+mEbGOypIKJfkseuA2enHy9VfHnS54pmolSm4InEhbdHoW&#10;1c7pIo4tq3lL7YHSXEJZKdNSB9HM49LQDt5bEWdJksedMqU2inFrsXveK6OT4L+qOHOvqspyR8Qs&#10;QmwufE343vlvfHJMi7mhum7YEAb9jCha2khcunV1Th0lC9O856ptmFFWVe6AqTZWVdUwHnJANmny&#10;LJtLoxY65DIvurnewgRon+H02W7Zy/tLo2/0temjx/JKsR8tcIk7PS/29V6e7w4vK9N6IyRBlgHR&#10;hy2ifOkIw+Zhkk+ScUQYVFmeJ/m4R5zVKMvOKp1m0+lQDFZ/94/GMS36m0N823g6jQayO4zsl2F0&#10;U1PNA/TWY3BtSFMihWQ0ztI8meYRkbRFP7/97Ze/np5I6tPyIeCsB3OQ7IDrM6jGR/khQPGYjPLR&#10;UTCmxQazdDIZZWmP2bD21dikTQttrLvkqiV+MYu4EI22Plha0Psr6/rTm1N+W6qLRgjs00JI0qEu&#10;6cRXhYJxlaAOy1YjPyvnEaFiDiozZ4JHq0RTemtvbB/smTDknoJNIGGpultEHRFBrYMC5Q8/Dwbi&#10;/ZupD+ec2ro3Dqq+FdrGYQKIpp1F031rIf2NPHB4SMoD3EPqV3eqfEBdjOpJbTW7aHDJFWK5pgYs&#10;Bt8xmdwrfCqhkLUaVhGplfn5Q/v+PBoH2oh0mAqA5KcFNRwpfi/RUkfpaOTHSBBG40kGwexr7vY1&#10;ctGeKUCFYiK6sPTnndgsK6Pa1xhgp/5WqKhkuLsHfxDOXD+tMAIZPz0NxzA6NHVX8kYz79zj5OG9&#10;Xb6mRg9d4VCYl2rTxu91Rn/WW0p1unCqakLb7HAN/A+U6hv7X+fW4TQ9ykdZMtlQa716Wj/+vn78&#10;c716Q9arX9er1frxD8gke8Y24pbfKkybLQs/wjsgDM7tD5sN5z48pz7OOYOH5ZMIB8InwWBLRTj3&#10;LY4ptt/Ubnm37EfNJsf/cZtjcvQd/19o8vCc4JUNo2v4R+Cf8X05lGv3v+XkHQAAAP//AwBQSwME&#10;FAAGAAgAAAAhAHXSZ5DhAAAACQEAAA8AAABkcnMvZG93bnJldi54bWxMj0FLw0AUhO+C/2F5gje7&#10;SZvWGPNSSlFPRbAVxNtr9jUJze6G7DZJ/73rSY/DDDPf5OtJt2Lg3jXWIMSzCASb0qrGVAifh9eH&#10;FITzZBS11jDClR2si9ubnDJlR/PBw95XIpQYlxFC7X2XSenKmjW5me3YBO9ke00+yL6SqqcxlOtW&#10;zqNoJTU1JizU1PG25vK8v2iEt5HGzSJ+GXbn0/b6fVi+f+1iRry/mzbPIDxP/i8Mv/gBHYrAdLQX&#10;o5xoEdJkFb54hHm6BBEC6VOyAHFEeIwSkEUu/z8ofgAAAP//AwBQSwECLQAUAAYACAAAACEAtoM4&#10;kv4AAADhAQAAEwAAAAAAAAAAAAAAAAAAAAAAW0NvbnRlbnRfVHlwZXNdLnhtbFBLAQItABQABgAI&#10;AAAAIQA4/SH/1gAAAJQBAAALAAAAAAAAAAAAAAAAAC8BAABfcmVscy8ucmVsc1BLAQItABQABgAI&#10;AAAAIQCNyzczbAMAAP8IAAAOAAAAAAAAAAAAAAAAAC4CAABkcnMvZTJvRG9jLnhtbFBLAQItABQA&#10;BgAIAAAAIQB10meQ4QAAAAkBAAAPAAAAAAAAAAAAAAAAAMYFAABkcnMvZG93bnJldi54bWxQSwUG&#10;AAAAAAQABADzAAAA1AY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OmzQAAAOMAAAAPAAAAZHJzL2Rvd25yZXYueG1sRI9BS8NA&#10;FITvgv9heYIXsbsNGkPabZGiYA8ibRX09pp9JqHZt2F328R/7wpCj8PMfMPMl6PtxIl8aB1rmE4U&#10;COLKmZZrDe+759sCRIjIBjvHpOGHAiwXlxdzLI0beEOnbaxFgnAoUUMTY19KGaqGLIaJ64mT9+28&#10;xZikr6XxOCS47WSmVC4ttpwWGuxp1VB12B6tBv+0Gd7G4eZh5V/X+4/i8HX8NGutr6/GxxmISGM8&#10;h//bL0ZDpu7us2muihz+PqU/IBe/AAAA//8DAFBLAQItABQABgAIAAAAIQDb4fbL7gAAAIUBAAAT&#10;AAAAAAAAAAAAAAAAAAAAAABbQ29udGVudF9UeXBlc10ueG1sUEsBAi0AFAAGAAgAAAAhAFr0LFu/&#10;AAAAFQEAAAsAAAAAAAAAAAAAAAAAHwEAAF9yZWxzLy5yZWxzUEsBAi0AFAAGAAgAAAAhAD1P86bN&#10;AAAA4wAAAA8AAAAAAAAAAAAAAAAABwIAAGRycy9kb3ducmV2LnhtbFBLBQYAAAAAAwADALcAAAAB&#10;AwAAAAA=&#10;" filled="f" strokecolor="windowText"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22194100" w14:textId="77777777" w:rsidR="00A925FA" w:rsidRPr="005C28E7" w:rsidRDefault="00A925FA" w:rsidP="00A925FA">
                        <w:pPr>
                          <w:rPr>
                            <w:rFonts w:hint="default"/>
                            <w:sz w:val="18"/>
                            <w:szCs w:val="10"/>
                          </w:rPr>
                        </w:pPr>
                        <w:r w:rsidRPr="005C28E7">
                          <w:rPr>
                            <w:sz w:val="18"/>
                            <w:szCs w:val="10"/>
                          </w:rPr>
                          <w:t>印</w:t>
                        </w:r>
                      </w:p>
                    </w:txbxContent>
                  </v:textbox>
                </v:shape>
              </v:group>
            </w:pict>
          </mc:Fallback>
        </mc:AlternateContent>
      </w:r>
      <w:r w:rsidR="002417A4">
        <w:rPr>
          <w:rFonts w:hAnsi="ＭＳ 明朝"/>
        </w:rPr>
        <w:t xml:space="preserve">　　　　　　　　　　　　　　　構成員　商号又は名称</w:t>
      </w:r>
    </w:p>
    <w:p w14:paraId="2D7FF345" w14:textId="77777777" w:rsidR="002417A4" w:rsidRDefault="002417A4">
      <w:pPr>
        <w:rPr>
          <w:rFonts w:hAnsi="ＭＳ 明朝"/>
        </w:rPr>
      </w:pPr>
      <w:r>
        <w:rPr>
          <w:rFonts w:hAnsi="ＭＳ 明朝"/>
        </w:rPr>
        <w:t xml:space="preserve">　　　　　　　　　　　　　　　　　　　</w:t>
      </w:r>
      <w:r w:rsidRPr="00A925FA">
        <w:rPr>
          <w:rFonts w:hAnsi="ＭＳ 明朝"/>
          <w:spacing w:val="34"/>
          <w:fitText w:val="1522" w:id="3"/>
        </w:rPr>
        <w:t>代表者氏</w:t>
      </w:r>
      <w:r w:rsidRPr="00A925FA">
        <w:rPr>
          <w:rFonts w:hAnsi="ＭＳ 明朝"/>
          <w:fitText w:val="1522" w:id="3"/>
        </w:rPr>
        <w:t>名</w:t>
      </w:r>
      <w:r>
        <w:rPr>
          <w:rFonts w:hAnsi="ＭＳ 明朝"/>
          <w:spacing w:val="-1"/>
        </w:rPr>
        <w:t xml:space="preserve">                  </w:t>
      </w:r>
      <w:r w:rsidR="00A925FA">
        <w:rPr>
          <w:rFonts w:ascii="JustUnitMark" w:eastAsia="JustUnitMark" w:hAnsi="JustUnitMark"/>
        </w:rPr>
        <w:t xml:space="preserve"> </w:t>
      </w:r>
    </w:p>
    <w:p w14:paraId="20A467DF" w14:textId="77777777" w:rsidR="002417A4" w:rsidRDefault="002417A4">
      <w:pPr>
        <w:rPr>
          <w:rFonts w:hAnsi="ＭＳ 明朝"/>
        </w:rPr>
      </w:pPr>
    </w:p>
    <w:p w14:paraId="5E31ACA1" w14:textId="77777777" w:rsidR="002417A4" w:rsidRDefault="002417A4">
      <w:pPr>
        <w:rPr>
          <w:rFonts w:hAnsi="ＭＳ 明朝"/>
        </w:rPr>
      </w:pPr>
    </w:p>
    <w:p w14:paraId="32B8756E" w14:textId="77777777" w:rsidR="002417A4" w:rsidRDefault="002417A4">
      <w:r>
        <w:rPr>
          <w:rFonts w:hAnsi="ＭＳ 明朝"/>
        </w:rPr>
        <w:t xml:space="preserve">　　　　年度入札参加資格を認定されていた経常建設共同企業体を解散しましたので届け出ます。</w:t>
      </w:r>
    </w:p>
    <w:sectPr w:rsidR="002417A4">
      <w:headerReference w:type="even" r:id="rId6"/>
      <w:headerReference w:type="default" r:id="rId7"/>
      <w:footnotePr>
        <w:numRestart w:val="eachPage"/>
      </w:footnotePr>
      <w:endnotePr>
        <w:numFmt w:val="decimal"/>
      </w:endnotePr>
      <w:pgSz w:w="11906" w:h="16838"/>
      <w:pgMar w:top="1701" w:right="1134" w:bottom="1134" w:left="1134" w:header="1134" w:footer="0" w:gutter="0"/>
      <w:cols w:space="720"/>
      <w:docGrid w:type="linesAndChars" w:linePitch="350"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65FC" w14:textId="77777777" w:rsidR="002417A4" w:rsidRDefault="002417A4">
      <w:pPr>
        <w:spacing w:before="317"/>
      </w:pPr>
      <w:r>
        <w:continuationSeparator/>
      </w:r>
    </w:p>
  </w:endnote>
  <w:endnote w:type="continuationSeparator" w:id="0">
    <w:p w14:paraId="618C19AF" w14:textId="77777777" w:rsidR="002417A4" w:rsidRDefault="002417A4">
      <w:pPr>
        <w:spacing w:before="31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0DE5" w14:textId="77777777" w:rsidR="002417A4" w:rsidRDefault="002417A4">
      <w:pPr>
        <w:spacing w:before="317"/>
      </w:pPr>
      <w:r>
        <w:continuationSeparator/>
      </w:r>
    </w:p>
  </w:footnote>
  <w:footnote w:type="continuationSeparator" w:id="0">
    <w:p w14:paraId="08D9B339" w14:textId="77777777" w:rsidR="002417A4" w:rsidRDefault="002417A4">
      <w:pPr>
        <w:spacing w:before="31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33E6" w14:textId="77777777" w:rsidR="002417A4" w:rsidRDefault="002417A4">
    <w:pPr>
      <w:spacing w:line="299" w:lineRule="exact"/>
    </w:pPr>
    <w:r>
      <w:rPr>
        <w:rFonts w:hAnsi="ＭＳ 明朝"/>
        <w:sz w:val="20"/>
      </w:rPr>
      <w:t>別記第７号様式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E2B9" w14:textId="77777777" w:rsidR="002417A4" w:rsidRDefault="002417A4">
    <w:pPr>
      <w:spacing w:line="299" w:lineRule="exact"/>
    </w:pPr>
    <w:r>
      <w:rPr>
        <w:rFonts w:hAnsi="ＭＳ 明朝"/>
        <w:sz w:val="20"/>
      </w:rPr>
      <w:t>別記第７号様式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14"/>
  <w:hyphenationZone w:val="0"/>
  <w:drawingGridHorizontalSpacing w:val="447"/>
  <w:drawingGridVerticalSpacing w:val="350"/>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49"/>
    <w:rsid w:val="002417A4"/>
    <w:rsid w:val="009A3449"/>
    <w:rsid w:val="00A925FA"/>
    <w:rsid w:val="00B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8856CC"/>
  <w15:chartTrackingRefBased/>
  <w15:docId w15:val="{02A70691-5148-404E-B474-6C2A66FC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5"/>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25FA"/>
    <w:pPr>
      <w:tabs>
        <w:tab w:val="center" w:pos="4252"/>
        <w:tab w:val="right" w:pos="8504"/>
      </w:tabs>
      <w:snapToGrid w:val="0"/>
    </w:pPr>
  </w:style>
  <w:style w:type="character" w:customStyle="1" w:styleId="a4">
    <w:name w:val="フッター (文字)"/>
    <w:link w:val="a3"/>
    <w:uiPriority w:val="99"/>
    <w:rsid w:val="00A925FA"/>
    <w:rPr>
      <w:rFonts w:ascii="ＭＳ 明朝" w:eastAsia="ＭＳ 明朝"/>
      <w:color w:val="000000"/>
      <w:sz w:val="25"/>
    </w:rPr>
  </w:style>
  <w:style w:type="paragraph" w:styleId="a5">
    <w:name w:val="header"/>
    <w:basedOn w:val="a"/>
    <w:link w:val="a6"/>
    <w:uiPriority w:val="99"/>
    <w:unhideWhenUsed/>
    <w:rsid w:val="00A925FA"/>
    <w:pPr>
      <w:tabs>
        <w:tab w:val="center" w:pos="4252"/>
        <w:tab w:val="right" w:pos="8504"/>
      </w:tabs>
      <w:snapToGrid w:val="0"/>
    </w:pPr>
  </w:style>
  <w:style w:type="character" w:customStyle="1" w:styleId="a6">
    <w:name w:val="ヘッダー (文字)"/>
    <w:link w:val="a5"/>
    <w:uiPriority w:val="99"/>
    <w:rsid w:val="00A925FA"/>
    <w:rPr>
      <w:rFonts w:ascii="ＭＳ 明朝" w:eastAsia="ＭＳ 明朝"/>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田中照彦</dc:creator>
  <cp:keywords/>
  <cp:lastModifiedBy>武田　萌暉</cp:lastModifiedBy>
  <cp:revision>2</cp:revision>
  <cp:lastPrinted>2005-04-13T05:49:00Z</cp:lastPrinted>
  <dcterms:created xsi:type="dcterms:W3CDTF">2026-03-03T00:18:00Z</dcterms:created>
  <dcterms:modified xsi:type="dcterms:W3CDTF">2026-03-03T00:18:00Z</dcterms:modified>
</cp:coreProperties>
</file>