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43" w:rsidRPr="005C6A49" w:rsidRDefault="00742003">
      <w:pPr>
        <w:rPr>
          <w:rFonts w:ascii="ＤＨＰ特太ゴシック体" w:eastAsia="ＤＨＰ特太ゴシック体" w:hAnsi="ＤＨＰ特太ゴシック体"/>
          <w:sz w:val="28"/>
        </w:rPr>
      </w:pPr>
      <w:r w:rsidRPr="005C6A49">
        <w:rPr>
          <w:rFonts w:ascii="ＤＨＰ特太ゴシック体" w:eastAsia="ＤＨＰ特太ゴシック体" w:hAnsi="ＤＨＰ特太ゴシック体" w:hint="eastAsia"/>
          <w:sz w:val="28"/>
        </w:rPr>
        <w:t>貸借対照表の公告が必要</w:t>
      </w:r>
      <w:r w:rsidR="004B33A6">
        <w:rPr>
          <w:rFonts w:ascii="ＤＨＰ特太ゴシック体" w:eastAsia="ＤＨＰ特太ゴシック体" w:hAnsi="ＤＨＰ特太ゴシック体" w:hint="eastAsia"/>
          <w:sz w:val="28"/>
        </w:rPr>
        <w:t>です</w:t>
      </w:r>
      <w:r w:rsidRPr="005C6A49">
        <w:rPr>
          <w:rFonts w:ascii="ＤＨＰ特太ゴシック体" w:eastAsia="ＤＨＰ特太ゴシック体" w:hAnsi="ＤＨＰ特太ゴシック体" w:hint="eastAsia"/>
          <w:sz w:val="28"/>
        </w:rPr>
        <w:t>！</w:t>
      </w:r>
    </w:p>
    <w:p w:rsidR="00742003" w:rsidRPr="0045375B" w:rsidRDefault="00742003">
      <w:pPr>
        <w:rPr>
          <w:rFonts w:ascii="HG丸ｺﾞｼｯｸM-PRO" w:eastAsia="HG丸ｺﾞｼｯｸM-PRO" w:hAnsi="HG丸ｺﾞｼｯｸM-PRO"/>
          <w:sz w:val="22"/>
        </w:rPr>
      </w:pPr>
      <w:r w:rsidRPr="0045375B">
        <w:rPr>
          <w:rFonts w:ascii="HG丸ｺﾞｼｯｸM-PRO" w:eastAsia="HG丸ｺﾞｼｯｸM-PRO" w:hAnsi="HG丸ｺﾞｼｯｸM-PRO" w:hint="eastAsia"/>
          <w:sz w:val="22"/>
        </w:rPr>
        <w:t>○毎年度、貸借</w:t>
      </w:r>
      <w:r w:rsidR="004B33A6">
        <w:rPr>
          <w:rFonts w:ascii="HG丸ｺﾞｼｯｸM-PRO" w:eastAsia="HG丸ｺﾞｼｯｸM-PRO" w:hAnsi="HG丸ｺﾞｼｯｸM-PRO" w:hint="eastAsia"/>
          <w:sz w:val="22"/>
        </w:rPr>
        <w:t>対照表を公告する方式となり、「資産の総額」の登記が不要となりました</w:t>
      </w:r>
      <w:r w:rsidRPr="0045375B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B06D3" w:rsidRPr="0045375B" w:rsidRDefault="00742003">
      <w:pPr>
        <w:rPr>
          <w:rFonts w:ascii="HG丸ｺﾞｼｯｸM-PRO" w:eastAsia="HG丸ｺﾞｼｯｸM-PRO" w:hAnsi="HG丸ｺﾞｼｯｸM-PRO"/>
          <w:sz w:val="22"/>
        </w:rPr>
      </w:pPr>
      <w:r w:rsidRPr="0045375B">
        <w:rPr>
          <w:rFonts w:ascii="HG丸ｺﾞｼｯｸM-PRO" w:eastAsia="HG丸ｺﾞｼｯｸM-PRO" w:hAnsi="HG丸ｺﾞｼｯｸM-PRO" w:hint="eastAsia"/>
          <w:sz w:val="22"/>
        </w:rPr>
        <w:t>○貸借対照表の公告に係る規定（法第28条の２）の施行日は</w:t>
      </w:r>
      <w:r w:rsidRPr="001F3969">
        <w:rPr>
          <w:rFonts w:ascii="HG丸ｺﾞｼｯｸM-PRO" w:eastAsia="HG丸ｺﾞｼｯｸM-PRO" w:hAnsi="HG丸ｺﾞｼｯｸM-PRO" w:hint="eastAsia"/>
          <w:b/>
          <w:color w:val="0070C0"/>
          <w:sz w:val="22"/>
          <w:u w:val="single"/>
        </w:rPr>
        <w:t>平成30年10月１日</w:t>
      </w:r>
      <w:r w:rsidR="004B33A6">
        <w:rPr>
          <w:rFonts w:ascii="HG丸ｺﾞｼｯｸM-PRO" w:eastAsia="HG丸ｺﾞｼｯｸM-PRO" w:hAnsi="HG丸ｺﾞｼｯｸM-PRO" w:hint="eastAsia"/>
          <w:sz w:val="22"/>
        </w:rPr>
        <w:t>です</w:t>
      </w:r>
      <w:r w:rsidRPr="0045375B">
        <w:rPr>
          <w:rFonts w:ascii="HG丸ｺﾞｼｯｸM-PRO" w:eastAsia="HG丸ｺﾞｼｯｸM-PRO" w:hAnsi="HG丸ｺﾞｼｯｸM-PRO" w:hint="eastAsia"/>
          <w:sz w:val="22"/>
        </w:rPr>
        <w:t>。</w:t>
      </w:r>
      <w:r w:rsidR="000B06D3">
        <w:rPr>
          <w:rFonts w:ascii="HG丸ｺﾞｼｯｸM-PRO" w:eastAsia="HG丸ｺﾞｼｯｸM-PRO" w:hAnsi="HG丸ｺﾞｼｯｸM-PRO" w:hint="eastAsia"/>
          <w:sz w:val="22"/>
        </w:rPr>
        <w:t>（改正法附則第１条第２号(</w:t>
      </w:r>
      <w:r w:rsidR="000B06D3" w:rsidRPr="001F3969">
        <w:rPr>
          <w:rFonts w:ascii="HG丸ｺﾞｼｯｸM-PRO" w:eastAsia="HG丸ｺﾞｼｯｸM-PRO" w:hAnsi="HG丸ｺﾞｼｯｸM-PRO" w:hint="eastAsia"/>
          <w:b/>
          <w:color w:val="0070C0"/>
          <w:sz w:val="22"/>
        </w:rPr>
        <w:t>2号施行日</w:t>
      </w:r>
      <w:r w:rsidR="000B06D3">
        <w:rPr>
          <w:rFonts w:ascii="HG丸ｺﾞｼｯｸM-PRO" w:eastAsia="HG丸ｺﾞｼｯｸM-PRO" w:hAnsi="HG丸ｺﾞｼｯｸM-PRO" w:hint="eastAsia"/>
          <w:sz w:val="22"/>
        </w:rPr>
        <w:t>)）</w:t>
      </w:r>
    </w:p>
    <w:p w:rsidR="00742003" w:rsidRPr="0045375B" w:rsidRDefault="00742003">
      <w:pPr>
        <w:rPr>
          <w:rFonts w:ascii="HG丸ｺﾞｼｯｸM-PRO" w:eastAsia="HG丸ｺﾞｼｯｸM-PRO" w:hAnsi="HG丸ｺﾞｼｯｸM-PRO"/>
          <w:sz w:val="22"/>
        </w:rPr>
      </w:pPr>
      <w:r w:rsidRPr="0045375B">
        <w:rPr>
          <w:rFonts w:ascii="HG丸ｺﾞｼｯｸM-PRO" w:eastAsia="HG丸ｺﾞｼｯｸM-PRO" w:hAnsi="HG丸ｺﾞｼｯｸM-PRO" w:hint="eastAsia"/>
          <w:sz w:val="22"/>
        </w:rPr>
        <w:t>○公告方法は定款で定める必要があります。</w:t>
      </w:r>
      <w:r w:rsidR="008D1A95" w:rsidRPr="00470183">
        <w:rPr>
          <w:rFonts w:ascii="ＭＳ Ｐゴシック" w:eastAsia="ＭＳ Ｐゴシック" w:hAnsi="ＭＳ Ｐゴシック" w:hint="eastAsia"/>
          <w:b/>
          <w:color w:val="595959" w:themeColor="text1" w:themeTint="A6"/>
          <w:sz w:val="16"/>
        </w:rPr>
        <w:t>※</w:t>
      </w:r>
      <w:r w:rsidR="008D1A95" w:rsidRPr="00470183">
        <w:rPr>
          <w:rFonts w:ascii="ＭＳ Ｐゴシック" w:eastAsia="ＭＳ Ｐゴシック" w:hAnsi="ＭＳ Ｐゴシック" w:hint="eastAsia"/>
          <w:color w:val="595959" w:themeColor="text1" w:themeTint="A6"/>
          <w:sz w:val="18"/>
        </w:rPr>
        <w:t>貸借対照表の公告を、現行定款で規</w:t>
      </w:r>
      <w:r w:rsidR="007940FB">
        <w:rPr>
          <w:rFonts w:ascii="ＭＳ Ｐゴシック" w:eastAsia="ＭＳ Ｐゴシック" w:hAnsi="ＭＳ Ｐゴシック" w:hint="eastAsia"/>
          <w:color w:val="595959" w:themeColor="text1" w:themeTint="A6"/>
          <w:sz w:val="18"/>
        </w:rPr>
        <w:t>定している方法とは別の方法とする場合は、定款変更が必要です</w:t>
      </w:r>
      <w:bookmarkStart w:id="0" w:name="_GoBack"/>
      <w:bookmarkEnd w:id="0"/>
      <w:r w:rsidR="008D1A95" w:rsidRPr="00470183">
        <w:rPr>
          <w:rFonts w:ascii="ＭＳ Ｐゴシック" w:eastAsia="ＭＳ Ｐゴシック" w:hAnsi="ＭＳ Ｐゴシック" w:hint="eastAsia"/>
          <w:color w:val="595959" w:themeColor="text1" w:themeTint="A6"/>
          <w:sz w:val="18"/>
        </w:rPr>
        <w:t>。</w:t>
      </w:r>
    </w:p>
    <w:p w:rsidR="00742003" w:rsidRDefault="00742003"/>
    <w:p w:rsidR="00CB7B65" w:rsidRPr="0045375B" w:rsidRDefault="00CB7B65">
      <w:pPr>
        <w:rPr>
          <w:rFonts w:ascii="HG丸ｺﾞｼｯｸM-PRO" w:eastAsia="HG丸ｺﾞｼｯｸM-PRO" w:hAnsi="HG丸ｺﾞｼｯｸM-PRO"/>
          <w:b/>
          <w:sz w:val="22"/>
        </w:rPr>
      </w:pPr>
      <w:r w:rsidRPr="0045375B">
        <w:rPr>
          <w:rFonts w:ascii="HG丸ｺﾞｼｯｸM-PRO" w:eastAsia="HG丸ｺﾞｼｯｸM-PRO" w:hAnsi="HG丸ｺﾞｼｯｸM-PRO" w:hint="eastAsia"/>
          <w:b/>
          <w:sz w:val="22"/>
        </w:rPr>
        <w:t>◎経過措置（適用対象）</w:t>
      </w:r>
    </w:p>
    <w:p w:rsidR="00CB7B65" w:rsidRPr="008D1A95" w:rsidRDefault="00CB7B65" w:rsidP="00357851">
      <w:pPr>
        <w:pStyle w:val="a5"/>
        <w:numPr>
          <w:ilvl w:val="0"/>
          <w:numId w:val="1"/>
        </w:numPr>
        <w:tabs>
          <w:tab w:val="left" w:pos="709"/>
        </w:tabs>
        <w:ind w:leftChars="0" w:hanging="136"/>
        <w:rPr>
          <w:b/>
          <w:u w:val="single"/>
        </w:rPr>
      </w:pPr>
      <w:r w:rsidRPr="008D1A95">
        <w:rPr>
          <w:rFonts w:hint="eastAsia"/>
          <w:b/>
          <w:u w:val="single"/>
        </w:rPr>
        <w:t>平成</w:t>
      </w:r>
      <w:r w:rsidRPr="008D1A95">
        <w:rPr>
          <w:rFonts w:hint="eastAsia"/>
          <w:b/>
          <w:u w:val="single"/>
        </w:rPr>
        <w:t>30</w:t>
      </w:r>
      <w:r w:rsidRPr="008D1A95">
        <w:rPr>
          <w:rFonts w:hint="eastAsia"/>
          <w:b/>
          <w:u w:val="single"/>
        </w:rPr>
        <w:t>年</w:t>
      </w:r>
      <w:r w:rsidRPr="008D1A95">
        <w:rPr>
          <w:rFonts w:hint="eastAsia"/>
          <w:b/>
          <w:u w:val="single"/>
        </w:rPr>
        <w:t>10</w:t>
      </w:r>
      <w:r w:rsidR="000B06D3" w:rsidRPr="008D1A95">
        <w:rPr>
          <w:rFonts w:hint="eastAsia"/>
          <w:b/>
          <w:u w:val="single"/>
        </w:rPr>
        <w:t>月１日</w:t>
      </w:r>
      <w:r w:rsidRPr="008D1A95">
        <w:rPr>
          <w:rFonts w:hint="eastAsia"/>
          <w:b/>
          <w:u w:val="single"/>
        </w:rPr>
        <w:t>以後に作成する貸借対照表は作成後遅滞なく公告</w:t>
      </w:r>
    </w:p>
    <w:p w:rsidR="00CB7B65" w:rsidRDefault="00CB7B65" w:rsidP="00CB7B65">
      <w:pPr>
        <w:pStyle w:val="a5"/>
        <w:ind w:leftChars="0" w:left="420"/>
      </w:pPr>
      <w:r>
        <w:rPr>
          <w:rFonts w:hint="eastAsia"/>
        </w:rPr>
        <w:t>（改正法附則第４条第１項）・・・「</w:t>
      </w:r>
      <w:r w:rsidRPr="005C6A49">
        <w:rPr>
          <w:rFonts w:hint="eastAsia"/>
          <w:color w:val="FF0000"/>
        </w:rPr>
        <w:t>●</w:t>
      </w:r>
      <w:r>
        <w:rPr>
          <w:rFonts w:hint="eastAsia"/>
        </w:rPr>
        <w:t>」</w:t>
      </w:r>
    </w:p>
    <w:p w:rsidR="00357851" w:rsidRDefault="00CB7B65" w:rsidP="00357851">
      <w:pPr>
        <w:pStyle w:val="a5"/>
        <w:numPr>
          <w:ilvl w:val="0"/>
          <w:numId w:val="1"/>
        </w:numPr>
        <w:tabs>
          <w:tab w:val="left" w:pos="709"/>
        </w:tabs>
        <w:ind w:leftChars="0" w:hanging="136"/>
      </w:pPr>
      <w:r>
        <w:rPr>
          <w:rFonts w:hint="eastAsia"/>
        </w:rPr>
        <w:t>ただし、</w:t>
      </w:r>
      <w:r w:rsidRPr="00AF6FE9">
        <w:rPr>
          <w:rFonts w:hint="eastAsia"/>
        </w:rPr>
        <w:t>改正法施行日（平成</w:t>
      </w:r>
      <w:r w:rsidRPr="00AF6FE9">
        <w:rPr>
          <w:rFonts w:hint="eastAsia"/>
        </w:rPr>
        <w:t>29</w:t>
      </w:r>
      <w:r w:rsidRPr="00AF6FE9">
        <w:rPr>
          <w:rFonts w:hint="eastAsia"/>
        </w:rPr>
        <w:t>年４月</w:t>
      </w:r>
      <w:r w:rsidRPr="00AF6FE9">
        <w:rPr>
          <w:rFonts w:hint="eastAsia"/>
        </w:rPr>
        <w:t>1</w:t>
      </w:r>
      <w:r w:rsidRPr="00AF6FE9">
        <w:rPr>
          <w:rFonts w:hint="eastAsia"/>
        </w:rPr>
        <w:t>日）</w:t>
      </w:r>
      <w:r>
        <w:rPr>
          <w:rFonts w:hint="eastAsia"/>
        </w:rPr>
        <w:t>前に作成、又は</w:t>
      </w:r>
      <w:r w:rsidR="000B06D3">
        <w:rPr>
          <w:rFonts w:hint="eastAsia"/>
        </w:rPr>
        <w:t>改正法</w:t>
      </w:r>
      <w:r>
        <w:rPr>
          <w:rFonts w:hint="eastAsia"/>
        </w:rPr>
        <w:t>施行日から平成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月１日の</w:t>
      </w:r>
      <w:r w:rsidR="00930BF7">
        <w:rPr>
          <w:rFonts w:hint="eastAsia"/>
        </w:rPr>
        <w:t>前日までに作成した貸借対照表の</w:t>
      </w:r>
    </w:p>
    <w:p w:rsidR="00CB7B65" w:rsidRDefault="00930BF7" w:rsidP="00357851">
      <w:pPr>
        <w:pStyle w:val="a5"/>
        <w:ind w:leftChars="0" w:left="420"/>
      </w:pPr>
      <w:r>
        <w:rPr>
          <w:rFonts w:hint="eastAsia"/>
        </w:rPr>
        <w:t>うち</w:t>
      </w:r>
      <w:r w:rsidRPr="008D1A95">
        <w:rPr>
          <w:rFonts w:hint="eastAsia"/>
          <w:u w:val="single"/>
        </w:rPr>
        <w:t>直近の</w:t>
      </w:r>
      <w:r w:rsidR="00063A2B" w:rsidRPr="008D1A95">
        <w:rPr>
          <w:rFonts w:hint="eastAsia"/>
          <w:u w:val="single"/>
        </w:rPr>
        <w:t>事業年度の</w:t>
      </w:r>
      <w:r w:rsidRPr="008D1A95">
        <w:rPr>
          <w:rFonts w:hint="eastAsia"/>
          <w:u w:val="single"/>
        </w:rPr>
        <w:t>もの（</w:t>
      </w:r>
      <w:r w:rsidRPr="008D1A95">
        <w:rPr>
          <w:rFonts w:hint="eastAsia"/>
          <w:b/>
          <w:u w:val="single"/>
        </w:rPr>
        <w:t>特定貸借対照表</w:t>
      </w:r>
      <w:r w:rsidRPr="008D1A95">
        <w:rPr>
          <w:rFonts w:hint="eastAsia"/>
          <w:u w:val="single"/>
        </w:rPr>
        <w:t>）</w:t>
      </w:r>
      <w:r>
        <w:rPr>
          <w:rFonts w:hint="eastAsia"/>
        </w:rPr>
        <w:t>は、次のいずれかのときに公告</w:t>
      </w:r>
    </w:p>
    <w:p w:rsidR="00930BF7" w:rsidRDefault="005C6A49" w:rsidP="005C6A49">
      <w:pPr>
        <w:pStyle w:val="a5"/>
        <w:ind w:leftChars="0" w:left="420" w:firstLineChars="340" w:firstLine="7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D5CC6" wp14:editId="1CED17C3">
                <wp:simplePos x="0" y="0"/>
                <wp:positionH relativeFrom="column">
                  <wp:posOffset>5682615</wp:posOffset>
                </wp:positionH>
                <wp:positionV relativeFrom="paragraph">
                  <wp:posOffset>45085</wp:posOffset>
                </wp:positionV>
                <wp:extent cx="2486025" cy="10001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A49" w:rsidRPr="0045375B" w:rsidRDefault="005C6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D75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特定貸借対照表</w:t>
                            </w:r>
                            <w:r w:rsidRPr="004537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は、</w:t>
                            </w:r>
                          </w:p>
                          <w:p w:rsidR="005C6A49" w:rsidRPr="0045375B" w:rsidRDefault="005C6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537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</w:t>
                            </w:r>
                            <w:r w:rsidR="000B06D3" w:rsidRPr="00202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☆</w:t>
                            </w:r>
                            <w:r w:rsidRPr="004537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」又は「</w:t>
                            </w:r>
                            <w:r w:rsidRPr="00202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★～☆</w:t>
                            </w:r>
                            <w:r w:rsidRPr="004537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の間</w:t>
                            </w:r>
                            <w:r w:rsidRPr="004537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」のいずれかのときに公告するとともに、</w:t>
                            </w:r>
                          </w:p>
                          <w:p w:rsidR="005C6A49" w:rsidRPr="0045375B" w:rsidRDefault="005C6A4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37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資産の総額についても</w:t>
                            </w:r>
                            <w:r w:rsidRPr="003578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wave"/>
                              </w:rPr>
                              <w:t>登記が必要</w:t>
                            </w:r>
                            <w:r w:rsidRPr="004537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7.45pt;margin-top:3.55pt;width:195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" fillcolor="white [3201]" strokeweight=".5pt">
                <v:textbox>
                  <w:txbxContent>
                    <w:p w:rsidR="005C6A49" w:rsidRPr="0045375B" w:rsidRDefault="005C6A4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D75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特定貸借対照表</w:t>
                      </w:r>
                      <w:r w:rsidRPr="0045375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は、</w:t>
                      </w:r>
                    </w:p>
                    <w:p w:rsidR="005C6A49" w:rsidRPr="0045375B" w:rsidRDefault="005C6A4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5375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</w:t>
                      </w:r>
                      <w:r w:rsidR="000B06D3" w:rsidRPr="00202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</w:rPr>
                        <w:t>☆</w:t>
                      </w:r>
                      <w:r w:rsidRPr="0045375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」又は「</w:t>
                      </w:r>
                      <w:r w:rsidRPr="00202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</w:rPr>
                        <w:t>★～☆</w:t>
                      </w:r>
                      <w:r w:rsidRPr="004537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の間</w:t>
                      </w:r>
                      <w:r w:rsidRPr="0045375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」のいずれかのときに公告するとともに、</w:t>
                      </w:r>
                    </w:p>
                    <w:p w:rsidR="005C6A49" w:rsidRPr="0045375B" w:rsidRDefault="005C6A4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375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資産の総額についても</w:t>
                      </w:r>
                      <w:r w:rsidRPr="00357851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wave"/>
                        </w:rPr>
                        <w:t>登記が必要</w:t>
                      </w:r>
                      <w:r w:rsidRPr="0045375B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930BF7">
        <w:rPr>
          <w:rFonts w:hint="eastAsia"/>
        </w:rPr>
        <w:t>■平成</w:t>
      </w:r>
      <w:r w:rsidR="00930BF7">
        <w:rPr>
          <w:rFonts w:hint="eastAsia"/>
        </w:rPr>
        <w:t>30</w:t>
      </w:r>
      <w:r w:rsidR="00930BF7">
        <w:rPr>
          <w:rFonts w:hint="eastAsia"/>
        </w:rPr>
        <w:t>年</w:t>
      </w:r>
      <w:r w:rsidR="00930BF7">
        <w:rPr>
          <w:rFonts w:hint="eastAsia"/>
        </w:rPr>
        <w:t>10</w:t>
      </w:r>
      <w:r w:rsidR="00930BF7">
        <w:rPr>
          <w:rFonts w:hint="eastAsia"/>
        </w:rPr>
        <w:t>月１日</w:t>
      </w:r>
      <w:r w:rsidR="00063A2B">
        <w:rPr>
          <w:rFonts w:hint="eastAsia"/>
        </w:rPr>
        <w:t>以後に遅滞なく公告（同条第２項）・・・「</w:t>
      </w:r>
      <w:r w:rsidR="00063A2B" w:rsidRPr="00202C39">
        <w:rPr>
          <w:rFonts w:hint="eastAsia"/>
          <w:b/>
          <w:color w:val="FF0000"/>
        </w:rPr>
        <w:t>☆</w:t>
      </w:r>
      <w:r w:rsidR="00063A2B">
        <w:rPr>
          <w:rFonts w:hint="eastAsia"/>
        </w:rPr>
        <w:t>」</w:t>
      </w:r>
    </w:p>
    <w:p w:rsidR="00063A2B" w:rsidRPr="005C6A49" w:rsidRDefault="00063A2B" w:rsidP="005C6A49">
      <w:pPr>
        <w:pStyle w:val="a5"/>
        <w:ind w:leftChars="0" w:left="420" w:firstLineChars="340" w:firstLine="714"/>
      </w:pPr>
      <w:r>
        <w:rPr>
          <w:rFonts w:hint="eastAsia"/>
        </w:rPr>
        <w:t>■平成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月１日までに公告（同条第３項）・・・「</w:t>
      </w:r>
      <w:r w:rsidRPr="00202C39">
        <w:rPr>
          <w:rFonts w:hint="eastAsia"/>
          <w:b/>
          <w:color w:val="FF0000"/>
        </w:rPr>
        <w:t>★～☆</w:t>
      </w:r>
      <w:r w:rsidRPr="00202C39">
        <w:rPr>
          <w:rFonts w:hint="eastAsia"/>
          <w:color w:val="FF0000"/>
        </w:rPr>
        <w:t>の</w:t>
      </w:r>
      <w:r w:rsidRPr="005C6A49">
        <w:rPr>
          <w:rFonts w:hint="eastAsia"/>
          <w:color w:val="FF0000"/>
        </w:rPr>
        <w:t>間</w:t>
      </w:r>
      <w:r>
        <w:rPr>
          <w:rFonts w:hint="eastAsia"/>
        </w:rPr>
        <w:t>」</w:t>
      </w:r>
    </w:p>
    <w:p w:rsidR="00742003" w:rsidRDefault="000B06D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7EEBD" wp14:editId="32EEB336">
                <wp:simplePos x="0" y="0"/>
                <wp:positionH relativeFrom="column">
                  <wp:posOffset>3663315</wp:posOffset>
                </wp:positionH>
                <wp:positionV relativeFrom="paragraph">
                  <wp:posOffset>204470</wp:posOffset>
                </wp:positionV>
                <wp:extent cx="1466850" cy="508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0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6D3" w:rsidRDefault="000B06D3" w:rsidP="000B06D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7F7F7F" w:themeColor="text1" w:themeTint="80"/>
                                <w:sz w:val="18"/>
                              </w:rPr>
                            </w:pPr>
                          </w:p>
                          <w:p w:rsidR="000B06D3" w:rsidRPr="000B06D3" w:rsidRDefault="000B06D3" w:rsidP="000B06D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70C0"/>
                                <w:sz w:val="16"/>
                              </w:rPr>
                            </w:pPr>
                            <w:r w:rsidRPr="000B06D3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70C0"/>
                                <w:sz w:val="18"/>
                              </w:rPr>
                              <w:t>(平成30年10月１日)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88.45pt;margin-top:16.1pt;width:115.5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" fillcolor="white [3201]" stroked="f" strokeweight=".5pt">
                <v:fill opacity="0"/>
                <v:textbox>
                  <w:txbxContent>
                    <w:p w:rsidR="000B06D3" w:rsidRDefault="000B06D3" w:rsidP="000B06D3">
                      <w:pPr>
                        <w:rPr>
                          <w:rFonts w:ascii="ＤＦ平成ゴシック体W5" w:eastAsia="ＤＦ平成ゴシック体W5" w:hAnsi="ＤＦ平成ゴシック体W5"/>
                          <w:b/>
                          <w:color w:val="7F7F7F" w:themeColor="text1" w:themeTint="80"/>
                          <w:sz w:val="18"/>
                        </w:rPr>
                      </w:pPr>
                    </w:p>
                    <w:p w:rsidR="000B06D3" w:rsidRPr="000B06D3" w:rsidRDefault="000B06D3" w:rsidP="000B06D3">
                      <w:pPr>
                        <w:rPr>
                          <w:rFonts w:ascii="ＤＦ平成ゴシック体W5" w:eastAsia="ＤＦ平成ゴシック体W5" w:hAnsi="ＤＦ平成ゴシック体W5"/>
                          <w:b/>
                          <w:color w:val="0070C0"/>
                          <w:sz w:val="16"/>
                        </w:rPr>
                      </w:pPr>
                      <w:r w:rsidRPr="000B06D3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70C0"/>
                          <w:sz w:val="18"/>
                        </w:rPr>
                        <w:t>(平成30年10月１日)</w:t>
                      </w:r>
                    </w:p>
                  </w:txbxContent>
                </v:textbox>
              </v:shape>
            </w:pict>
          </mc:Fallback>
        </mc:AlternateContent>
      </w:r>
    </w:p>
    <w:p w:rsidR="00742003" w:rsidRDefault="000B06D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C40E51" wp14:editId="6265F7D7">
                <wp:simplePos x="0" y="0"/>
                <wp:positionH relativeFrom="column">
                  <wp:posOffset>2145665</wp:posOffset>
                </wp:positionH>
                <wp:positionV relativeFrom="paragraph">
                  <wp:posOffset>122025</wp:posOffset>
                </wp:positionV>
                <wp:extent cx="704850" cy="5505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05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6D3" w:rsidRPr="000B06D3" w:rsidRDefault="000B06D3" w:rsidP="000B06D3">
                            <w:pPr>
                              <w:spacing w:line="220" w:lineRule="exact"/>
                              <w:contextualSpacing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70C0"/>
                                <w:sz w:val="18"/>
                              </w:rPr>
                            </w:pPr>
                            <w:r w:rsidRPr="000B06D3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70C0"/>
                                <w:sz w:val="18"/>
                              </w:rPr>
                              <w:t>改正法</w:t>
                            </w:r>
                          </w:p>
                          <w:p w:rsidR="000B06D3" w:rsidRPr="000B06D3" w:rsidRDefault="000B06D3" w:rsidP="000B06D3">
                            <w:pPr>
                              <w:spacing w:line="220" w:lineRule="exact"/>
                              <w:contextualSpacing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70C0"/>
                                <w:sz w:val="18"/>
                              </w:rPr>
                            </w:pPr>
                            <w:r w:rsidRPr="000B06D3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70C0"/>
                                <w:sz w:val="18"/>
                              </w:rPr>
                              <w:t>施行日</w:t>
                            </w:r>
                          </w:p>
                          <w:p w:rsidR="000B06D3" w:rsidRPr="000B06D3" w:rsidRDefault="000B06D3" w:rsidP="000B06D3">
                            <w:pPr>
                              <w:spacing w:line="220" w:lineRule="exact"/>
                              <w:contextualSpacing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595959" w:themeColor="text1" w:themeTint="A6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68.95pt;margin-top:9.6pt;width:55.5pt;height:43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" fillcolor="white [3201]" stroked="f" strokeweight=".5pt">
                <v:fill opacity="0"/>
                <v:textbox>
                  <w:txbxContent>
                    <w:p w:rsidR="000B06D3" w:rsidRPr="000B06D3" w:rsidRDefault="000B06D3" w:rsidP="000B06D3">
                      <w:pPr>
                        <w:spacing w:line="220" w:lineRule="exact"/>
                        <w:contextualSpacing/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70C0"/>
                          <w:sz w:val="18"/>
                        </w:rPr>
                      </w:pPr>
                      <w:r w:rsidRPr="000B06D3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70C0"/>
                          <w:sz w:val="18"/>
                        </w:rPr>
                        <w:t>改正法</w:t>
                      </w:r>
                    </w:p>
                    <w:p w:rsidR="000B06D3" w:rsidRPr="000B06D3" w:rsidRDefault="000B06D3" w:rsidP="000B06D3">
                      <w:pPr>
                        <w:spacing w:line="220" w:lineRule="exact"/>
                        <w:contextualSpacing/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70C0"/>
                          <w:sz w:val="18"/>
                        </w:rPr>
                      </w:pPr>
                      <w:r w:rsidRPr="000B06D3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70C0"/>
                          <w:sz w:val="18"/>
                        </w:rPr>
                        <w:t>施行日</w:t>
                      </w:r>
                    </w:p>
                    <w:p w:rsidR="000B06D3" w:rsidRPr="000B06D3" w:rsidRDefault="000B06D3" w:rsidP="000B06D3">
                      <w:pPr>
                        <w:spacing w:line="220" w:lineRule="exact"/>
                        <w:contextualSpacing/>
                        <w:rPr>
                          <w:rFonts w:ascii="ＤＦ平成ゴシック体W5" w:eastAsia="ＤＦ平成ゴシック体W5" w:hAnsi="ＤＦ平成ゴシック体W5"/>
                          <w:b/>
                          <w:color w:val="595959" w:themeColor="text1" w:themeTint="A6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1D8B4" wp14:editId="7F437D47">
                <wp:simplePos x="0" y="0"/>
                <wp:positionH relativeFrom="column">
                  <wp:posOffset>1958975</wp:posOffset>
                </wp:positionH>
                <wp:positionV relativeFrom="paragraph">
                  <wp:posOffset>169440</wp:posOffset>
                </wp:positionV>
                <wp:extent cx="762000" cy="2476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154.25pt;margin-top:13.35pt;width:60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" fillcolor="white [3212]" stroked="f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A11CA" wp14:editId="77F95C1B">
                <wp:simplePos x="0" y="0"/>
                <wp:positionH relativeFrom="column">
                  <wp:posOffset>4025265</wp:posOffset>
                </wp:positionH>
                <wp:positionV relativeFrom="paragraph">
                  <wp:posOffset>185420</wp:posOffset>
                </wp:positionV>
                <wp:extent cx="638175" cy="355600"/>
                <wp:effectExtent l="0" t="0" r="9525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16.95pt;margin-top:14.6pt;width:50.2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F5CF6" wp14:editId="63AE2B72">
                <wp:simplePos x="0" y="0"/>
                <wp:positionH relativeFrom="column">
                  <wp:posOffset>3863340</wp:posOffset>
                </wp:positionH>
                <wp:positionV relativeFrom="paragraph">
                  <wp:posOffset>77470</wp:posOffset>
                </wp:positionV>
                <wp:extent cx="895350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6D3" w:rsidRPr="000B06D3" w:rsidRDefault="000B06D3" w:rsidP="000B06D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70C0"/>
                                <w:sz w:val="16"/>
                              </w:rPr>
                            </w:pPr>
                            <w:r w:rsidRPr="000B06D3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70C0"/>
                                <w:sz w:val="18"/>
                              </w:rPr>
                              <w:t>２号施行日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304.2pt;margin-top:6.1pt;width:7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" fillcolor="white [3201]" stroked="f" strokeweight=".5pt">
                <v:fill opacity="0"/>
                <v:textbox>
                  <w:txbxContent>
                    <w:p w:rsidR="000B06D3" w:rsidRPr="000B06D3" w:rsidRDefault="000B06D3" w:rsidP="000B06D3">
                      <w:pPr>
                        <w:rPr>
                          <w:rFonts w:ascii="ＤＦ平成ゴシック体W5" w:eastAsia="ＤＦ平成ゴシック体W5" w:hAnsi="ＤＦ平成ゴシック体W5"/>
                          <w:b/>
                          <w:color w:val="0070C0"/>
                          <w:sz w:val="16"/>
                        </w:rPr>
                      </w:pPr>
                      <w:r w:rsidRPr="000B06D3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70C0"/>
                          <w:sz w:val="18"/>
                        </w:rPr>
                        <w:t>２号施行日</w:t>
                      </w:r>
                    </w:p>
                  </w:txbxContent>
                </v:textbox>
              </v:shape>
            </w:pict>
          </mc:Fallback>
        </mc:AlternateContent>
      </w:r>
      <w:r w:rsidR="005C6A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ABB4" wp14:editId="5958D275">
                <wp:simplePos x="0" y="0"/>
                <wp:positionH relativeFrom="column">
                  <wp:posOffset>2920365</wp:posOffset>
                </wp:positionH>
                <wp:positionV relativeFrom="paragraph">
                  <wp:posOffset>35560</wp:posOffset>
                </wp:positionV>
                <wp:extent cx="914400" cy="2476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29.95pt;margin-top:2.8pt;width:1in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" fillcolor="white [3212]" stroked="f" strokeweight="2pt"/>
            </w:pict>
          </mc:Fallback>
        </mc:AlternateContent>
      </w:r>
      <w:r w:rsidR="005C6A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EC9F1" wp14:editId="63E5EA8E">
                <wp:simplePos x="0" y="0"/>
                <wp:positionH relativeFrom="column">
                  <wp:posOffset>396240</wp:posOffset>
                </wp:positionH>
                <wp:positionV relativeFrom="paragraph">
                  <wp:posOffset>178435</wp:posOffset>
                </wp:positionV>
                <wp:extent cx="533400" cy="2476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31.2pt;margin-top:14.05pt;width:42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" fillcolor="white [3212]" stroked="f" strokeweight="2pt"/>
            </w:pict>
          </mc:Fallback>
        </mc:AlternateContent>
      </w:r>
    </w:p>
    <w:p w:rsidR="00742003" w:rsidRDefault="00325B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438C9" wp14:editId="4DE31969">
                <wp:simplePos x="0" y="0"/>
                <wp:positionH relativeFrom="column">
                  <wp:posOffset>4303395</wp:posOffset>
                </wp:positionH>
                <wp:positionV relativeFrom="paragraph">
                  <wp:posOffset>243510</wp:posOffset>
                </wp:positionV>
                <wp:extent cx="0" cy="106934"/>
                <wp:effectExtent l="19050" t="19050" r="3810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34"/>
                        </a:xfrm>
                        <a:prstGeom prst="line">
                          <a:avLst/>
                        </a:prstGeom>
                        <a:ln w="47625" cap="rnd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85pt,19.15pt" to="338.8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" strokecolor="#4579b8 [3044]" strokeweight="3.75pt">
                <v:stroke dashstyle="1 1" endcap="round"/>
              </v:line>
            </w:pict>
          </mc:Fallback>
        </mc:AlternateContent>
      </w:r>
      <w:r w:rsidR="000451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52B94C" wp14:editId="2C9B5E85">
                <wp:simplePos x="0" y="0"/>
                <wp:positionH relativeFrom="column">
                  <wp:posOffset>7615080</wp:posOffset>
                </wp:positionH>
                <wp:positionV relativeFrom="paragraph">
                  <wp:posOffset>1814526</wp:posOffset>
                </wp:positionV>
                <wp:extent cx="739864" cy="324485"/>
                <wp:effectExtent l="0" t="0" r="317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864" cy="324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599.6pt;margin-top:142.9pt;width:58.25pt;height:2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" fillcolor="white [3212]" stroked="f" strokeweight="2pt"/>
            </w:pict>
          </mc:Fallback>
        </mc:AlternateContent>
      </w:r>
      <w:r w:rsidR="005C6A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5D9D9" wp14:editId="2D034940">
                <wp:simplePos x="0" y="0"/>
                <wp:positionH relativeFrom="column">
                  <wp:posOffset>6599702</wp:posOffset>
                </wp:positionH>
                <wp:positionV relativeFrom="paragraph">
                  <wp:posOffset>2364287</wp:posOffset>
                </wp:positionV>
                <wp:extent cx="1486601" cy="46000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601" cy="46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519.65pt;margin-top:186.15pt;width:117.05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" fillcolor="white [3212]" stroked="f" strokeweight="2pt"/>
            </w:pict>
          </mc:Fallback>
        </mc:AlternateContent>
      </w:r>
      <w:r w:rsidR="00742003">
        <w:rPr>
          <w:noProof/>
        </w:rPr>
        <w:drawing>
          <wp:inline distT="0" distB="0" distL="0" distR="0" wp14:anchorId="4F6794C6" wp14:editId="53C34ECA">
            <wp:extent cx="8353425" cy="2888443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56261" cy="288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003" w:rsidSect="000B06D3">
      <w:pgSz w:w="16838" w:h="11906" w:orient="landscape"/>
      <w:pgMar w:top="568" w:right="1387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1D99"/>
    <w:multiLevelType w:val="hybridMultilevel"/>
    <w:tmpl w:val="6310C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03"/>
    <w:rsid w:val="0001093D"/>
    <w:rsid w:val="000154B9"/>
    <w:rsid w:val="00032E1C"/>
    <w:rsid w:val="0003528B"/>
    <w:rsid w:val="00035E11"/>
    <w:rsid w:val="00042E83"/>
    <w:rsid w:val="0004517C"/>
    <w:rsid w:val="00045185"/>
    <w:rsid w:val="000453FA"/>
    <w:rsid w:val="0005092B"/>
    <w:rsid w:val="00052EDF"/>
    <w:rsid w:val="00056462"/>
    <w:rsid w:val="00063A2B"/>
    <w:rsid w:val="00082CAB"/>
    <w:rsid w:val="000833A1"/>
    <w:rsid w:val="00083AA8"/>
    <w:rsid w:val="000A51A3"/>
    <w:rsid w:val="000B06D3"/>
    <w:rsid w:val="000C0B5F"/>
    <w:rsid w:val="000C45F8"/>
    <w:rsid w:val="000D370E"/>
    <w:rsid w:val="000E4D49"/>
    <w:rsid w:val="000E7A17"/>
    <w:rsid w:val="000E7A6E"/>
    <w:rsid w:val="00132ADF"/>
    <w:rsid w:val="001344F7"/>
    <w:rsid w:val="00146582"/>
    <w:rsid w:val="00156060"/>
    <w:rsid w:val="0016164C"/>
    <w:rsid w:val="001770CF"/>
    <w:rsid w:val="001B731A"/>
    <w:rsid w:val="001C29D0"/>
    <w:rsid w:val="001D25AC"/>
    <w:rsid w:val="001F3969"/>
    <w:rsid w:val="001F3BEF"/>
    <w:rsid w:val="00202C39"/>
    <w:rsid w:val="0023538E"/>
    <w:rsid w:val="0024565B"/>
    <w:rsid w:val="00262469"/>
    <w:rsid w:val="00263046"/>
    <w:rsid w:val="0026389C"/>
    <w:rsid w:val="00266CB4"/>
    <w:rsid w:val="00277405"/>
    <w:rsid w:val="0028210A"/>
    <w:rsid w:val="00290194"/>
    <w:rsid w:val="00291630"/>
    <w:rsid w:val="00291A50"/>
    <w:rsid w:val="00293F54"/>
    <w:rsid w:val="002A5D85"/>
    <w:rsid w:val="002C53FF"/>
    <w:rsid w:val="002D10FC"/>
    <w:rsid w:val="002E0C66"/>
    <w:rsid w:val="002E375A"/>
    <w:rsid w:val="003059C3"/>
    <w:rsid w:val="00315E00"/>
    <w:rsid w:val="00325B5F"/>
    <w:rsid w:val="00330A78"/>
    <w:rsid w:val="003428C6"/>
    <w:rsid w:val="00357851"/>
    <w:rsid w:val="00361849"/>
    <w:rsid w:val="00362535"/>
    <w:rsid w:val="003725D9"/>
    <w:rsid w:val="00386440"/>
    <w:rsid w:val="003B74B6"/>
    <w:rsid w:val="003C076F"/>
    <w:rsid w:val="003C6114"/>
    <w:rsid w:val="003C7438"/>
    <w:rsid w:val="003D4AD1"/>
    <w:rsid w:val="003F361B"/>
    <w:rsid w:val="003F67A3"/>
    <w:rsid w:val="00401ACB"/>
    <w:rsid w:val="00413D1C"/>
    <w:rsid w:val="00417E79"/>
    <w:rsid w:val="004220E5"/>
    <w:rsid w:val="00443184"/>
    <w:rsid w:val="004535F2"/>
    <w:rsid w:val="0045375B"/>
    <w:rsid w:val="00465B46"/>
    <w:rsid w:val="00470183"/>
    <w:rsid w:val="0047208F"/>
    <w:rsid w:val="00485A55"/>
    <w:rsid w:val="004A347B"/>
    <w:rsid w:val="004B33A6"/>
    <w:rsid w:val="004C09BD"/>
    <w:rsid w:val="004D12E2"/>
    <w:rsid w:val="004E4D53"/>
    <w:rsid w:val="004E528C"/>
    <w:rsid w:val="00504815"/>
    <w:rsid w:val="0052724C"/>
    <w:rsid w:val="00527849"/>
    <w:rsid w:val="00527D7C"/>
    <w:rsid w:val="00530928"/>
    <w:rsid w:val="00540B91"/>
    <w:rsid w:val="00543D92"/>
    <w:rsid w:val="0055458E"/>
    <w:rsid w:val="00566058"/>
    <w:rsid w:val="00573B5E"/>
    <w:rsid w:val="00586CA1"/>
    <w:rsid w:val="005919BE"/>
    <w:rsid w:val="0059350A"/>
    <w:rsid w:val="005A565D"/>
    <w:rsid w:val="005A7143"/>
    <w:rsid w:val="005B47AA"/>
    <w:rsid w:val="005B6CBD"/>
    <w:rsid w:val="005C60D4"/>
    <w:rsid w:val="005C6A49"/>
    <w:rsid w:val="005D16CB"/>
    <w:rsid w:val="005D41E0"/>
    <w:rsid w:val="005F11DE"/>
    <w:rsid w:val="005F1AC3"/>
    <w:rsid w:val="005F1D6B"/>
    <w:rsid w:val="00600BC9"/>
    <w:rsid w:val="00612197"/>
    <w:rsid w:val="00621DDC"/>
    <w:rsid w:val="0062277C"/>
    <w:rsid w:val="00635045"/>
    <w:rsid w:val="00640DB1"/>
    <w:rsid w:val="006451C1"/>
    <w:rsid w:val="00677B33"/>
    <w:rsid w:val="00684FF4"/>
    <w:rsid w:val="0069719C"/>
    <w:rsid w:val="006A01A7"/>
    <w:rsid w:val="006B4FB3"/>
    <w:rsid w:val="006C6F73"/>
    <w:rsid w:val="006E30EE"/>
    <w:rsid w:val="006F3298"/>
    <w:rsid w:val="006F5DB3"/>
    <w:rsid w:val="00701B75"/>
    <w:rsid w:val="00706F2D"/>
    <w:rsid w:val="00707472"/>
    <w:rsid w:val="00715161"/>
    <w:rsid w:val="00716B70"/>
    <w:rsid w:val="0073288F"/>
    <w:rsid w:val="007353D0"/>
    <w:rsid w:val="00737D63"/>
    <w:rsid w:val="00740942"/>
    <w:rsid w:val="00742003"/>
    <w:rsid w:val="00745562"/>
    <w:rsid w:val="00755A61"/>
    <w:rsid w:val="0076011B"/>
    <w:rsid w:val="007671EA"/>
    <w:rsid w:val="00770E4C"/>
    <w:rsid w:val="00784C1C"/>
    <w:rsid w:val="00787BED"/>
    <w:rsid w:val="0079347B"/>
    <w:rsid w:val="00793D00"/>
    <w:rsid w:val="007940FB"/>
    <w:rsid w:val="007A7F94"/>
    <w:rsid w:val="007B7DBC"/>
    <w:rsid w:val="007C3236"/>
    <w:rsid w:val="007D3342"/>
    <w:rsid w:val="007F2D2F"/>
    <w:rsid w:val="008013DD"/>
    <w:rsid w:val="00806254"/>
    <w:rsid w:val="00807EC5"/>
    <w:rsid w:val="00812D0E"/>
    <w:rsid w:val="00814CEF"/>
    <w:rsid w:val="00824D30"/>
    <w:rsid w:val="008278B6"/>
    <w:rsid w:val="0083171C"/>
    <w:rsid w:val="00832CF5"/>
    <w:rsid w:val="008353C6"/>
    <w:rsid w:val="00841C00"/>
    <w:rsid w:val="00852338"/>
    <w:rsid w:val="00857AB5"/>
    <w:rsid w:val="008710A0"/>
    <w:rsid w:val="00871384"/>
    <w:rsid w:val="00873DDE"/>
    <w:rsid w:val="0088084A"/>
    <w:rsid w:val="00880D7B"/>
    <w:rsid w:val="00886E29"/>
    <w:rsid w:val="00891D5B"/>
    <w:rsid w:val="008A2C64"/>
    <w:rsid w:val="008D024A"/>
    <w:rsid w:val="008D1A95"/>
    <w:rsid w:val="008E5027"/>
    <w:rsid w:val="008F65BB"/>
    <w:rsid w:val="008F7F2F"/>
    <w:rsid w:val="00914136"/>
    <w:rsid w:val="009153C6"/>
    <w:rsid w:val="00920BD2"/>
    <w:rsid w:val="00922444"/>
    <w:rsid w:val="00922C8A"/>
    <w:rsid w:val="00922F66"/>
    <w:rsid w:val="00923B9D"/>
    <w:rsid w:val="009257AF"/>
    <w:rsid w:val="00927136"/>
    <w:rsid w:val="00930BF7"/>
    <w:rsid w:val="009403D9"/>
    <w:rsid w:val="00943C54"/>
    <w:rsid w:val="00953DCC"/>
    <w:rsid w:val="0096034E"/>
    <w:rsid w:val="00963C18"/>
    <w:rsid w:val="00976399"/>
    <w:rsid w:val="00990780"/>
    <w:rsid w:val="009927EF"/>
    <w:rsid w:val="00992813"/>
    <w:rsid w:val="00997247"/>
    <w:rsid w:val="009A45A4"/>
    <w:rsid w:val="009B19A1"/>
    <w:rsid w:val="009E40E0"/>
    <w:rsid w:val="009E6E03"/>
    <w:rsid w:val="009F44E2"/>
    <w:rsid w:val="009F4B23"/>
    <w:rsid w:val="009F572D"/>
    <w:rsid w:val="009F74FD"/>
    <w:rsid w:val="00A81A38"/>
    <w:rsid w:val="00AA6979"/>
    <w:rsid w:val="00AB0301"/>
    <w:rsid w:val="00AC30C5"/>
    <w:rsid w:val="00AC4B81"/>
    <w:rsid w:val="00AC4DE8"/>
    <w:rsid w:val="00AD14C9"/>
    <w:rsid w:val="00AD2952"/>
    <w:rsid w:val="00AD439F"/>
    <w:rsid w:val="00AE20EC"/>
    <w:rsid w:val="00AE2824"/>
    <w:rsid w:val="00AE36C9"/>
    <w:rsid w:val="00AF3C5F"/>
    <w:rsid w:val="00AF6FE9"/>
    <w:rsid w:val="00AF7D56"/>
    <w:rsid w:val="00B042D2"/>
    <w:rsid w:val="00B124EF"/>
    <w:rsid w:val="00B26BC1"/>
    <w:rsid w:val="00B5766A"/>
    <w:rsid w:val="00B62671"/>
    <w:rsid w:val="00B6348D"/>
    <w:rsid w:val="00B71942"/>
    <w:rsid w:val="00B726BF"/>
    <w:rsid w:val="00B81A67"/>
    <w:rsid w:val="00B915BB"/>
    <w:rsid w:val="00B9493D"/>
    <w:rsid w:val="00B97967"/>
    <w:rsid w:val="00BA0218"/>
    <w:rsid w:val="00BB04EF"/>
    <w:rsid w:val="00BC4729"/>
    <w:rsid w:val="00BD40C9"/>
    <w:rsid w:val="00BF7A97"/>
    <w:rsid w:val="00C0314D"/>
    <w:rsid w:val="00C221A0"/>
    <w:rsid w:val="00C37DF4"/>
    <w:rsid w:val="00C504BC"/>
    <w:rsid w:val="00C75155"/>
    <w:rsid w:val="00C801AA"/>
    <w:rsid w:val="00C84275"/>
    <w:rsid w:val="00C91724"/>
    <w:rsid w:val="00C93BF2"/>
    <w:rsid w:val="00CA631A"/>
    <w:rsid w:val="00CB7B65"/>
    <w:rsid w:val="00CD7695"/>
    <w:rsid w:val="00CF2C89"/>
    <w:rsid w:val="00D164AB"/>
    <w:rsid w:val="00D25CC3"/>
    <w:rsid w:val="00D41302"/>
    <w:rsid w:val="00D42328"/>
    <w:rsid w:val="00D4726A"/>
    <w:rsid w:val="00D557B9"/>
    <w:rsid w:val="00D65640"/>
    <w:rsid w:val="00D66C3E"/>
    <w:rsid w:val="00D7232F"/>
    <w:rsid w:val="00D72B43"/>
    <w:rsid w:val="00D90CCA"/>
    <w:rsid w:val="00DA7AFA"/>
    <w:rsid w:val="00DC71E0"/>
    <w:rsid w:val="00DC7985"/>
    <w:rsid w:val="00DD6DBB"/>
    <w:rsid w:val="00DD7539"/>
    <w:rsid w:val="00E03555"/>
    <w:rsid w:val="00E04BBC"/>
    <w:rsid w:val="00E072D3"/>
    <w:rsid w:val="00E13B16"/>
    <w:rsid w:val="00E15A06"/>
    <w:rsid w:val="00E24EEF"/>
    <w:rsid w:val="00E26334"/>
    <w:rsid w:val="00E41BB6"/>
    <w:rsid w:val="00E5102F"/>
    <w:rsid w:val="00E542CB"/>
    <w:rsid w:val="00E653E3"/>
    <w:rsid w:val="00E70658"/>
    <w:rsid w:val="00EB18D0"/>
    <w:rsid w:val="00EB43C0"/>
    <w:rsid w:val="00EB5303"/>
    <w:rsid w:val="00EE1C5E"/>
    <w:rsid w:val="00F00687"/>
    <w:rsid w:val="00F02F1A"/>
    <w:rsid w:val="00F3691A"/>
    <w:rsid w:val="00F36B79"/>
    <w:rsid w:val="00F41568"/>
    <w:rsid w:val="00F51957"/>
    <w:rsid w:val="00F81225"/>
    <w:rsid w:val="00F8401C"/>
    <w:rsid w:val="00F84FF9"/>
    <w:rsid w:val="00F91640"/>
    <w:rsid w:val="00F94C99"/>
    <w:rsid w:val="00FB4B3C"/>
    <w:rsid w:val="00FB7B8F"/>
    <w:rsid w:val="00FD741C"/>
    <w:rsid w:val="00FF3D6F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0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7B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0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7B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18</cp:revision>
  <cp:lastPrinted>2018-10-01T00:39:00Z</cp:lastPrinted>
  <dcterms:created xsi:type="dcterms:W3CDTF">2017-12-12T01:14:00Z</dcterms:created>
  <dcterms:modified xsi:type="dcterms:W3CDTF">2018-10-09T07:58:00Z</dcterms:modified>
</cp:coreProperties>
</file>