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DF65" w14:textId="77777777" w:rsidR="000E0423" w:rsidRDefault="000E0423">
      <w:r>
        <w:rPr>
          <w:rFonts w:hint="eastAsia"/>
        </w:rPr>
        <w:t>第</w:t>
      </w:r>
      <w:r>
        <w:t>15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14:paraId="5731F21E" w14:textId="77777777" w:rsidR="000E0423" w:rsidRDefault="000E0423"/>
    <w:p w14:paraId="32224D3B" w14:textId="77777777" w:rsidR="000E0423" w:rsidRDefault="000E0423">
      <w:pPr>
        <w:jc w:val="right"/>
      </w:pPr>
      <w:r>
        <w:rPr>
          <w:rFonts w:hint="eastAsia"/>
        </w:rPr>
        <w:t xml:space="preserve">年　　月　　日　</w:t>
      </w:r>
    </w:p>
    <w:p w14:paraId="68F98C39" w14:textId="77777777" w:rsidR="000E0423" w:rsidRDefault="000E0423"/>
    <w:p w14:paraId="488564F6" w14:textId="77777777" w:rsidR="000E0423" w:rsidRDefault="000E0423"/>
    <w:p w14:paraId="407F0DAE" w14:textId="77777777" w:rsidR="000E0423" w:rsidRDefault="000E0423">
      <w:r>
        <w:rPr>
          <w:rFonts w:hint="eastAsia"/>
        </w:rPr>
        <w:t xml:space="preserve">　　京都府知事　　　　　　　　様</w:t>
      </w:r>
    </w:p>
    <w:p w14:paraId="653C9DA8" w14:textId="77777777" w:rsidR="000E0423" w:rsidRDefault="000E0423"/>
    <w:p w14:paraId="617920E1" w14:textId="77777777" w:rsidR="000E0423" w:rsidRDefault="000E0423"/>
    <w:p w14:paraId="7EEF3253" w14:textId="77777777" w:rsidR="000E0423" w:rsidRDefault="000E0423">
      <w:pPr>
        <w:spacing w:before="20" w:after="20"/>
        <w:jc w:val="right"/>
      </w:pPr>
      <w:r>
        <w:rPr>
          <w:rFonts w:hint="eastAsia"/>
        </w:rPr>
        <w:t xml:space="preserve">主たる事務所の所在地　　　　　　　　</w:t>
      </w:r>
    </w:p>
    <w:p w14:paraId="396A8B25" w14:textId="77777777" w:rsidR="000E0423" w:rsidRDefault="000E0423">
      <w:pPr>
        <w:spacing w:before="20" w:after="20"/>
        <w:jc w:val="right"/>
      </w:pPr>
      <w:r>
        <w:rPr>
          <w:rFonts w:hint="eastAsia"/>
          <w:spacing w:val="366"/>
        </w:rPr>
        <w:t>法人</w:t>
      </w:r>
      <w:r>
        <w:rPr>
          <w:rFonts w:hint="eastAsia"/>
        </w:rPr>
        <w:t xml:space="preserve">名　　　　　　　　</w:t>
      </w:r>
    </w:p>
    <w:p w14:paraId="4768E0FC" w14:textId="77777777" w:rsidR="000E0423" w:rsidRDefault="000E0423">
      <w:pPr>
        <w:spacing w:before="20" w:after="20"/>
        <w:jc w:val="right"/>
      </w:pPr>
      <w:r>
        <w:rPr>
          <w:rFonts w:hint="eastAsia"/>
          <w:spacing w:val="131"/>
        </w:rPr>
        <w:t>代表者氏</w:t>
      </w:r>
      <w:r>
        <w:rPr>
          <w:rFonts w:hint="eastAsia"/>
        </w:rPr>
        <w:t xml:space="preserve">名　　　　　　　　</w:t>
      </w:r>
    </w:p>
    <w:p w14:paraId="1D8BF585" w14:textId="77777777" w:rsidR="000E0423" w:rsidRDefault="000E0423">
      <w:pPr>
        <w:spacing w:before="20" w:after="20"/>
        <w:jc w:val="right"/>
      </w:pPr>
      <w:r>
        <w:rPr>
          <w:rFonts w:hint="eastAsia"/>
          <w:spacing w:val="210"/>
        </w:rPr>
        <w:t>電話番</w:t>
      </w:r>
      <w:r>
        <w:rPr>
          <w:rFonts w:hint="eastAsia"/>
        </w:rPr>
        <w:t xml:space="preserve">号　　　　　　　　</w:t>
      </w:r>
    </w:p>
    <w:p w14:paraId="1D56BE38" w14:textId="77777777" w:rsidR="000E0423" w:rsidRDefault="000E0423"/>
    <w:p w14:paraId="23CC2816" w14:textId="77777777" w:rsidR="000E0423" w:rsidRDefault="000E0423"/>
    <w:p w14:paraId="6A2AA13E" w14:textId="77777777" w:rsidR="000E0423" w:rsidRDefault="000E0423"/>
    <w:p w14:paraId="0078ABC8" w14:textId="77777777" w:rsidR="000E0423" w:rsidRDefault="000E0423">
      <w:pPr>
        <w:jc w:val="center"/>
      </w:pPr>
      <w:r>
        <w:rPr>
          <w:rFonts w:hint="eastAsia"/>
        </w:rPr>
        <w:t>合併登記完了届出書</w:t>
      </w:r>
    </w:p>
    <w:p w14:paraId="3062CC7B" w14:textId="77777777" w:rsidR="000E0423" w:rsidRDefault="000E0423"/>
    <w:p w14:paraId="594B66B2" w14:textId="77777777" w:rsidR="000E0423" w:rsidRDefault="000E0423"/>
    <w:p w14:paraId="3CAFA21A" w14:textId="77777777" w:rsidR="000E0423" w:rsidRDefault="000E0423"/>
    <w:p w14:paraId="38EAA31A" w14:textId="77777777" w:rsidR="000E0423" w:rsidRDefault="000E0423">
      <w:r>
        <w:rPr>
          <w:rFonts w:hint="eastAsia"/>
        </w:rPr>
        <w:t xml:space="preserve">　合併の登記を完了したので、特定非営利活動促進法第</w:t>
      </w:r>
      <w:r>
        <w:t>39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項において準用する同法第</w:t>
      </w:r>
      <w:r>
        <w:t>13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項の規定により、登記事項証明書及び財産目録を添えて届け出ます。</w:t>
      </w:r>
    </w:p>
    <w:p w14:paraId="1C7FE641" w14:textId="77777777" w:rsidR="000E0423" w:rsidRDefault="000E0423"/>
    <w:p w14:paraId="71B0FBDD" w14:textId="77777777" w:rsidR="000E0423" w:rsidRDefault="000E0423"/>
    <w:p w14:paraId="2DBB4C97" w14:textId="77777777" w:rsidR="000E0423" w:rsidRDefault="000E0423"/>
    <w:p w14:paraId="057607B6" w14:textId="77777777" w:rsidR="000E0423" w:rsidRDefault="000E0423"/>
    <w:p w14:paraId="1C129634" w14:textId="77777777" w:rsidR="000E0423" w:rsidRDefault="000E0423"/>
    <w:p w14:paraId="10190E81" w14:textId="77777777" w:rsidR="000E0423" w:rsidRDefault="000E0423"/>
    <w:p w14:paraId="2C4E1486" w14:textId="77777777" w:rsidR="000E0423" w:rsidRDefault="000E0423">
      <w:pPr>
        <w:spacing w:before="60" w:after="60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この届出書の提出に併せて、次の書類を提出してください。</w:t>
      </w:r>
    </w:p>
    <w:p w14:paraId="4A763238" w14:textId="77777777" w:rsidR="000E0423" w:rsidRDefault="000E0423">
      <w:pPr>
        <w:spacing w:before="60" w:after="60"/>
      </w:pPr>
      <w:r>
        <w:rPr>
          <w:rFonts w:hint="eastAsia"/>
        </w:rPr>
        <w:t xml:space="preserve">　　　　</w:t>
      </w:r>
      <w:r>
        <w:t>(1)</w:t>
      </w:r>
      <w:r>
        <w:rPr>
          <w:rFonts w:hint="eastAsia"/>
        </w:rPr>
        <w:t xml:space="preserve">　登記事項証明書及びその写し</w:t>
      </w:r>
    </w:p>
    <w:p w14:paraId="33716A82" w14:textId="77777777" w:rsidR="000E0423" w:rsidRDefault="000E0423">
      <w:pPr>
        <w:spacing w:before="60" w:after="60"/>
      </w:pPr>
      <w:r>
        <w:rPr>
          <w:rFonts w:hint="eastAsia"/>
        </w:rPr>
        <w:t xml:space="preserve">　　　　</w:t>
      </w:r>
      <w:r>
        <w:t>(2)</w:t>
      </w:r>
      <w:r>
        <w:rPr>
          <w:rFonts w:hint="eastAsia"/>
        </w:rPr>
        <w:t xml:space="preserve">　合併の時の財産目録〔</w:t>
      </w:r>
      <w:r>
        <w:t>2</w:t>
      </w:r>
      <w:r>
        <w:rPr>
          <w:rFonts w:hint="eastAsia"/>
        </w:rPr>
        <w:t>部〕</w:t>
      </w:r>
    </w:p>
    <w:p w14:paraId="210FC0BD" w14:textId="77777777" w:rsidR="000E0423" w:rsidRDefault="000E0423">
      <w:pPr>
        <w:spacing w:before="60" w:after="6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この届出書及び</w:t>
      </w:r>
      <w:r>
        <w:t>1</w:t>
      </w:r>
      <w:r>
        <w:rPr>
          <w:rFonts w:hint="eastAsia"/>
        </w:rPr>
        <w:t>の書類の用紙の大きさは、</w:t>
      </w:r>
      <w:r w:rsidR="001E27D1">
        <w:rPr>
          <w:rFonts w:hint="eastAsia"/>
        </w:rPr>
        <w:t>日本産業規格</w:t>
      </w:r>
      <w:r>
        <w:t>A</w:t>
      </w:r>
      <w:r>
        <w:rPr>
          <w:rFonts w:hint="eastAsia"/>
        </w:rPr>
        <w:t>列</w:t>
      </w:r>
      <w:r>
        <w:t>4(</w:t>
      </w:r>
      <w:r>
        <w:rPr>
          <w:rFonts w:hint="eastAsia"/>
        </w:rPr>
        <w:t>縦長</w:t>
      </w:r>
      <w:r>
        <w:t>)</w:t>
      </w:r>
      <w:r>
        <w:rPr>
          <w:rFonts w:hint="eastAsia"/>
        </w:rPr>
        <w:t>にしてください。</w:t>
      </w:r>
    </w:p>
    <w:sectPr w:rsidR="000E0423">
      <w:pgSz w:w="11906" w:h="16838" w:code="9"/>
      <w:pgMar w:top="1701" w:right="1701" w:bottom="1701" w:left="1701" w:header="284" w:footer="284" w:gutter="0"/>
      <w:cols w:space="720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CD5C7" w14:textId="77777777" w:rsidR="00F26561" w:rsidRDefault="00F26561" w:rsidP="00841C5E">
      <w:r>
        <w:separator/>
      </w:r>
    </w:p>
  </w:endnote>
  <w:endnote w:type="continuationSeparator" w:id="0">
    <w:p w14:paraId="74E0079A" w14:textId="77777777" w:rsidR="00F26561" w:rsidRDefault="00F26561" w:rsidP="0084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3DF8" w14:textId="77777777" w:rsidR="00F26561" w:rsidRDefault="00F26561" w:rsidP="00841C5E">
      <w:r>
        <w:separator/>
      </w:r>
    </w:p>
  </w:footnote>
  <w:footnote w:type="continuationSeparator" w:id="0">
    <w:p w14:paraId="4E461AC3" w14:textId="77777777" w:rsidR="00F26561" w:rsidRDefault="00F26561" w:rsidP="00841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2100831112">
    <w:abstractNumId w:val="1"/>
  </w:num>
  <w:num w:numId="2" w16cid:durableId="143459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423"/>
    <w:rsid w:val="000E0423"/>
    <w:rsid w:val="001E27D1"/>
    <w:rsid w:val="003F2A0C"/>
    <w:rsid w:val="008063FD"/>
    <w:rsid w:val="00841C5E"/>
    <w:rsid w:val="009C2DFF"/>
    <w:rsid w:val="00D6117D"/>
    <w:rsid w:val="00F2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CF7E2"/>
  <w14:defaultImageDpi w14:val="0"/>
  <w15:docId w15:val="{5CE279EA-A8FB-439B-AC86-E0A67617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1999-05-13T10:03:00Z</cp:lastPrinted>
  <dcterms:created xsi:type="dcterms:W3CDTF">2026-02-05T08:11:00Z</dcterms:created>
  <dcterms:modified xsi:type="dcterms:W3CDTF">2026-02-05T08:11:00Z</dcterms:modified>
</cp:coreProperties>
</file>