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7575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b/>
          <w:sz w:val="21"/>
        </w:rPr>
        <w:t>第４４号様式</w:t>
      </w:r>
    </w:p>
    <w:p w14:paraId="24CB7576" w14:textId="77777777" w:rsidR="001007C6" w:rsidRDefault="001007C6">
      <w:pPr>
        <w:rPr>
          <w:rFonts w:hint="default"/>
        </w:rPr>
      </w:pPr>
    </w:p>
    <w:p w14:paraId="24CB7577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　　　　　　年　　月　　日</w:t>
      </w:r>
    </w:p>
    <w:p w14:paraId="24CB7578" w14:textId="77777777" w:rsidR="001007C6" w:rsidRDefault="001007C6">
      <w:pPr>
        <w:rPr>
          <w:rFonts w:hint="default"/>
        </w:rPr>
      </w:pPr>
    </w:p>
    <w:p w14:paraId="24CB7579" w14:textId="77777777" w:rsidR="001007C6" w:rsidRDefault="001007C6">
      <w:pPr>
        <w:rPr>
          <w:rFonts w:hint="default"/>
        </w:rPr>
      </w:pPr>
    </w:p>
    <w:p w14:paraId="24CB757A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</w:t>
      </w:r>
      <w:r w:rsidRPr="0036398E">
        <w:rPr>
          <w:rFonts w:ascii="ＭＳ 明朝" w:eastAsia="ＭＳ 明朝" w:hAnsi="ＭＳ 明朝"/>
          <w:spacing w:val="67"/>
          <w:sz w:val="21"/>
          <w:fitText w:val="1586" w:id="1"/>
        </w:rPr>
        <w:t>京都府知</w:t>
      </w:r>
      <w:r w:rsidRPr="0036398E">
        <w:rPr>
          <w:rFonts w:ascii="ＭＳ 明朝" w:eastAsia="ＭＳ 明朝" w:hAnsi="ＭＳ 明朝"/>
          <w:sz w:val="21"/>
          <w:fitText w:val="1586" w:id="1"/>
        </w:rPr>
        <w:t>事</w:t>
      </w:r>
      <w:r>
        <w:rPr>
          <w:rFonts w:ascii="ＭＳ 明朝" w:eastAsia="ＭＳ 明朝" w:hAnsi="ＭＳ 明朝"/>
          <w:sz w:val="21"/>
        </w:rPr>
        <w:t xml:space="preserve">　　　　　　様</w:t>
      </w:r>
    </w:p>
    <w:p w14:paraId="24CB757B" w14:textId="77777777" w:rsidR="001007C6" w:rsidRDefault="001007C6">
      <w:pPr>
        <w:rPr>
          <w:rFonts w:hint="default"/>
        </w:rPr>
      </w:pPr>
    </w:p>
    <w:p w14:paraId="24CB757C" w14:textId="77777777" w:rsidR="001007C6" w:rsidRDefault="001007C6">
      <w:pPr>
        <w:rPr>
          <w:rFonts w:hint="default"/>
        </w:rPr>
      </w:pPr>
    </w:p>
    <w:p w14:paraId="24CB757D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/>
          <w:sz w:val="21"/>
        </w:rPr>
        <w:t xml:space="preserve">　　　（所在地）</w:t>
      </w:r>
    </w:p>
    <w:p w14:paraId="24CB757E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農事組合法人</w:t>
      </w:r>
    </w:p>
    <w:p w14:paraId="24CB757F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</w:t>
      </w:r>
      <w:r w:rsidRPr="0036398E">
        <w:rPr>
          <w:rFonts w:ascii="ＭＳ 明朝" w:eastAsia="ＭＳ 明朝" w:hAnsi="ＭＳ 明朝"/>
          <w:spacing w:val="126"/>
          <w:sz w:val="21"/>
          <w:fitText w:val="1133" w:id="2"/>
        </w:rPr>
        <w:t>清算</w:t>
      </w:r>
      <w:r w:rsidRPr="0036398E">
        <w:rPr>
          <w:rFonts w:ascii="ＭＳ 明朝" w:eastAsia="ＭＳ 明朝" w:hAnsi="ＭＳ 明朝"/>
          <w:sz w:val="21"/>
          <w:fitText w:val="1133" w:id="2"/>
        </w:rPr>
        <w:t>人</w:t>
      </w:r>
      <w:r>
        <w:rPr>
          <w:rFonts w:ascii="ＭＳ 明朝" w:eastAsia="ＭＳ 明朝" w:hAnsi="ＭＳ 明朝"/>
          <w:sz w:val="21"/>
        </w:rPr>
        <w:t xml:space="preserve">　　氏　　　名</w:t>
      </w:r>
    </w:p>
    <w:p w14:paraId="24CB7580" w14:textId="43C469BB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</w:t>
      </w:r>
      <w:r w:rsidR="00664E59">
        <w:rPr>
          <w:rFonts w:ascii="ＭＳ 明朝" w:eastAsia="ＭＳ 明朝" w:hAnsi="ＭＳ 明朝"/>
          <w:sz w:val="21"/>
        </w:rPr>
        <w:t xml:space="preserve">　　　　　　　　</w:t>
      </w:r>
      <w:r>
        <w:rPr>
          <w:rFonts w:ascii="ＭＳ 明朝" w:eastAsia="ＭＳ 明朝" w:hAnsi="ＭＳ 明朝"/>
          <w:sz w:val="21"/>
        </w:rPr>
        <w:t xml:space="preserve">　　　　（以下、清算人全員</w:t>
      </w:r>
      <w:r w:rsidR="00465F43" w:rsidRPr="00664E59">
        <w:rPr>
          <w:rFonts w:ascii="ＭＳ 明朝" w:eastAsia="ＭＳ 明朝" w:hAnsi="ＭＳ 明朝"/>
          <w:color w:val="auto"/>
          <w:sz w:val="21"/>
        </w:rPr>
        <w:t>記載</w:t>
      </w:r>
      <w:r>
        <w:rPr>
          <w:rFonts w:ascii="ＭＳ 明朝" w:eastAsia="ＭＳ 明朝" w:hAnsi="ＭＳ 明朝"/>
          <w:sz w:val="21"/>
        </w:rPr>
        <w:t>のこと。）</w:t>
      </w:r>
    </w:p>
    <w:p w14:paraId="24CB7581" w14:textId="77777777" w:rsidR="001007C6" w:rsidRDefault="001007C6">
      <w:pPr>
        <w:rPr>
          <w:rFonts w:hint="default"/>
        </w:rPr>
      </w:pPr>
    </w:p>
    <w:p w14:paraId="24CB7582" w14:textId="77777777" w:rsidR="001007C6" w:rsidRDefault="001007C6">
      <w:pPr>
        <w:rPr>
          <w:rFonts w:hint="default"/>
        </w:rPr>
      </w:pPr>
    </w:p>
    <w:p w14:paraId="24CB7583" w14:textId="77777777" w:rsidR="001007C6" w:rsidRDefault="001007C6">
      <w:pPr>
        <w:spacing w:line="364" w:lineRule="exact"/>
        <w:jc w:val="center"/>
        <w:rPr>
          <w:rFonts w:hint="default"/>
        </w:rPr>
      </w:pPr>
      <w:r w:rsidRPr="0036398E">
        <w:rPr>
          <w:rFonts w:ascii="ＭＳ 明朝" w:eastAsia="ＭＳ 明朝" w:hAnsi="ＭＳ 明朝"/>
          <w:b/>
          <w:spacing w:val="163"/>
          <w:sz w:val="21"/>
          <w:fitText w:val="4507" w:id="3"/>
        </w:rPr>
        <w:t>破産手続開始申立</w:t>
      </w:r>
      <w:r w:rsidRPr="0036398E">
        <w:rPr>
          <w:rFonts w:ascii="ＭＳ 明朝" w:eastAsia="ＭＳ 明朝" w:hAnsi="ＭＳ 明朝"/>
          <w:b/>
          <w:spacing w:val="5"/>
          <w:sz w:val="21"/>
          <w:fitText w:val="4507" w:id="3"/>
        </w:rPr>
        <w:t>届</w:t>
      </w:r>
    </w:p>
    <w:p w14:paraId="24CB7584" w14:textId="77777777" w:rsidR="001007C6" w:rsidRDefault="001007C6">
      <w:pPr>
        <w:rPr>
          <w:rFonts w:hint="default"/>
        </w:rPr>
      </w:pPr>
    </w:p>
    <w:p w14:paraId="24CB7585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農事組合法人　　　　　の清算手続を進めていましたところ、　　　　年　　月　　日に　　　　　裁判所に対して破産手続開始の申立てを行い、その旨を別紙のとおり公告しましたので、農業協同組合法施行細則第２２条の規定により届け出ます。</w:t>
      </w:r>
    </w:p>
    <w:p w14:paraId="24CB7586" w14:textId="77777777" w:rsidR="001007C6" w:rsidRDefault="001007C6">
      <w:pPr>
        <w:rPr>
          <w:rFonts w:hint="default"/>
        </w:rPr>
      </w:pPr>
    </w:p>
    <w:p w14:paraId="24CB7587" w14:textId="77777777" w:rsidR="001007C6" w:rsidRDefault="001007C6">
      <w:pPr>
        <w:rPr>
          <w:rFonts w:hint="default"/>
        </w:rPr>
      </w:pPr>
    </w:p>
    <w:p w14:paraId="24CB7588" w14:textId="77777777" w:rsidR="001007C6" w:rsidRDefault="001007C6">
      <w:pPr>
        <w:rPr>
          <w:rFonts w:hint="default"/>
        </w:rPr>
      </w:pPr>
    </w:p>
    <w:p w14:paraId="24CB7589" w14:textId="77777777" w:rsidR="001007C6" w:rsidRDefault="001007C6">
      <w:pPr>
        <w:rPr>
          <w:rFonts w:hint="default"/>
        </w:rPr>
      </w:pPr>
    </w:p>
    <w:p w14:paraId="24CB758A" w14:textId="77777777" w:rsidR="001007C6" w:rsidRDefault="001007C6">
      <w:pPr>
        <w:rPr>
          <w:rFonts w:hint="default"/>
        </w:rPr>
      </w:pPr>
    </w:p>
    <w:p w14:paraId="24CB758B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（記載上の注意）</w:t>
      </w:r>
    </w:p>
    <w:p w14:paraId="24CB758C" w14:textId="77777777" w:rsidR="001007C6" w:rsidRDefault="001007C6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破産手続開始の申立てをした旨の公告の写しを添付すること。</w:t>
      </w:r>
    </w:p>
    <w:sectPr w:rsidR="001007C6">
      <w:footnotePr>
        <w:numRestart w:val="eachPage"/>
      </w:footnotePr>
      <w:endnotePr>
        <w:numFmt w:val="decimal"/>
      </w:endnotePr>
      <w:pgSz w:w="11906" w:h="16838"/>
      <w:pgMar w:top="1412" w:right="1310" w:bottom="1536" w:left="1310" w:header="1134" w:footer="0" w:gutter="0"/>
      <w:cols w:space="720"/>
      <w:docGrid w:type="linesAndChars" w:linePitch="35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758F" w14:textId="77777777" w:rsidR="00461BD7" w:rsidRDefault="00461BD7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24CB7590" w14:textId="77777777" w:rsidR="00461BD7" w:rsidRDefault="00461BD7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758D" w14:textId="77777777" w:rsidR="00461BD7" w:rsidRDefault="00461BD7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24CB758E" w14:textId="77777777" w:rsidR="00461BD7" w:rsidRDefault="00461BD7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80"/>
  <w:hyphenationZone w:val="0"/>
  <w:drawingGridHorizontalSpacing w:val="40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E"/>
    <w:rsid w:val="001007C6"/>
    <w:rsid w:val="00235C0C"/>
    <w:rsid w:val="0036398E"/>
    <w:rsid w:val="00461BD7"/>
    <w:rsid w:val="00465F43"/>
    <w:rsid w:val="00664E59"/>
    <w:rsid w:val="007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B7575"/>
  <w15:chartTrackingRefBased/>
  <w15:docId w15:val="{14523E90-A055-4611-95A1-6B045E5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190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2021-03-22T07:56:00Z</dcterms:created>
  <dcterms:modified xsi:type="dcterms:W3CDTF">2021-03-22T07:57:00Z</dcterms:modified>
</cp:coreProperties>
</file>