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D0368" w14:textId="5396D9E4" w:rsidR="00A00715" w:rsidRPr="00956A32" w:rsidRDefault="006C738B" w:rsidP="00E7318E">
      <w:pPr>
        <w:contextualSpacing/>
        <w:mirrorIndents/>
        <w:rPr>
          <w:rFonts w:asciiTheme="minorEastAsia" w:hAnsiTheme="minorEastAsia"/>
          <w:szCs w:val="21"/>
        </w:rPr>
      </w:pPr>
      <w:r w:rsidRPr="00956A32">
        <w:rPr>
          <w:rFonts w:asciiTheme="minorEastAsia" w:hAnsiTheme="minorEastAsia"/>
          <w:szCs w:val="21"/>
        </w:rPr>
        <w:t>様式</w:t>
      </w:r>
      <w:r w:rsidR="00F21568" w:rsidRPr="00956A32">
        <w:rPr>
          <w:rFonts w:asciiTheme="minorEastAsia" w:hAnsiTheme="minorEastAsia"/>
          <w:szCs w:val="21"/>
        </w:rPr>
        <w:t>第</w:t>
      </w:r>
      <w:r w:rsidR="00F21568" w:rsidRPr="00956A32">
        <w:rPr>
          <w:rFonts w:asciiTheme="minorEastAsia" w:hAnsiTheme="minorEastAsia" w:hint="eastAsia"/>
          <w:szCs w:val="21"/>
        </w:rPr>
        <w:t>５</w:t>
      </w:r>
      <w:r w:rsidR="00F21568" w:rsidRPr="00956A32">
        <w:rPr>
          <w:rFonts w:asciiTheme="minorEastAsia" w:hAnsiTheme="minorEastAsia"/>
          <w:szCs w:val="21"/>
        </w:rPr>
        <w:t>号</w:t>
      </w:r>
      <w:r w:rsidRPr="00956A32">
        <w:rPr>
          <w:rFonts w:asciiTheme="minorEastAsia" w:hAnsiTheme="minorEastAsia"/>
          <w:szCs w:val="21"/>
        </w:rPr>
        <w:t>（第</w:t>
      </w:r>
      <w:r w:rsidR="005F5885">
        <w:rPr>
          <w:rFonts w:asciiTheme="minorEastAsia" w:hAnsiTheme="minorEastAsia"/>
          <w:szCs w:val="21"/>
        </w:rPr>
        <w:t>22</w:t>
      </w:r>
      <w:r w:rsidRPr="00956A32">
        <w:rPr>
          <w:rFonts w:asciiTheme="minorEastAsia" w:hAnsiTheme="minorEastAsia"/>
          <w:szCs w:val="21"/>
        </w:rPr>
        <w:t>条関係）</w:t>
      </w:r>
    </w:p>
    <w:p w14:paraId="5CA1B1C5" w14:textId="74EE30AC" w:rsidR="006C738B" w:rsidRDefault="006C738B" w:rsidP="00FE6D16">
      <w:pPr>
        <w:ind w:rightChars="100" w:right="210"/>
        <w:contextualSpacing/>
        <w:mirrorIndents/>
        <w:jc w:val="right"/>
        <w:rPr>
          <w:rFonts w:asciiTheme="minorEastAsia" w:hAnsiTheme="minorEastAsia"/>
          <w:szCs w:val="21"/>
        </w:rPr>
      </w:pPr>
      <w:r w:rsidRPr="00956A32">
        <w:rPr>
          <w:rFonts w:asciiTheme="minorEastAsia" w:hAnsiTheme="minorEastAsia"/>
          <w:szCs w:val="21"/>
        </w:rPr>
        <w:t>年　月　日</w:t>
      </w:r>
    </w:p>
    <w:p w14:paraId="38110F84" w14:textId="77777777" w:rsidR="0001721F" w:rsidRPr="00956A32" w:rsidRDefault="0001721F" w:rsidP="0001721F">
      <w:pPr>
        <w:ind w:rightChars="100" w:right="210"/>
        <w:contextualSpacing/>
        <w:mirrorIndents/>
        <w:jc w:val="left"/>
        <w:rPr>
          <w:rFonts w:asciiTheme="minorEastAsia" w:hAnsiTheme="minorEastAsia"/>
          <w:szCs w:val="21"/>
        </w:rPr>
      </w:pPr>
    </w:p>
    <w:p w14:paraId="422DBE17" w14:textId="14ECD937" w:rsidR="006C738B" w:rsidRPr="00956A32" w:rsidRDefault="006C738B" w:rsidP="00B3007E">
      <w:pPr>
        <w:ind w:firstLineChars="100" w:firstLine="210"/>
        <w:contextualSpacing/>
        <w:mirrorIndents/>
        <w:rPr>
          <w:rFonts w:asciiTheme="minorEastAsia" w:hAnsiTheme="minorEastAsia"/>
          <w:szCs w:val="21"/>
        </w:rPr>
      </w:pPr>
      <w:r w:rsidRPr="00956A32">
        <w:rPr>
          <w:rFonts w:asciiTheme="minorEastAsia" w:hAnsiTheme="minorEastAsia"/>
          <w:szCs w:val="21"/>
        </w:rPr>
        <w:t>京都府知事　様</w:t>
      </w:r>
    </w:p>
    <w:p w14:paraId="5D55DA9C" w14:textId="41B08563" w:rsidR="00956A32" w:rsidRPr="00956A32" w:rsidRDefault="00956A32" w:rsidP="00B3007E">
      <w:pPr>
        <w:contextualSpacing/>
        <w:mirrorIndents/>
        <w:rPr>
          <w:rFonts w:asciiTheme="minorEastAsia" w:hAnsiTheme="minorEastAsia"/>
          <w:szCs w:val="21"/>
        </w:rPr>
      </w:pPr>
    </w:p>
    <w:p w14:paraId="43BF835D" w14:textId="0025EF31" w:rsidR="00956A32" w:rsidRPr="00956A32" w:rsidRDefault="00956A32" w:rsidP="00B3007E">
      <w:pPr>
        <w:contextualSpacing/>
        <w:mirrorIndents/>
        <w:jc w:val="center"/>
        <w:rPr>
          <w:rFonts w:asciiTheme="minorEastAsia" w:hAnsiTheme="minorEastAsia"/>
          <w:szCs w:val="21"/>
        </w:rPr>
      </w:pPr>
      <w:r w:rsidRPr="00956A32">
        <w:rPr>
          <w:rFonts w:asciiTheme="minorEastAsia" w:hAnsiTheme="minorEastAsia" w:hint="eastAsia"/>
          <w:szCs w:val="21"/>
        </w:rPr>
        <w:t>京都府ふるさと応援府民協働推進事業</w:t>
      </w:r>
      <w:bookmarkStart w:id="0" w:name="_GoBack"/>
      <w:bookmarkEnd w:id="0"/>
      <w:r w:rsidRPr="00956A32">
        <w:rPr>
          <w:rFonts w:asciiTheme="minorEastAsia" w:hAnsiTheme="minorEastAsia"/>
          <w:kern w:val="0"/>
          <w:szCs w:val="21"/>
        </w:rPr>
        <w:t>中止（廃止）承認申請書</w:t>
      </w:r>
    </w:p>
    <w:tbl>
      <w:tblPr>
        <w:tblStyle w:val="a3"/>
        <w:tblpPr w:leftFromText="142" w:rightFromText="142" w:vertAnchor="text" w:horzAnchor="margin" w:tblpXSpec="right" w:tblpY="364"/>
        <w:tblW w:w="5950" w:type="dxa"/>
        <w:tblLook w:val="04A0" w:firstRow="1" w:lastRow="0" w:firstColumn="1" w:lastColumn="0" w:noHBand="0" w:noVBand="1"/>
      </w:tblPr>
      <w:tblGrid>
        <w:gridCol w:w="615"/>
        <w:gridCol w:w="1529"/>
        <w:gridCol w:w="3806"/>
      </w:tblGrid>
      <w:tr w:rsidR="00D15349" w:rsidRPr="00956A32" w14:paraId="39CCE6FD" w14:textId="77777777" w:rsidTr="00B3007E">
        <w:trPr>
          <w:trHeight w:val="397"/>
        </w:trPr>
        <w:tc>
          <w:tcPr>
            <w:tcW w:w="2061" w:type="dxa"/>
            <w:gridSpan w:val="2"/>
            <w:vAlign w:val="center"/>
          </w:tcPr>
          <w:p w14:paraId="361FA913" w14:textId="77777777" w:rsidR="00D15349" w:rsidRPr="00956A32" w:rsidRDefault="00D15349" w:rsidP="00B3007E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bookmarkStart w:id="1" w:name="_Hlk201657671"/>
            <w:r w:rsidRPr="00956A32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3889" w:type="dxa"/>
            <w:vAlign w:val="center"/>
          </w:tcPr>
          <w:p w14:paraId="77A616FD" w14:textId="77777777" w:rsidR="00D15349" w:rsidRPr="00956A32" w:rsidRDefault="00D15349" w:rsidP="00B3007E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D87653" w:rsidRPr="00956A32" w14:paraId="06F2B921" w14:textId="77777777" w:rsidTr="00F21568">
        <w:trPr>
          <w:trHeight w:val="1191"/>
        </w:trPr>
        <w:tc>
          <w:tcPr>
            <w:tcW w:w="2061" w:type="dxa"/>
            <w:gridSpan w:val="2"/>
            <w:vAlign w:val="center"/>
          </w:tcPr>
          <w:p w14:paraId="6BD47979" w14:textId="51C6331D" w:rsidR="00163C9A" w:rsidRDefault="00163C9A" w:rsidP="00B3007E">
            <w:pPr>
              <w:contextualSpacing/>
              <w:mirrorIndents/>
              <w:jc w:val="distribute"/>
              <w:rPr>
                <w:rFonts w:ascii="游明朝" w:hAnsi="游明朝"/>
                <w:szCs w:val="21"/>
              </w:rPr>
            </w:pPr>
            <w:r w:rsidRPr="00062C4F">
              <w:rPr>
                <w:rFonts w:ascii="游明朝" w:hAnsi="游明朝" w:hint="eastAsia"/>
                <w:szCs w:val="21"/>
              </w:rPr>
              <w:t>府内に有する</w:t>
            </w:r>
          </w:p>
          <w:p w14:paraId="04C65427" w14:textId="51450D91" w:rsidR="00D87653" w:rsidRPr="00956A32" w:rsidRDefault="00163C9A" w:rsidP="00B3007E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 w:rsidRPr="00062C4F">
              <w:rPr>
                <w:rFonts w:ascii="游明朝" w:hAnsi="游明朝" w:hint="eastAsia"/>
                <w:szCs w:val="21"/>
              </w:rPr>
              <w:t>事務所の所在地</w:t>
            </w:r>
          </w:p>
        </w:tc>
        <w:tc>
          <w:tcPr>
            <w:tcW w:w="3889" w:type="dxa"/>
          </w:tcPr>
          <w:p w14:paraId="47970049" w14:textId="0D977EB1" w:rsidR="00DF7CFD" w:rsidRPr="00B22F7D" w:rsidRDefault="00D87653" w:rsidP="00F21568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  <w:r w:rsidRPr="00B22F7D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D15349" w:rsidRPr="00956A32" w14:paraId="505E6140" w14:textId="77777777" w:rsidTr="00B3007E">
        <w:trPr>
          <w:cantSplit/>
          <w:trHeight w:val="397"/>
        </w:trPr>
        <w:tc>
          <w:tcPr>
            <w:tcW w:w="505" w:type="dxa"/>
            <w:vMerge w:val="restart"/>
            <w:textDirection w:val="tbRlV"/>
          </w:tcPr>
          <w:p w14:paraId="5237CEB7" w14:textId="77777777" w:rsidR="00D15349" w:rsidRPr="00956A32" w:rsidRDefault="00D15349" w:rsidP="00B3007E">
            <w:pPr>
              <w:ind w:left="113" w:right="113"/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 w:rsidRPr="00956A32">
              <w:rPr>
                <w:rFonts w:asciiTheme="minorEastAsia" w:hAnsiTheme="minorEastAsia" w:hint="eastAsia"/>
                <w:szCs w:val="21"/>
              </w:rPr>
              <w:t>代表者</w:t>
            </w:r>
          </w:p>
        </w:tc>
        <w:tc>
          <w:tcPr>
            <w:tcW w:w="1556" w:type="dxa"/>
            <w:vAlign w:val="center"/>
          </w:tcPr>
          <w:p w14:paraId="420212BB" w14:textId="77777777" w:rsidR="00D15349" w:rsidRPr="00956A32" w:rsidRDefault="00D15349" w:rsidP="00B3007E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 w:rsidRPr="00956A32"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3889" w:type="dxa"/>
            <w:vAlign w:val="center"/>
          </w:tcPr>
          <w:p w14:paraId="64955803" w14:textId="77777777" w:rsidR="00D15349" w:rsidRPr="00956A32" w:rsidRDefault="00D15349" w:rsidP="00B3007E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D15349" w:rsidRPr="00956A32" w14:paraId="594458A2" w14:textId="77777777" w:rsidTr="00B3007E">
        <w:trPr>
          <w:trHeight w:val="397"/>
        </w:trPr>
        <w:tc>
          <w:tcPr>
            <w:tcW w:w="505" w:type="dxa"/>
            <w:vMerge/>
            <w:vAlign w:val="center"/>
          </w:tcPr>
          <w:p w14:paraId="4FC5BF3F" w14:textId="77777777" w:rsidR="00D15349" w:rsidRPr="00956A32" w:rsidRDefault="00D15349" w:rsidP="00B3007E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6" w:type="dxa"/>
            <w:tcBorders>
              <w:bottom w:val="dotted" w:sz="4" w:space="0" w:color="auto"/>
            </w:tcBorders>
            <w:vAlign w:val="center"/>
          </w:tcPr>
          <w:p w14:paraId="7046BC69" w14:textId="77777777" w:rsidR="00D15349" w:rsidRPr="00956A32" w:rsidRDefault="00D15349" w:rsidP="00B3007E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 w:rsidRPr="00956A32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889" w:type="dxa"/>
            <w:tcBorders>
              <w:bottom w:val="dotted" w:sz="4" w:space="0" w:color="auto"/>
            </w:tcBorders>
            <w:vAlign w:val="center"/>
          </w:tcPr>
          <w:p w14:paraId="64B6F0E4" w14:textId="77777777" w:rsidR="00D15349" w:rsidRPr="00956A32" w:rsidRDefault="00D15349" w:rsidP="00B3007E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D15349" w:rsidRPr="00956A32" w14:paraId="52A7EC6C" w14:textId="77777777" w:rsidTr="00B3007E">
        <w:trPr>
          <w:trHeight w:val="397"/>
        </w:trPr>
        <w:tc>
          <w:tcPr>
            <w:tcW w:w="505" w:type="dxa"/>
            <w:vMerge/>
            <w:vAlign w:val="center"/>
          </w:tcPr>
          <w:p w14:paraId="2E0917B8" w14:textId="77777777" w:rsidR="00D15349" w:rsidRPr="00956A32" w:rsidRDefault="00D15349" w:rsidP="00B3007E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6" w:type="dxa"/>
            <w:tcBorders>
              <w:top w:val="dotted" w:sz="4" w:space="0" w:color="auto"/>
            </w:tcBorders>
            <w:vAlign w:val="center"/>
          </w:tcPr>
          <w:p w14:paraId="2DDFB1A8" w14:textId="77777777" w:rsidR="00D15349" w:rsidRPr="00956A32" w:rsidRDefault="00D15349" w:rsidP="00B3007E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 w:rsidRPr="00956A32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889" w:type="dxa"/>
            <w:tcBorders>
              <w:top w:val="dotted" w:sz="4" w:space="0" w:color="auto"/>
            </w:tcBorders>
            <w:vAlign w:val="center"/>
          </w:tcPr>
          <w:p w14:paraId="79AF3C44" w14:textId="77777777" w:rsidR="00D15349" w:rsidRPr="00956A32" w:rsidRDefault="00D15349" w:rsidP="00B3007E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bookmarkEnd w:id="1"/>
    </w:tbl>
    <w:p w14:paraId="64A83137" w14:textId="2374E712" w:rsidR="00956A32" w:rsidRPr="00956A32" w:rsidRDefault="00956A32" w:rsidP="00B3007E">
      <w:pPr>
        <w:contextualSpacing/>
        <w:mirrorIndents/>
        <w:rPr>
          <w:rFonts w:asciiTheme="minorEastAsia" w:hAnsiTheme="minorEastAsia"/>
          <w:szCs w:val="21"/>
        </w:rPr>
      </w:pPr>
    </w:p>
    <w:p w14:paraId="56D15A14" w14:textId="3879A87A" w:rsidR="00956A32" w:rsidRPr="00956A32" w:rsidRDefault="00956A32" w:rsidP="00B3007E">
      <w:pPr>
        <w:contextualSpacing/>
        <w:mirrorIndents/>
        <w:rPr>
          <w:rFonts w:asciiTheme="minorEastAsia" w:hAnsiTheme="minorEastAsia"/>
          <w:szCs w:val="21"/>
        </w:rPr>
      </w:pPr>
    </w:p>
    <w:p w14:paraId="2E4129C9" w14:textId="77777777" w:rsidR="00956A32" w:rsidRPr="00956A32" w:rsidRDefault="00956A32" w:rsidP="00B3007E">
      <w:pPr>
        <w:contextualSpacing/>
        <w:mirrorIndents/>
        <w:rPr>
          <w:rFonts w:asciiTheme="minorEastAsia" w:hAnsiTheme="minorEastAsia"/>
          <w:szCs w:val="21"/>
        </w:rPr>
      </w:pPr>
    </w:p>
    <w:p w14:paraId="360946F5" w14:textId="7C7DCD72" w:rsidR="00D15349" w:rsidRPr="00956A32" w:rsidRDefault="00D15349" w:rsidP="00B3007E">
      <w:pPr>
        <w:contextualSpacing/>
        <w:mirrorIndents/>
        <w:rPr>
          <w:rFonts w:asciiTheme="minorEastAsia" w:hAnsiTheme="minorEastAsia"/>
          <w:szCs w:val="21"/>
        </w:rPr>
      </w:pPr>
    </w:p>
    <w:p w14:paraId="544E5B20" w14:textId="147F6CAF" w:rsidR="00D15349" w:rsidRPr="00956A32" w:rsidRDefault="00D15349" w:rsidP="00B3007E">
      <w:pPr>
        <w:contextualSpacing/>
        <w:mirrorIndents/>
        <w:rPr>
          <w:rFonts w:asciiTheme="minorEastAsia" w:hAnsiTheme="minorEastAsia"/>
          <w:szCs w:val="21"/>
        </w:rPr>
      </w:pPr>
    </w:p>
    <w:p w14:paraId="02D05BD5" w14:textId="7F53635D" w:rsidR="00D15349" w:rsidRPr="00956A32" w:rsidRDefault="00D15349" w:rsidP="00B3007E">
      <w:pPr>
        <w:contextualSpacing/>
        <w:mirrorIndents/>
        <w:rPr>
          <w:rFonts w:asciiTheme="minorEastAsia" w:hAnsiTheme="minorEastAsia"/>
          <w:szCs w:val="21"/>
        </w:rPr>
      </w:pPr>
    </w:p>
    <w:p w14:paraId="06F6C3BD" w14:textId="43BFD62B" w:rsidR="00D15349" w:rsidRPr="00956A32" w:rsidRDefault="00D15349" w:rsidP="00B3007E">
      <w:pPr>
        <w:contextualSpacing/>
        <w:mirrorIndents/>
        <w:rPr>
          <w:rFonts w:asciiTheme="minorEastAsia" w:hAnsiTheme="minorEastAsia"/>
          <w:szCs w:val="21"/>
        </w:rPr>
      </w:pPr>
    </w:p>
    <w:p w14:paraId="3188056A" w14:textId="4A448C86" w:rsidR="00D15349" w:rsidRPr="00956A32" w:rsidRDefault="00D15349" w:rsidP="00B3007E">
      <w:pPr>
        <w:contextualSpacing/>
        <w:mirrorIndents/>
        <w:rPr>
          <w:rFonts w:asciiTheme="minorEastAsia" w:hAnsiTheme="minorEastAsia"/>
          <w:szCs w:val="21"/>
        </w:rPr>
      </w:pPr>
    </w:p>
    <w:p w14:paraId="1B388EDF" w14:textId="77777777" w:rsidR="0001721F" w:rsidRPr="00956A32" w:rsidRDefault="0001721F" w:rsidP="00B3007E">
      <w:pPr>
        <w:contextualSpacing/>
        <w:mirrorIndents/>
        <w:rPr>
          <w:rFonts w:asciiTheme="minorEastAsia" w:hAnsiTheme="minorEastAsia"/>
          <w:szCs w:val="21"/>
        </w:rPr>
      </w:pPr>
    </w:p>
    <w:p w14:paraId="51D106FF" w14:textId="5FE7EAAE" w:rsidR="005122D1" w:rsidRDefault="00CD017B" w:rsidP="00BD4FEA">
      <w:pPr>
        <w:spacing w:beforeLines="50" w:before="196"/>
        <w:ind w:firstLineChars="300" w:firstLine="630"/>
        <w:contextualSpacing/>
        <w:mirrorIndents/>
        <w:rPr>
          <w:rFonts w:asciiTheme="minorEastAsia" w:hAnsiTheme="minorEastAsia"/>
          <w:szCs w:val="21"/>
        </w:rPr>
      </w:pPr>
      <w:r w:rsidRPr="00956A32">
        <w:rPr>
          <w:rFonts w:asciiTheme="minorEastAsia" w:hAnsiTheme="minorEastAsia" w:hint="eastAsia"/>
          <w:szCs w:val="21"/>
        </w:rPr>
        <w:t>年</w:t>
      </w:r>
      <w:r w:rsidRPr="00956A32">
        <w:rPr>
          <w:rFonts w:asciiTheme="minorEastAsia" w:hAnsiTheme="minorEastAsia" w:hint="eastAsia"/>
          <w:b/>
          <w:szCs w:val="21"/>
        </w:rPr>
        <w:t xml:space="preserve">　</w:t>
      </w:r>
      <w:r w:rsidRPr="00956A32">
        <w:rPr>
          <w:rFonts w:asciiTheme="minorEastAsia" w:hAnsiTheme="minorEastAsia" w:hint="eastAsia"/>
          <w:szCs w:val="21"/>
        </w:rPr>
        <w:t>月　日付けで交付決定</w:t>
      </w:r>
      <w:r w:rsidR="008A1248">
        <w:rPr>
          <w:rFonts w:asciiTheme="minorEastAsia" w:hAnsiTheme="minorEastAsia" w:hint="eastAsia"/>
          <w:szCs w:val="21"/>
        </w:rPr>
        <w:t>を受けた事業</w:t>
      </w:r>
      <w:r w:rsidR="00D7310E">
        <w:rPr>
          <w:rFonts w:asciiTheme="minorEastAsia" w:hAnsiTheme="minorEastAsia" w:hint="eastAsia"/>
          <w:szCs w:val="21"/>
        </w:rPr>
        <w:t>について、</w:t>
      </w:r>
      <w:r w:rsidR="00F149ED" w:rsidRPr="00956A32">
        <w:rPr>
          <w:rFonts w:asciiTheme="minorEastAsia" w:hAnsiTheme="minorEastAsia" w:hint="eastAsia"/>
          <w:szCs w:val="21"/>
        </w:rPr>
        <w:t>中止（廃止）</w:t>
      </w:r>
      <w:r w:rsidR="001D772C" w:rsidRPr="00956A32">
        <w:rPr>
          <w:rFonts w:asciiTheme="minorEastAsia" w:hAnsiTheme="minorEastAsia" w:hint="eastAsia"/>
          <w:szCs w:val="21"/>
        </w:rPr>
        <w:t>したいので、</w:t>
      </w:r>
      <w:r w:rsidR="00F21568" w:rsidRPr="00F21568">
        <w:rPr>
          <w:rFonts w:asciiTheme="minorEastAsia" w:hAnsiTheme="minorEastAsia" w:hint="eastAsia"/>
          <w:szCs w:val="21"/>
        </w:rPr>
        <w:t>京都府ふるさと応援府民協働推進事業実施要領</w:t>
      </w:r>
      <w:r w:rsidR="00F21568">
        <w:rPr>
          <w:rFonts w:asciiTheme="minorEastAsia" w:hAnsiTheme="minorEastAsia" w:hint="eastAsia"/>
          <w:szCs w:val="21"/>
        </w:rPr>
        <w:t>第</w:t>
      </w:r>
      <w:r w:rsidR="004545DF">
        <w:rPr>
          <w:rFonts w:asciiTheme="minorEastAsia" w:hAnsiTheme="minorEastAsia" w:hint="eastAsia"/>
          <w:szCs w:val="21"/>
        </w:rPr>
        <w:t>2</w:t>
      </w:r>
      <w:r w:rsidR="005F5885">
        <w:rPr>
          <w:rFonts w:asciiTheme="minorEastAsia" w:hAnsiTheme="minorEastAsia"/>
          <w:szCs w:val="21"/>
        </w:rPr>
        <w:t>2</w:t>
      </w:r>
      <w:r w:rsidR="00F21568">
        <w:rPr>
          <w:rFonts w:asciiTheme="minorEastAsia" w:hAnsiTheme="minorEastAsia" w:hint="eastAsia"/>
          <w:szCs w:val="21"/>
        </w:rPr>
        <w:t>条の規定により、</w:t>
      </w:r>
      <w:r w:rsidR="00BD4FEA">
        <w:rPr>
          <w:rFonts w:asciiTheme="minorEastAsia" w:hAnsiTheme="minorEastAsia" w:hint="eastAsia"/>
          <w:szCs w:val="21"/>
        </w:rPr>
        <w:t>下記のとおり</w:t>
      </w:r>
      <w:r w:rsidR="001D772C" w:rsidRPr="00956A32">
        <w:rPr>
          <w:rFonts w:asciiTheme="minorEastAsia" w:hAnsiTheme="minorEastAsia" w:hint="eastAsia"/>
          <w:szCs w:val="21"/>
        </w:rPr>
        <w:t>申請します。</w:t>
      </w:r>
    </w:p>
    <w:p w14:paraId="7F2EDE2D" w14:textId="440E715C" w:rsidR="00BD4FEA" w:rsidRPr="00BD4FEA" w:rsidRDefault="00BD4FEA" w:rsidP="00BD4FEA">
      <w:pPr>
        <w:spacing w:beforeLines="50" w:before="196"/>
        <w:contextualSpacing/>
        <w:mirrorIndents/>
        <w:rPr>
          <w:rFonts w:asciiTheme="minorEastAsia" w:hAnsiTheme="minorEastAsia"/>
          <w:szCs w:val="21"/>
        </w:rPr>
      </w:pPr>
    </w:p>
    <w:p w14:paraId="791FA2EC" w14:textId="75588694" w:rsidR="00BD4FEA" w:rsidRDefault="00BD4FEA" w:rsidP="00BD4FEA">
      <w:pPr>
        <w:spacing w:beforeLines="50" w:before="196"/>
        <w:contextualSpacing/>
        <w:mirrorIndents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78DEC7F0" w14:textId="77777777" w:rsidR="00BD4FEA" w:rsidRPr="00956A32" w:rsidRDefault="00BD4FEA" w:rsidP="00BD4FEA">
      <w:pPr>
        <w:spacing w:beforeLines="50" w:before="196"/>
        <w:contextualSpacing/>
        <w:mirrorIndents/>
        <w:rPr>
          <w:rFonts w:asciiTheme="minorEastAsia" w:hAnsiTheme="minorEastAsia"/>
          <w:szCs w:val="21"/>
        </w:rPr>
      </w:pPr>
    </w:p>
    <w:tbl>
      <w:tblPr>
        <w:tblStyle w:val="a3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02"/>
        <w:gridCol w:w="5703"/>
      </w:tblGrid>
      <w:tr w:rsidR="001D772C" w:rsidRPr="00956A32" w14:paraId="6DF40A85" w14:textId="77777777" w:rsidTr="00D300F1">
        <w:trPr>
          <w:trHeight w:val="4365"/>
        </w:trPr>
        <w:tc>
          <w:tcPr>
            <w:tcW w:w="2802" w:type="dxa"/>
            <w:vAlign w:val="center"/>
          </w:tcPr>
          <w:p w14:paraId="654CA97F" w14:textId="77777777" w:rsidR="001D772C" w:rsidRPr="00956A32" w:rsidRDefault="001D772C" w:rsidP="00B3007E">
            <w:pPr>
              <w:contextualSpacing/>
              <w:mirrorIndents/>
              <w:jc w:val="center"/>
              <w:rPr>
                <w:rFonts w:asciiTheme="minorEastAsia" w:hAnsiTheme="minorEastAsia"/>
                <w:szCs w:val="21"/>
              </w:rPr>
            </w:pPr>
            <w:r w:rsidRPr="00956A32">
              <w:rPr>
                <w:rFonts w:asciiTheme="minorEastAsia" w:hAnsiTheme="minorEastAsia"/>
                <w:szCs w:val="21"/>
              </w:rPr>
              <w:t xml:space="preserve">１　</w:t>
            </w:r>
            <w:r w:rsidR="00F149ED" w:rsidRPr="00956A32">
              <w:rPr>
                <w:rFonts w:asciiTheme="minorEastAsia" w:hAnsiTheme="minorEastAsia"/>
                <w:szCs w:val="21"/>
              </w:rPr>
              <w:t>中止（廃止）</w:t>
            </w:r>
            <w:r w:rsidRPr="00956A32">
              <w:rPr>
                <w:rFonts w:asciiTheme="minorEastAsia" w:hAnsiTheme="minorEastAsia"/>
                <w:szCs w:val="21"/>
              </w:rPr>
              <w:t>の理由</w:t>
            </w:r>
          </w:p>
        </w:tc>
        <w:tc>
          <w:tcPr>
            <w:tcW w:w="5703" w:type="dxa"/>
          </w:tcPr>
          <w:p w14:paraId="490F6073" w14:textId="1768CD51" w:rsidR="00B3007E" w:rsidRPr="00B3007E" w:rsidRDefault="00B3007E" w:rsidP="00D300F1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1D772C" w:rsidRPr="00956A32" w14:paraId="053CC022" w14:textId="77777777" w:rsidTr="00B3007E">
        <w:trPr>
          <w:trHeight w:val="397"/>
        </w:trPr>
        <w:tc>
          <w:tcPr>
            <w:tcW w:w="2802" w:type="dxa"/>
            <w:vAlign w:val="center"/>
          </w:tcPr>
          <w:p w14:paraId="46447BFD" w14:textId="77777777" w:rsidR="001D772C" w:rsidRPr="00956A32" w:rsidRDefault="00F149ED" w:rsidP="00B3007E">
            <w:pPr>
              <w:contextualSpacing/>
              <w:mirrorIndents/>
              <w:jc w:val="center"/>
              <w:rPr>
                <w:rFonts w:asciiTheme="minorEastAsia" w:hAnsiTheme="minorEastAsia"/>
                <w:szCs w:val="21"/>
              </w:rPr>
            </w:pPr>
            <w:r w:rsidRPr="00956A32">
              <w:rPr>
                <w:rFonts w:asciiTheme="minorEastAsia" w:hAnsiTheme="minorEastAsia"/>
                <w:szCs w:val="21"/>
              </w:rPr>
              <w:t>２</w:t>
            </w:r>
            <w:r w:rsidR="001D772C" w:rsidRPr="00956A32">
              <w:rPr>
                <w:rFonts w:asciiTheme="minorEastAsia" w:hAnsiTheme="minorEastAsia"/>
                <w:szCs w:val="21"/>
              </w:rPr>
              <w:t xml:space="preserve">　</w:t>
            </w:r>
            <w:r w:rsidRPr="00956A32">
              <w:rPr>
                <w:rFonts w:asciiTheme="minorEastAsia" w:hAnsiTheme="minorEastAsia"/>
                <w:szCs w:val="21"/>
              </w:rPr>
              <w:t>中止（廃止）の時期</w:t>
            </w:r>
          </w:p>
        </w:tc>
        <w:tc>
          <w:tcPr>
            <w:tcW w:w="5703" w:type="dxa"/>
            <w:vAlign w:val="center"/>
          </w:tcPr>
          <w:p w14:paraId="4C55737F" w14:textId="090C9463" w:rsidR="001D772C" w:rsidRPr="00956A32" w:rsidRDefault="00F149ED" w:rsidP="002D5D37">
            <w:pPr>
              <w:ind w:firstLineChars="300" w:firstLine="630"/>
              <w:contextualSpacing/>
              <w:mirrorIndents/>
              <w:rPr>
                <w:rFonts w:asciiTheme="minorEastAsia" w:hAnsiTheme="minorEastAsia"/>
                <w:szCs w:val="21"/>
              </w:rPr>
            </w:pPr>
            <w:r w:rsidRPr="00956A32">
              <w:rPr>
                <w:rFonts w:asciiTheme="minorEastAsia" w:hAnsiTheme="minorEastAsia"/>
                <w:szCs w:val="21"/>
              </w:rPr>
              <w:t>年　月</w:t>
            </w:r>
          </w:p>
        </w:tc>
      </w:tr>
    </w:tbl>
    <w:p w14:paraId="50849A5C" w14:textId="77777777" w:rsidR="0025483B" w:rsidRPr="00956A32" w:rsidRDefault="0025483B" w:rsidP="00F21568">
      <w:pPr>
        <w:spacing w:beforeLines="100" w:before="393" w:line="20" w:lineRule="exact"/>
        <w:contextualSpacing/>
        <w:mirrorIndents/>
        <w:rPr>
          <w:rFonts w:asciiTheme="minorEastAsia" w:hAnsiTheme="minorEastAsia"/>
          <w:szCs w:val="21"/>
        </w:rPr>
      </w:pPr>
    </w:p>
    <w:sectPr w:rsidR="0025483B" w:rsidRPr="00956A32" w:rsidSect="00B3007E">
      <w:pgSz w:w="11906" w:h="16838" w:code="9"/>
      <w:pgMar w:top="1985" w:right="1701" w:bottom="1701" w:left="1701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6A2EE" w14:textId="77777777" w:rsidR="001D772C" w:rsidRDefault="001D772C" w:rsidP="001D772C">
      <w:r>
        <w:separator/>
      </w:r>
    </w:p>
  </w:endnote>
  <w:endnote w:type="continuationSeparator" w:id="0">
    <w:p w14:paraId="56F91A03" w14:textId="77777777" w:rsidR="001D772C" w:rsidRDefault="001D772C" w:rsidP="001D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55EFC" w14:textId="77777777" w:rsidR="001D772C" w:rsidRDefault="001D772C" w:rsidP="001D772C">
      <w:r>
        <w:separator/>
      </w:r>
    </w:p>
  </w:footnote>
  <w:footnote w:type="continuationSeparator" w:id="0">
    <w:p w14:paraId="57D59574" w14:textId="77777777" w:rsidR="001D772C" w:rsidRDefault="001D772C" w:rsidP="001D7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noPunctuationKerning/>
  <w:characterSpacingControl w:val="doNotCompress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8B"/>
    <w:rsid w:val="0001721F"/>
    <w:rsid w:val="00036803"/>
    <w:rsid w:val="00042442"/>
    <w:rsid w:val="000813E2"/>
    <w:rsid w:val="0008641D"/>
    <w:rsid w:val="000A7066"/>
    <w:rsid w:val="000B7E1D"/>
    <w:rsid w:val="000D77A4"/>
    <w:rsid w:val="000F60B3"/>
    <w:rsid w:val="001134AA"/>
    <w:rsid w:val="00113C9B"/>
    <w:rsid w:val="00121535"/>
    <w:rsid w:val="00127401"/>
    <w:rsid w:val="0016341B"/>
    <w:rsid w:val="00163C9A"/>
    <w:rsid w:val="00167EE0"/>
    <w:rsid w:val="001831B3"/>
    <w:rsid w:val="001B48C1"/>
    <w:rsid w:val="001C6351"/>
    <w:rsid w:val="001D772C"/>
    <w:rsid w:val="001F59F6"/>
    <w:rsid w:val="002117B9"/>
    <w:rsid w:val="00217B32"/>
    <w:rsid w:val="00230793"/>
    <w:rsid w:val="00230D58"/>
    <w:rsid w:val="00233BDF"/>
    <w:rsid w:val="0025483B"/>
    <w:rsid w:val="002C3815"/>
    <w:rsid w:val="002D5D37"/>
    <w:rsid w:val="002E5223"/>
    <w:rsid w:val="002F5C6C"/>
    <w:rsid w:val="003301CE"/>
    <w:rsid w:val="00354A41"/>
    <w:rsid w:val="0036138B"/>
    <w:rsid w:val="00391852"/>
    <w:rsid w:val="003A54C5"/>
    <w:rsid w:val="003B4006"/>
    <w:rsid w:val="003C6181"/>
    <w:rsid w:val="00412D86"/>
    <w:rsid w:val="00441EDB"/>
    <w:rsid w:val="004545DF"/>
    <w:rsid w:val="004B6BC1"/>
    <w:rsid w:val="004E269E"/>
    <w:rsid w:val="005122D1"/>
    <w:rsid w:val="00572413"/>
    <w:rsid w:val="005937AC"/>
    <w:rsid w:val="005B683D"/>
    <w:rsid w:val="005E4F4C"/>
    <w:rsid w:val="005F5885"/>
    <w:rsid w:val="005F6273"/>
    <w:rsid w:val="00612CB5"/>
    <w:rsid w:val="0064261F"/>
    <w:rsid w:val="006B0160"/>
    <w:rsid w:val="006C738B"/>
    <w:rsid w:val="006F6015"/>
    <w:rsid w:val="006F6049"/>
    <w:rsid w:val="00700D60"/>
    <w:rsid w:val="00723322"/>
    <w:rsid w:val="0074711D"/>
    <w:rsid w:val="007C6B74"/>
    <w:rsid w:val="007C7377"/>
    <w:rsid w:val="007F0AB6"/>
    <w:rsid w:val="00804B78"/>
    <w:rsid w:val="00834B9C"/>
    <w:rsid w:val="00835991"/>
    <w:rsid w:val="00874A8D"/>
    <w:rsid w:val="008A1248"/>
    <w:rsid w:val="008C6A3D"/>
    <w:rsid w:val="008E61BE"/>
    <w:rsid w:val="0094284C"/>
    <w:rsid w:val="00955ADA"/>
    <w:rsid w:val="00956A32"/>
    <w:rsid w:val="00976ACC"/>
    <w:rsid w:val="0099750C"/>
    <w:rsid w:val="009B488F"/>
    <w:rsid w:val="009E60AC"/>
    <w:rsid w:val="00A00715"/>
    <w:rsid w:val="00A57F71"/>
    <w:rsid w:val="00A7044D"/>
    <w:rsid w:val="00A8612A"/>
    <w:rsid w:val="00A95308"/>
    <w:rsid w:val="00AD3AB5"/>
    <w:rsid w:val="00AE2A90"/>
    <w:rsid w:val="00B22F7D"/>
    <w:rsid w:val="00B3007E"/>
    <w:rsid w:val="00B31E65"/>
    <w:rsid w:val="00B5064A"/>
    <w:rsid w:val="00B54FA9"/>
    <w:rsid w:val="00B80226"/>
    <w:rsid w:val="00BD4FEA"/>
    <w:rsid w:val="00BF62B6"/>
    <w:rsid w:val="00C40C91"/>
    <w:rsid w:val="00C91EB3"/>
    <w:rsid w:val="00CD017B"/>
    <w:rsid w:val="00D15349"/>
    <w:rsid w:val="00D300F1"/>
    <w:rsid w:val="00D7310E"/>
    <w:rsid w:val="00D77F22"/>
    <w:rsid w:val="00D87653"/>
    <w:rsid w:val="00DF7CFD"/>
    <w:rsid w:val="00E2338E"/>
    <w:rsid w:val="00E26472"/>
    <w:rsid w:val="00E33EE2"/>
    <w:rsid w:val="00E7318E"/>
    <w:rsid w:val="00EE1827"/>
    <w:rsid w:val="00EE3130"/>
    <w:rsid w:val="00F149ED"/>
    <w:rsid w:val="00F21568"/>
    <w:rsid w:val="00F7703A"/>
    <w:rsid w:val="00F83147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16CC39C6"/>
  <w15:docId w15:val="{2B5CA665-50FA-43C3-8F56-09B744D6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772C"/>
  </w:style>
  <w:style w:type="paragraph" w:styleId="a6">
    <w:name w:val="footer"/>
    <w:basedOn w:val="a"/>
    <w:link w:val="a7"/>
    <w:uiPriority w:val="99"/>
    <w:unhideWhenUsed/>
    <w:rsid w:val="001D7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772C"/>
  </w:style>
  <w:style w:type="paragraph" w:styleId="a8">
    <w:name w:val="Balloon Text"/>
    <w:basedOn w:val="a"/>
    <w:link w:val="a9"/>
    <w:uiPriority w:val="99"/>
    <w:semiHidden/>
    <w:unhideWhenUsed/>
    <w:rsid w:val="008A1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12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村上　蓮</cp:lastModifiedBy>
  <cp:revision>33</cp:revision>
  <cp:lastPrinted>2025-07-04T13:27:00Z</cp:lastPrinted>
  <dcterms:created xsi:type="dcterms:W3CDTF">2025-03-05T08:56:00Z</dcterms:created>
  <dcterms:modified xsi:type="dcterms:W3CDTF">2025-07-09T01:07:00Z</dcterms:modified>
</cp:coreProperties>
</file>