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673C0" w14:textId="77777777" w:rsidR="00E5620D" w:rsidRDefault="00E5620D">
      <w:pPr>
        <w:adjustRightInd/>
        <w:spacing w:line="298" w:lineRule="exact"/>
        <w:rPr>
          <w:rFonts w:ascii="ＭＳ ゴシック" w:cs="Times New Roman"/>
        </w:rPr>
      </w:pPr>
      <w:r>
        <w:rPr>
          <w:rFonts w:ascii="ＭＳ ゴシック" w:hint="eastAsia"/>
        </w:rPr>
        <w:t>（別添１</w:t>
      </w:r>
      <w:r w:rsidR="00E863DB">
        <w:rPr>
          <w:rFonts w:ascii="ＭＳ ゴシック" w:hint="eastAsia"/>
        </w:rPr>
        <w:t>４</w:t>
      </w:r>
      <w:r>
        <w:rPr>
          <w:rFonts w:ascii="ＭＳ ゴシック" w:hint="eastAsia"/>
        </w:rPr>
        <w:t>）</w:t>
      </w:r>
    </w:p>
    <w:p w14:paraId="41034DDD" w14:textId="77777777" w:rsidR="00E5620D" w:rsidRDefault="00E5620D">
      <w:pPr>
        <w:adjustRightInd/>
        <w:spacing w:line="358" w:lineRule="exact"/>
        <w:jc w:val="center"/>
        <w:rPr>
          <w:rFonts w:ascii="ＭＳ ゴシック" w:cs="Times New Roman"/>
        </w:rPr>
      </w:pPr>
      <w:r>
        <w:rPr>
          <w:rFonts w:ascii="ＭＳ ゴシック" w:cs="Times New Roman"/>
          <w:color w:val="auto"/>
        </w:rPr>
        <w:fldChar w:fldCharType="begin"/>
      </w:r>
      <w:r>
        <w:rPr>
          <w:rFonts w:ascii="ＭＳ ゴシック" w:cs="Times New Roman"/>
          <w:color w:val="auto"/>
        </w:rPr>
        <w:instrText>eq \o\ad(</w:instrText>
      </w:r>
      <w:r>
        <w:rPr>
          <w:rFonts w:ascii="ＭＳ ゴシック" w:hint="eastAsia"/>
          <w:sz w:val="28"/>
          <w:szCs w:val="28"/>
        </w:rPr>
        <w:instrText>土地及び建物に関する調書</w:instrText>
      </w:r>
      <w:r>
        <w:rPr>
          <w:rFonts w:ascii="ＭＳ ゴシック" w:cs="Times New Roman"/>
          <w:color w:val="auto"/>
        </w:rPr>
        <w:instrText>,</w:instrText>
      </w:r>
      <w:r>
        <w:rPr>
          <w:rFonts w:ascii="ＭＳ ゴシック" w:cs="Times New Roman" w:hint="eastAsia"/>
          <w:color w:val="auto"/>
        </w:rPr>
        <w:instrText xml:space="preserve">　　　　　　　　　　　　　　　　　　　　　</w:instrText>
      </w:r>
      <w:r>
        <w:rPr>
          <w:rFonts w:ascii="ＭＳ ゴシック" w:cs="Times New Roman"/>
          <w:color w:val="auto"/>
        </w:rPr>
        <w:instrText xml:space="preserve"> )</w:instrText>
      </w:r>
      <w:r>
        <w:rPr>
          <w:rFonts w:ascii="ＭＳ ゴシック" w:cs="Times New Roman"/>
          <w:color w:val="auto"/>
        </w:rPr>
        <w:fldChar w:fldCharType="end"/>
      </w:r>
    </w:p>
    <w:p w14:paraId="36CEEB35" w14:textId="77777777" w:rsidR="00E5620D" w:rsidRDefault="00E5620D">
      <w:pPr>
        <w:adjustRightInd/>
        <w:spacing w:line="298" w:lineRule="exact"/>
        <w:rPr>
          <w:rFonts w:ascii="ＭＳ ゴシック" w:cs="Times New Roman"/>
        </w:rPr>
      </w:pPr>
    </w:p>
    <w:tbl>
      <w:tblPr>
        <w:tblW w:w="0" w:type="auto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0"/>
        <w:gridCol w:w="2107"/>
        <w:gridCol w:w="1220"/>
        <w:gridCol w:w="998"/>
        <w:gridCol w:w="2219"/>
        <w:gridCol w:w="2107"/>
      </w:tblGrid>
      <w:tr w:rsidR="00E5620D" w14:paraId="1B63851E" w14:textId="77777777"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221484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2579D1A3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4D6C3135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項　　目</w:t>
            </w:r>
          </w:p>
          <w:p w14:paraId="4AA893AC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360A05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742B482A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3B7C781B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土　　　地</w:t>
            </w:r>
          </w:p>
          <w:p w14:paraId="31187F99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654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E3D79E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26D3835E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</w:t>
            </w:r>
            <w:r>
              <w:rPr>
                <w:rFonts w:hint="eastAsia"/>
              </w:rPr>
              <w:t xml:space="preserve">　建　　　　物</w:t>
            </w:r>
          </w:p>
        </w:tc>
      </w:tr>
      <w:tr w:rsidR="00E5620D" w14:paraId="7CE17F9A" w14:textId="77777777">
        <w:tc>
          <w:tcPr>
            <w:tcW w:w="122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3F68CD0" w14:textId="77777777" w:rsidR="00E5620D" w:rsidRDefault="00E5620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210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484FB41" w14:textId="77777777" w:rsidR="00E5620D" w:rsidRDefault="00E5620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A7B178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78504605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構　　造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9B30B7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6EA8C2E8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階　建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4A23BC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4649BB0A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</w:rPr>
              <w:t xml:space="preserve">　　建</w:t>
            </w:r>
            <w:r>
              <w:rPr>
                <w:rFonts w:cs="Times New Roman"/>
              </w:rPr>
              <w:t xml:space="preserve"> </w:t>
            </w:r>
            <w:r w:rsidR="00CF3FF0">
              <w:rPr>
                <w:rFonts w:hint="eastAsia"/>
              </w:rPr>
              <w:t>築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面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積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993D03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32C64F6B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</w:rPr>
              <w:t xml:space="preserve">　　延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床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面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積</w:t>
            </w:r>
          </w:p>
        </w:tc>
      </w:tr>
      <w:tr w:rsidR="00E5620D" w14:paraId="56668E36" w14:textId="77777777"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E93EF0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1C20711B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239FCC49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自己所有</w:t>
            </w:r>
          </w:p>
          <w:p w14:paraId="446CDE31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94D731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2C104107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069B754D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14EFB097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</w:t>
            </w:r>
            <w:r>
              <w:rPr>
                <w:rFonts w:hint="eastAsia"/>
              </w:rPr>
              <w:t>㎡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564B60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6B967664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0648D657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33536C65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</w:t>
            </w:r>
            <w:r>
              <w:rPr>
                <w:rFonts w:hint="eastAsia"/>
              </w:rPr>
              <w:t>造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723FA7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14009ECC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76D8A344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6FFC5984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階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0319DC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7503DEF7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308DA5F6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4524AE80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</w:t>
            </w:r>
            <w:r>
              <w:rPr>
                <w:rFonts w:hint="eastAsia"/>
              </w:rPr>
              <w:t>㎡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474010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67717E4D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08073DAC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18D59FF7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</w:t>
            </w:r>
            <w:r>
              <w:rPr>
                <w:rFonts w:hint="eastAsia"/>
              </w:rPr>
              <w:t>㎡</w:t>
            </w:r>
          </w:p>
        </w:tc>
      </w:tr>
      <w:tr w:rsidR="00E5620D" w14:paraId="51F2898C" w14:textId="77777777"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6A9266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0E7F124C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3BEDACC6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借　　用</w:t>
            </w:r>
          </w:p>
          <w:p w14:paraId="280A067E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A7CC18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774D70A9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70E7E938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0BEB03DB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</w:t>
            </w:r>
            <w:r>
              <w:rPr>
                <w:rFonts w:hint="eastAsia"/>
              </w:rPr>
              <w:t>㎡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FF9B6F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55FAD7FA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133C65D1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0F1ACE28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</w:t>
            </w:r>
            <w:r>
              <w:rPr>
                <w:rFonts w:hint="eastAsia"/>
              </w:rPr>
              <w:t>造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639619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1181EE17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409793E4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121159C3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階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AD4FB4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19D77945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7A540D7A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0595F11E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</w:t>
            </w:r>
            <w:r>
              <w:rPr>
                <w:rFonts w:hint="eastAsia"/>
              </w:rPr>
              <w:t>㎡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4FBFAC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62791707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5A7556CF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62903949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</w:t>
            </w:r>
            <w:r>
              <w:rPr>
                <w:rFonts w:hint="eastAsia"/>
              </w:rPr>
              <w:t>㎡</w:t>
            </w:r>
          </w:p>
        </w:tc>
      </w:tr>
      <w:tr w:rsidR="00E5620D" w14:paraId="1F2C13D9" w14:textId="77777777"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AC81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1C4DB93E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6CC833F9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計</w:t>
            </w:r>
          </w:p>
          <w:p w14:paraId="577EB6FD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333EF887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2D1C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20BC4B63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72A4E1FD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3A7E9CA0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</w:t>
            </w:r>
            <w:r>
              <w:rPr>
                <w:rFonts w:hint="eastAsia"/>
              </w:rPr>
              <w:t>㎡</w:t>
            </w:r>
          </w:p>
          <w:p w14:paraId="264B6764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22D2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26A6B4AC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646DF0EA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68C03751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3117175C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04B4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290956E4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66573913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3B357C59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</w:t>
            </w:r>
            <w:r>
              <w:rPr>
                <w:rFonts w:hint="eastAsia"/>
              </w:rPr>
              <w:t>㎡</w:t>
            </w:r>
          </w:p>
          <w:p w14:paraId="0DF03222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006FC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2BD8DA13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3932CD4A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6CFA672C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</w:t>
            </w:r>
            <w:r>
              <w:rPr>
                <w:rFonts w:hint="eastAsia"/>
              </w:rPr>
              <w:t>㎡</w:t>
            </w:r>
          </w:p>
          <w:p w14:paraId="5D54F446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</w:tr>
    </w:tbl>
    <w:p w14:paraId="79022D51" w14:textId="5E5920DB" w:rsidR="00E5620D" w:rsidRDefault="000B12DF">
      <w:pPr>
        <w:adjustRightInd/>
        <w:spacing w:line="298" w:lineRule="exact"/>
        <w:rPr>
          <w:rFonts w:ascii="ＭＳ ゴシック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B6D7E39" wp14:editId="22901139">
                <wp:simplePos x="0" y="0"/>
                <wp:positionH relativeFrom="column">
                  <wp:posOffset>3247390</wp:posOffset>
                </wp:positionH>
                <wp:positionV relativeFrom="paragraph">
                  <wp:posOffset>48260</wp:posOffset>
                </wp:positionV>
                <wp:extent cx="2532380" cy="43815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2380" cy="438150"/>
                        </a:xfrm>
                        <a:prstGeom prst="downArrow">
                          <a:avLst>
                            <a:gd name="adj1" fmla="val 73204"/>
                            <a:gd name="adj2" fmla="val 31491"/>
                          </a:avLst>
                        </a:prstGeom>
                        <a:solidFill>
                          <a:srgbClr val="FFFFFF"/>
                        </a:solidFill>
                        <a:ln w="14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38080" w14:textId="77777777" w:rsidR="00E5620D" w:rsidRDefault="00E5620D" w:rsidP="0038618C">
                            <w:pPr>
                              <w:overflowPunct/>
                              <w:autoSpaceDE w:val="0"/>
                              <w:autoSpaceDN w:val="0"/>
                              <w:snapToGrid w:val="0"/>
                              <w:spacing w:line="313" w:lineRule="atLeast"/>
                              <w:ind w:firstLineChars="100" w:firstLine="222"/>
                              <w:jc w:val="left"/>
                              <w:textAlignment w:val="auto"/>
                              <w:rPr>
                                <w:rFonts w:ascii="ＭＳ ゴシック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hint="eastAsia"/>
                              </w:rPr>
                              <w:t>借用がある場合は記入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2" o:spid="_x0000_s1026" type="#_x0000_t67" style="position:absolute;left:0;text-align:left;margin-left:255.7pt;margin-top:3.8pt;width:199.4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" o:allowincell="f" adj="14798,2894" strokeweight=".4mm">
                <v:textbox inset="0,0,0,0">
                  <w:txbxContent>
                    <w:p w:rsidR="00E5620D" w:rsidRDefault="00E5620D" w:rsidP="0038618C">
                      <w:pPr>
                        <w:overflowPunct/>
                        <w:autoSpaceDE w:val="0"/>
                        <w:autoSpaceDN w:val="0"/>
                        <w:snapToGrid w:val="0"/>
                        <w:spacing w:line="313" w:lineRule="atLeast"/>
                        <w:ind w:firstLineChars="100" w:firstLine="222"/>
                        <w:jc w:val="left"/>
                        <w:textAlignment w:val="auto"/>
                        <w:rPr>
                          <w:rFonts w:ascii="ＭＳ ゴシック" w:cs="Times New Roman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hint="eastAsia"/>
                        </w:rPr>
                        <w:t>借用がある場合は記入</w:t>
                      </w:r>
                    </w:p>
                  </w:txbxContent>
                </v:textbox>
              </v:shape>
            </w:pict>
          </mc:Fallback>
        </mc:AlternateContent>
      </w:r>
      <w:r w:rsidR="00E5620D">
        <w:rPr>
          <w:rFonts w:cs="Times New Roman"/>
        </w:rPr>
        <w:t xml:space="preserve">    </w:t>
      </w:r>
      <w:r w:rsidR="00E5620D">
        <w:rPr>
          <w:rFonts w:hint="eastAsia"/>
        </w:rPr>
        <w:t>※土地・建物の登記簿謄本を添付すること。</w:t>
      </w:r>
    </w:p>
    <w:p w14:paraId="6391732F" w14:textId="77777777" w:rsidR="00E5620D" w:rsidRDefault="00E5620D">
      <w:pPr>
        <w:adjustRightInd/>
        <w:spacing w:line="298" w:lineRule="exact"/>
        <w:rPr>
          <w:rFonts w:ascii="ＭＳ ゴシック" w:cs="Times New Roman"/>
        </w:rPr>
      </w:pPr>
    </w:p>
    <w:p w14:paraId="5DFCCE87" w14:textId="77777777" w:rsidR="00E5620D" w:rsidRDefault="00E5620D">
      <w:pPr>
        <w:adjustRightInd/>
        <w:spacing w:line="298" w:lineRule="exact"/>
        <w:rPr>
          <w:rFonts w:ascii="ＭＳ ゴシック" w:cs="Times New Roman"/>
        </w:rPr>
      </w:pPr>
    </w:p>
    <w:tbl>
      <w:tblPr>
        <w:tblW w:w="0" w:type="auto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31"/>
        <w:gridCol w:w="665"/>
        <w:gridCol w:w="1997"/>
        <w:gridCol w:w="1885"/>
        <w:gridCol w:w="3882"/>
      </w:tblGrid>
      <w:tr w:rsidR="00E5620D" w14:paraId="6E019013" w14:textId="77777777">
        <w:tc>
          <w:tcPr>
            <w:tcW w:w="199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8C05EE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04CC6317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項　　　目</w:t>
            </w:r>
          </w:p>
        </w:tc>
        <w:tc>
          <w:tcPr>
            <w:tcW w:w="38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0224DA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5D4C7B36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土　　　地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1FB369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0D32B976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建　　　物</w:t>
            </w:r>
          </w:p>
        </w:tc>
      </w:tr>
      <w:tr w:rsidR="00E5620D" w14:paraId="1A930ABD" w14:textId="77777777">
        <w:tc>
          <w:tcPr>
            <w:tcW w:w="199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01092F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3BCA39A6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58126C85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貸　　　主</w:t>
            </w:r>
          </w:p>
          <w:p w14:paraId="55DA14A3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8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56A7C1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596E583A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793B7CFD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7A36E088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50AD88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001DF215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17DCC189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0AF95734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</w:tr>
      <w:tr w:rsidR="00E5620D" w14:paraId="31E1F91C" w14:textId="77777777"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0FBE13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74FB9A86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7363FED8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5E3493BC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契約期間</w:t>
            </w:r>
          </w:p>
          <w:p w14:paraId="22148976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08EA3881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866F07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6C5E21ED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始期</w:t>
            </w:r>
          </w:p>
        </w:tc>
        <w:tc>
          <w:tcPr>
            <w:tcW w:w="38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487EC0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62337D1D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平成　　　　　年　　　月　　　日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53BAFE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63398CF8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平成　　　　　年　　　月　　　日</w:t>
            </w:r>
          </w:p>
        </w:tc>
      </w:tr>
      <w:tr w:rsidR="00E5620D" w14:paraId="270EDDCE" w14:textId="77777777"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1E7A0B" w14:textId="77777777" w:rsidR="00E5620D" w:rsidRDefault="00E5620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3CCDCA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60AF9765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終期</w:t>
            </w:r>
          </w:p>
        </w:tc>
        <w:tc>
          <w:tcPr>
            <w:tcW w:w="38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4FF5CD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559599D4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 w:rsidR="00CF3FF0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　　年　　　月　　　日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3B4A7B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68A5432C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 w:rsidR="00CF3FF0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　　年　　　月　　　日</w:t>
            </w:r>
          </w:p>
        </w:tc>
      </w:tr>
      <w:tr w:rsidR="00E5620D" w14:paraId="77D36FA8" w14:textId="77777777">
        <w:tc>
          <w:tcPr>
            <w:tcW w:w="133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05FF41E" w14:textId="77777777" w:rsidR="00E5620D" w:rsidRDefault="00E5620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24D2ED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2BBCB880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年数</w:t>
            </w:r>
          </w:p>
        </w:tc>
        <w:tc>
          <w:tcPr>
            <w:tcW w:w="38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FEC5AB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25F1E952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           </w:t>
            </w:r>
            <w:r>
              <w:rPr>
                <w:rFonts w:hint="eastAsia"/>
              </w:rPr>
              <w:t>年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90AB1C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6501241E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           </w:t>
            </w:r>
            <w:r>
              <w:rPr>
                <w:rFonts w:hint="eastAsia"/>
              </w:rPr>
              <w:t>年</w:t>
            </w:r>
          </w:p>
        </w:tc>
      </w:tr>
      <w:tr w:rsidR="00E5620D" w14:paraId="7DCEE6B6" w14:textId="77777777"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6F7B4B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20D99815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56AC1B12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賃　　料</w:t>
            </w:r>
          </w:p>
          <w:p w14:paraId="23975948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48ED89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08CD5419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月額</w:t>
            </w:r>
          </w:p>
        </w:tc>
        <w:tc>
          <w:tcPr>
            <w:tcW w:w="38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2006D2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0FB26FF0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           </w:t>
            </w:r>
            <w:r>
              <w:rPr>
                <w:rFonts w:hint="eastAsia"/>
              </w:rPr>
              <w:t>円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7D0395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15FF4A37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           </w:t>
            </w:r>
            <w:r>
              <w:rPr>
                <w:rFonts w:hint="eastAsia"/>
              </w:rPr>
              <w:t>円</w:t>
            </w:r>
          </w:p>
        </w:tc>
      </w:tr>
      <w:tr w:rsidR="00E5620D" w14:paraId="31D93B68" w14:textId="77777777">
        <w:tc>
          <w:tcPr>
            <w:tcW w:w="133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575BFF1" w14:textId="77777777" w:rsidR="00E5620D" w:rsidRDefault="00E5620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5142B7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757928DD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年額</w:t>
            </w:r>
          </w:p>
        </w:tc>
        <w:tc>
          <w:tcPr>
            <w:tcW w:w="38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21A3F1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599B1F8E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           </w:t>
            </w:r>
            <w:r>
              <w:rPr>
                <w:rFonts w:hint="eastAsia"/>
              </w:rPr>
              <w:t>円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165D9C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0811E70B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           </w:t>
            </w:r>
            <w:r>
              <w:rPr>
                <w:rFonts w:hint="eastAsia"/>
              </w:rPr>
              <w:t>円</w:t>
            </w:r>
          </w:p>
        </w:tc>
      </w:tr>
      <w:tr w:rsidR="00E5620D" w14:paraId="30A2CF8C" w14:textId="77777777">
        <w:tc>
          <w:tcPr>
            <w:tcW w:w="199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C8D746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34F7981C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1993316E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ゴシック" w:cs="Times New Roman"/>
                <w:color w:val="auto"/>
              </w:rPr>
              <w:fldChar w:fldCharType="begin"/>
            </w:r>
            <w:r>
              <w:rPr>
                <w:rFonts w:ascii="ＭＳ ゴシック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賃料の財源</w:instrText>
            </w:r>
            <w:r>
              <w:rPr>
                <w:rFonts w:ascii="ＭＳ ゴシック" w:cs="Times New Roman"/>
                <w:color w:val="auto"/>
              </w:rPr>
              <w:instrText>,</w:instrText>
            </w:r>
            <w:r>
              <w:rPr>
                <w:rFonts w:ascii="ＭＳ ゴシック" w:cs="Times New Roman" w:hint="eastAsia"/>
                <w:color w:val="auto"/>
              </w:rPr>
              <w:instrText xml:space="preserve">　　　　　　　</w:instrText>
            </w:r>
            <w:r>
              <w:rPr>
                <w:rFonts w:ascii="ＭＳ ゴシック" w:cs="Times New Roman"/>
                <w:color w:val="auto"/>
              </w:rPr>
              <w:instrText xml:space="preserve"> )</w:instrText>
            </w:r>
            <w:r>
              <w:rPr>
                <w:rFonts w:ascii="ＭＳ ゴシック" w:cs="Times New Roman"/>
                <w:color w:val="auto"/>
              </w:rPr>
              <w:fldChar w:fldCharType="end"/>
            </w:r>
          </w:p>
          <w:p w14:paraId="3EDC18D6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8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B19559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63BB355F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1FFB66A3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0A9D4EFD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EBF63C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2A5229B9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2D177473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77DB3C3C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</w:tr>
      <w:tr w:rsidR="00E5620D" w14:paraId="3C4ED0AB" w14:textId="77777777">
        <w:tc>
          <w:tcPr>
            <w:tcW w:w="1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EA2D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4B24A2A7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ゴシック" w:cs="Times New Roman"/>
                <w:color w:val="auto"/>
              </w:rPr>
              <w:fldChar w:fldCharType="begin"/>
            </w:r>
            <w:r>
              <w:rPr>
                <w:rFonts w:ascii="ＭＳ ゴシック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登記の状況</w:instrText>
            </w:r>
            <w:r>
              <w:rPr>
                <w:rFonts w:ascii="ＭＳ ゴシック" w:cs="Times New Roman"/>
                <w:color w:val="auto"/>
              </w:rPr>
              <w:instrText>,</w:instrText>
            </w:r>
            <w:r>
              <w:rPr>
                <w:rFonts w:ascii="ＭＳ ゴシック" w:cs="Times New Roman" w:hint="eastAsia"/>
                <w:color w:val="auto"/>
              </w:rPr>
              <w:instrText xml:space="preserve">　　　　　　　</w:instrText>
            </w:r>
            <w:r>
              <w:rPr>
                <w:rFonts w:ascii="ＭＳ ゴシック" w:cs="Times New Roman"/>
                <w:color w:val="auto"/>
              </w:rPr>
              <w:instrText xml:space="preserve"> )</w:instrText>
            </w:r>
            <w:r>
              <w:rPr>
                <w:rFonts w:ascii="ＭＳ ゴシック" w:cs="Times New Roman"/>
                <w:color w:val="auto"/>
              </w:rPr>
              <w:fldChar w:fldCharType="end"/>
            </w:r>
          </w:p>
          <w:p w14:paraId="5780C67F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CA36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30992574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地　上　権</w:t>
            </w:r>
          </w:p>
          <w:p w14:paraId="7E3E9095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92E0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723860D5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賃　借　権</w:t>
            </w:r>
          </w:p>
          <w:p w14:paraId="77E7B3D3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ADF3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14:paraId="5C200656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賃　借　権</w:t>
            </w:r>
          </w:p>
          <w:p w14:paraId="53A000E2" w14:textId="77777777" w:rsidR="00E5620D" w:rsidRDefault="00E5620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</w:tr>
    </w:tbl>
    <w:p w14:paraId="36A7FF8C" w14:textId="77777777" w:rsidR="00E5620D" w:rsidRDefault="00E5620D">
      <w:pPr>
        <w:adjustRightInd/>
        <w:spacing w:line="298" w:lineRule="exact"/>
        <w:rPr>
          <w:rFonts w:ascii="ＭＳ ゴシック" w:cs="Times New Roman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※登記の状況は該当するものに○を付けること。</w:t>
      </w:r>
    </w:p>
    <w:p w14:paraId="66036603" w14:textId="77777777" w:rsidR="00E5620D" w:rsidRDefault="00E5620D">
      <w:pPr>
        <w:adjustRightInd/>
        <w:spacing w:line="298" w:lineRule="exact"/>
        <w:rPr>
          <w:rFonts w:ascii="ＭＳ ゴシック" w:cs="Times New Roman"/>
        </w:rPr>
      </w:pPr>
      <w:r>
        <w:rPr>
          <w:rFonts w:hint="eastAsia"/>
        </w:rPr>
        <w:t xml:space="preserve">　</w:t>
      </w:r>
      <w:r>
        <w:rPr>
          <w:rFonts w:cs="Times New Roman"/>
        </w:rPr>
        <w:t xml:space="preserve"> </w:t>
      </w:r>
      <w:r>
        <w:rPr>
          <w:rFonts w:hint="eastAsia"/>
        </w:rPr>
        <w:t>※契約ごとに作成し、賃貸借契約書の写しを添付すること。</w:t>
      </w:r>
    </w:p>
    <w:sectPr w:rsidR="00E5620D">
      <w:type w:val="continuous"/>
      <w:pgSz w:w="11906" w:h="16838"/>
      <w:pgMar w:top="1134" w:right="850" w:bottom="1134" w:left="850" w:header="720" w:footer="720" w:gutter="0"/>
      <w:pgNumType w:start="1"/>
      <w:cols w:space="720"/>
      <w:noEndnote/>
      <w:docGrid w:type="linesAndChars" w:linePitch="29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2ED9D" w14:textId="77777777" w:rsidR="00EE3567" w:rsidRDefault="00EE3567">
      <w:r>
        <w:separator/>
      </w:r>
    </w:p>
  </w:endnote>
  <w:endnote w:type="continuationSeparator" w:id="0">
    <w:p w14:paraId="3FB417AD" w14:textId="77777777" w:rsidR="00EE3567" w:rsidRDefault="00EE3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A342D" w14:textId="77777777" w:rsidR="00EE3567" w:rsidRDefault="00EE3567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DD74D5A" w14:textId="77777777" w:rsidR="00EE3567" w:rsidRDefault="00EE35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409"/>
  <w:drawingGridVerticalSpacing w:val="29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8C"/>
    <w:rsid w:val="00087684"/>
    <w:rsid w:val="000B12DF"/>
    <w:rsid w:val="0038618C"/>
    <w:rsid w:val="008C5872"/>
    <w:rsid w:val="009561B3"/>
    <w:rsid w:val="00C25D7F"/>
    <w:rsid w:val="00CD080D"/>
    <w:rsid w:val="00CE4541"/>
    <w:rsid w:val="00CF3FF0"/>
    <w:rsid w:val="00E5620D"/>
    <w:rsid w:val="00E616C4"/>
    <w:rsid w:val="00E863DB"/>
    <w:rsid w:val="00EE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78D7B6"/>
  <w14:defaultImageDpi w14:val="0"/>
  <w15:docId w15:val="{6828F73E-C6C3-4417-A2ED-329D8172D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D08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D080D"/>
    <w:rPr>
      <w:rFonts w:eastAsia="ＭＳ ゴシック" w:cs="ＭＳ ゴシック"/>
      <w:color w:val="000000"/>
      <w:kern w:val="0"/>
      <w:sz w:val="22"/>
      <w:szCs w:val="22"/>
    </w:rPr>
  </w:style>
  <w:style w:type="paragraph" w:styleId="a5">
    <w:name w:val="footer"/>
    <w:basedOn w:val="a"/>
    <w:link w:val="a6"/>
    <w:uiPriority w:val="99"/>
    <w:rsid w:val="00CD08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D080D"/>
    <w:rPr>
      <w:rFonts w:eastAsia="ＭＳ ゴシック" w:cs="ＭＳ ゴシック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辻井　貴之</cp:lastModifiedBy>
  <cp:revision>4</cp:revision>
  <cp:lastPrinted>2013-01-16T12:56:00Z</cp:lastPrinted>
  <dcterms:created xsi:type="dcterms:W3CDTF">2021-05-20T10:40:00Z</dcterms:created>
  <dcterms:modified xsi:type="dcterms:W3CDTF">2026-07-22T05:19:00Z</dcterms:modified>
</cp:coreProperties>
</file>