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EA" w:rsidRPr="00BF15EA" w:rsidRDefault="007E31CC" w:rsidP="00805B4C">
      <w:pPr>
        <w:jc w:val="center"/>
      </w:pPr>
      <w:r w:rsidRPr="00BF15EA">
        <w:rPr>
          <w:rFonts w:hint="eastAsia"/>
          <w:sz w:val="36"/>
          <w:szCs w:val="36"/>
        </w:rPr>
        <w:t>入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札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書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650"/>
        <w:gridCol w:w="4070"/>
        <w:gridCol w:w="984"/>
        <w:gridCol w:w="6"/>
        <w:gridCol w:w="990"/>
        <w:gridCol w:w="990"/>
        <w:gridCol w:w="330"/>
        <w:gridCol w:w="880"/>
        <w:gridCol w:w="990"/>
        <w:gridCol w:w="990"/>
        <w:gridCol w:w="990"/>
        <w:gridCol w:w="1002"/>
      </w:tblGrid>
      <w:tr w:rsidR="007E31CC" w:rsidTr="00D04F4B">
        <w:tc>
          <w:tcPr>
            <w:tcW w:w="144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31CC" w:rsidRPr="00D04F4B" w:rsidRDefault="00BF15EA" w:rsidP="00805B4C">
            <w:pPr>
              <w:ind w:firstLineChars="200" w:firstLine="640"/>
              <w:rPr>
                <w:sz w:val="32"/>
                <w:szCs w:val="32"/>
                <w:u w:val="single"/>
              </w:rPr>
            </w:pPr>
            <w:r w:rsidRPr="00D04F4B">
              <w:rPr>
                <w:rFonts w:hint="eastAsia"/>
                <w:sz w:val="32"/>
                <w:szCs w:val="32"/>
                <w:u w:val="single"/>
              </w:rPr>
              <w:t xml:space="preserve">￥　　　　　　　　　　　　　　　　</w:t>
            </w:r>
            <w:r w:rsidR="00805B4C">
              <w:rPr>
                <w:rFonts w:hint="eastAsia"/>
                <w:sz w:val="32"/>
                <w:szCs w:val="32"/>
                <w:u w:val="single"/>
              </w:rPr>
              <w:t>－</w:t>
            </w:r>
          </w:p>
        </w:tc>
      </w:tr>
      <w:tr w:rsidR="007E31CC" w:rsidTr="00D04F4B">
        <w:tc>
          <w:tcPr>
            <w:tcW w:w="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BF15EA" w:rsidRDefault="00BF15EA" w:rsidP="00D04F4B">
            <w:pPr>
              <w:jc w:val="center"/>
            </w:pPr>
          </w:p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業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務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品　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呼　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7E31CC" w:rsidTr="00D04F4B">
        <w:trPr>
          <w:trHeight w:val="1042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E31CC" w:rsidRDefault="007E31CC" w:rsidP="007E31CC"/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DB1A55" w:rsidRDefault="004A3B14" w:rsidP="00CF60F8">
            <w:pPr>
              <w:pStyle w:val="a8"/>
              <w:ind w:leftChars="0" w:left="360"/>
            </w:pPr>
            <w:r>
              <w:rPr>
                <w:rFonts w:hint="eastAsia"/>
              </w:rPr>
              <w:t>令和</w:t>
            </w:r>
            <w:r w:rsidR="0060078C">
              <w:rPr>
                <w:rFonts w:hint="eastAsia"/>
              </w:rPr>
              <w:t>７</w:t>
            </w:r>
            <w:r w:rsidR="00C45211">
              <w:rPr>
                <w:rFonts w:hint="eastAsia"/>
              </w:rPr>
              <w:t>年</w:t>
            </w:r>
            <w:r w:rsidR="00DB1A55" w:rsidRPr="00DB1A55">
              <w:rPr>
                <w:rFonts w:hint="eastAsia"/>
              </w:rPr>
              <w:t>度</w:t>
            </w:r>
            <w:r w:rsidR="008E3A80">
              <w:rPr>
                <w:rFonts w:hint="eastAsia"/>
              </w:rPr>
              <w:t>京都府</w:t>
            </w:r>
            <w:r w:rsidR="00DB1A55" w:rsidRPr="00DB1A55">
              <w:rPr>
                <w:rFonts w:hint="eastAsia"/>
              </w:rPr>
              <w:t>ダイオキシン類常時監視調査委託業務（水質・土壌）</w:t>
            </w:r>
          </w:p>
          <w:p w:rsidR="00805B4C" w:rsidRDefault="00805B4C" w:rsidP="00DB1A55">
            <w:pPr>
              <w:jc w:val="right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DB1A55" w:rsidP="00D04F4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27F1F" wp14:editId="0AF371D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-62865</wp:posOffset>
                      </wp:positionV>
                      <wp:extent cx="5096510" cy="285750"/>
                      <wp:effectExtent l="0" t="0" r="889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65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A55" w:rsidRPr="008E3A80" w:rsidRDefault="004A3B14" w:rsidP="00CF60F8">
                                  <w:pPr>
                                    <w:pStyle w:val="a8"/>
                                    <w:ind w:leftChars="0" w:left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6007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bookmarkStart w:id="0" w:name="_GoBack"/>
                                  <w:bookmarkEnd w:id="0"/>
                                  <w:r w:rsidR="00DB1A55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年度京都府ダイオキシン類常時監視調査委託業務（水質・土壌）仕様書による</w:t>
                                  </w:r>
                                </w:p>
                                <w:p w:rsidR="00DB1A55" w:rsidRPr="00CA37F1" w:rsidRDefault="00DB1A5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27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05pt;margin-top:-4.95pt;width:401.3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" stroked="f">
                      <v:textbox inset="5.85pt,.7pt,5.85pt,.7pt">
                        <w:txbxContent>
                          <w:p w:rsidR="00DB1A55" w:rsidRPr="008E3A80" w:rsidRDefault="004A3B14" w:rsidP="00CF60F8">
                            <w:pPr>
                              <w:pStyle w:val="a8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6007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bookmarkStart w:id="1" w:name="_GoBack"/>
                            <w:bookmarkEnd w:id="1"/>
                            <w:r w:rsidR="00DB1A55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年度京都府ダイオキシン類常時監視調査委託業務（水質・土壌）仕様書による</w:t>
                            </w:r>
                          </w:p>
                          <w:p w:rsidR="00DB1A55" w:rsidRPr="00CA37F1" w:rsidRDefault="00DB1A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</w:tr>
      <w:tr w:rsidR="007E31CC" w:rsidTr="00D04F4B">
        <w:trPr>
          <w:trHeight w:val="762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納入（引渡）期限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7E31CC" w:rsidRDefault="0047516E" w:rsidP="00BF15EA">
            <w:r>
              <w:rPr>
                <w:rFonts w:hint="eastAsia"/>
              </w:rPr>
              <w:t>契約締結の日以降で</w:t>
            </w:r>
            <w:r w:rsidR="007E31CC">
              <w:rPr>
                <w:rFonts w:hint="eastAsia"/>
              </w:rPr>
              <w:t>京都府が指示する日</w:t>
            </w: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納入（引渡）場所</w:t>
            </w:r>
          </w:p>
        </w:tc>
        <w:tc>
          <w:tcPr>
            <w:tcW w:w="485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Pr="0056387C" w:rsidRDefault="00CA37F1" w:rsidP="00BF1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京都府</w:t>
            </w:r>
            <w:r w:rsidR="00000335">
              <w:rPr>
                <w:rFonts w:hint="eastAsia"/>
                <w:sz w:val="21"/>
                <w:szCs w:val="21"/>
              </w:rPr>
              <w:t>総合政策</w:t>
            </w:r>
            <w:r w:rsidR="007E31CC" w:rsidRPr="0056387C">
              <w:rPr>
                <w:rFonts w:hint="eastAsia"/>
                <w:sz w:val="21"/>
                <w:szCs w:val="21"/>
              </w:rPr>
              <w:t>環境部環境管理課</w:t>
            </w:r>
          </w:p>
        </w:tc>
      </w:tr>
      <w:tr w:rsidR="007E31CC" w:rsidTr="00D04F4B">
        <w:tc>
          <w:tcPr>
            <w:tcW w:w="1442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15EA" w:rsidRDefault="00BF15EA" w:rsidP="007E31CC"/>
          <w:p w:rsidR="007E31CC" w:rsidRDefault="007E31CC" w:rsidP="007E31CC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7E31CC" w:rsidRDefault="007E31CC" w:rsidP="007E31CC"/>
          <w:p w:rsidR="007E31CC" w:rsidRDefault="004A3B14" w:rsidP="007E31CC">
            <w:r>
              <w:rPr>
                <w:rFonts w:hint="eastAsia"/>
              </w:rPr>
              <w:t xml:space="preserve">　　　　　令和</w:t>
            </w:r>
            <w:r w:rsidR="007E31CC">
              <w:rPr>
                <w:rFonts w:hint="eastAsia"/>
              </w:rPr>
              <w:t xml:space="preserve">　　年　　月　　日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住　所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氏　名　　　　　　　　　　　　　　　　　　　　　　　</w:t>
            </w:r>
            <w:r w:rsidRPr="00D04F4B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04F4B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:rsidR="007E31CC" w:rsidRDefault="007E31CC" w:rsidP="007E31CC"/>
          <w:p w:rsidR="007E31CC" w:rsidRDefault="004C327B" w:rsidP="007E31CC">
            <w:r>
              <w:rPr>
                <w:rFonts w:hint="eastAsia"/>
              </w:rPr>
              <w:t xml:space="preserve">　京都府知事　　　　　　</w:t>
            </w:r>
            <w:r w:rsidR="00F471C1">
              <w:rPr>
                <w:rFonts w:hint="eastAsia"/>
              </w:rPr>
              <w:t xml:space="preserve">　</w:t>
            </w:r>
            <w:r w:rsidR="007E31CC">
              <w:rPr>
                <w:rFonts w:hint="eastAsia"/>
              </w:rPr>
              <w:t>様</w:t>
            </w:r>
          </w:p>
          <w:p w:rsidR="007E31CC" w:rsidRDefault="007E31CC" w:rsidP="007E31CC"/>
          <w:p w:rsidR="00BF15EA" w:rsidRPr="007E31CC" w:rsidRDefault="00BF15EA" w:rsidP="007E31CC"/>
        </w:tc>
      </w:tr>
    </w:tbl>
    <w:p w:rsidR="007E31CC" w:rsidRPr="007E31CC" w:rsidRDefault="007E31CC" w:rsidP="007E31CC"/>
    <w:sectPr w:rsidR="007E31CC" w:rsidRPr="007E31CC" w:rsidSect="00DB1A55">
      <w:pgSz w:w="16838" w:h="11906" w:orient="landscape" w:code="9"/>
      <w:pgMar w:top="1134" w:right="1418" w:bottom="1134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0A" w:rsidRDefault="007E0A0A" w:rsidP="00533E6A">
      <w:r>
        <w:separator/>
      </w:r>
    </w:p>
  </w:endnote>
  <w:endnote w:type="continuationSeparator" w:id="0">
    <w:p w:rsidR="007E0A0A" w:rsidRDefault="007E0A0A" w:rsidP="0053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0A" w:rsidRDefault="007E0A0A" w:rsidP="00533E6A">
      <w:r>
        <w:separator/>
      </w:r>
    </w:p>
  </w:footnote>
  <w:footnote w:type="continuationSeparator" w:id="0">
    <w:p w:rsidR="007E0A0A" w:rsidRDefault="007E0A0A" w:rsidP="0053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348E"/>
    <w:multiLevelType w:val="hybridMultilevel"/>
    <w:tmpl w:val="9DF2D84E"/>
    <w:lvl w:ilvl="0" w:tplc="D51AD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E78FC"/>
    <w:multiLevelType w:val="hybridMultilevel"/>
    <w:tmpl w:val="A8A2EA4C"/>
    <w:lvl w:ilvl="0" w:tplc="0556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C"/>
    <w:rsid w:val="00000335"/>
    <w:rsid w:val="0001552D"/>
    <w:rsid w:val="00016039"/>
    <w:rsid w:val="00056317"/>
    <w:rsid w:val="00070F64"/>
    <w:rsid w:val="000F39B1"/>
    <w:rsid w:val="00114291"/>
    <w:rsid w:val="00156572"/>
    <w:rsid w:val="002542BD"/>
    <w:rsid w:val="00261BA3"/>
    <w:rsid w:val="002B327A"/>
    <w:rsid w:val="00313ED1"/>
    <w:rsid w:val="00364968"/>
    <w:rsid w:val="0046290C"/>
    <w:rsid w:val="0047516E"/>
    <w:rsid w:val="004A3B14"/>
    <w:rsid w:val="004C327B"/>
    <w:rsid w:val="005045CA"/>
    <w:rsid w:val="00533E6A"/>
    <w:rsid w:val="005634A1"/>
    <w:rsid w:val="0056387C"/>
    <w:rsid w:val="005E3ED6"/>
    <w:rsid w:val="0060078C"/>
    <w:rsid w:val="00637C2E"/>
    <w:rsid w:val="00660539"/>
    <w:rsid w:val="00750083"/>
    <w:rsid w:val="00763BB4"/>
    <w:rsid w:val="007E0A0A"/>
    <w:rsid w:val="007E31CC"/>
    <w:rsid w:val="00805B4C"/>
    <w:rsid w:val="00813F75"/>
    <w:rsid w:val="008D76EE"/>
    <w:rsid w:val="008E3A80"/>
    <w:rsid w:val="009B715E"/>
    <w:rsid w:val="00A22618"/>
    <w:rsid w:val="00AA66B8"/>
    <w:rsid w:val="00AE4094"/>
    <w:rsid w:val="00BA4C68"/>
    <w:rsid w:val="00BF15EA"/>
    <w:rsid w:val="00C17CE6"/>
    <w:rsid w:val="00C30BCD"/>
    <w:rsid w:val="00C45211"/>
    <w:rsid w:val="00C56EA2"/>
    <w:rsid w:val="00CA37F1"/>
    <w:rsid w:val="00CE17AD"/>
    <w:rsid w:val="00CF60F8"/>
    <w:rsid w:val="00D04F4B"/>
    <w:rsid w:val="00D242C0"/>
    <w:rsid w:val="00D26C0B"/>
    <w:rsid w:val="00D752FB"/>
    <w:rsid w:val="00DB1A55"/>
    <w:rsid w:val="00E727C7"/>
    <w:rsid w:val="00EB0F79"/>
    <w:rsid w:val="00EF76E8"/>
    <w:rsid w:val="00F471C1"/>
    <w:rsid w:val="00F5419D"/>
    <w:rsid w:val="00F87353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29A41F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31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E6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3E6A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A6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京都府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setup</dc:creator>
  <cp:lastModifiedBy>岩本　憲治</cp:lastModifiedBy>
  <cp:revision>3</cp:revision>
  <dcterms:created xsi:type="dcterms:W3CDTF">2024-04-08T04:20:00Z</dcterms:created>
  <dcterms:modified xsi:type="dcterms:W3CDTF">2025-03-25T05:09:00Z</dcterms:modified>
</cp:coreProperties>
</file>