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D" w:rsidRPr="005475AD" w:rsidRDefault="005475AD" w:rsidP="005475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F6C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</w:t>
      </w:r>
      <w:r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第４号様式</w:t>
      </w:r>
    </w:p>
    <w:p w:rsidR="005475AD" w:rsidRPr="005475AD" w:rsidRDefault="005475AD" w:rsidP="005475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5AD" w:rsidRPr="005475AD" w:rsidRDefault="005F6CA1" w:rsidP="005475A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受託</w:t>
      </w:r>
      <w:r w:rsidR="005475AD" w:rsidRPr="005475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実績調書</w:t>
      </w:r>
    </w:p>
    <w:p w:rsidR="005475AD" w:rsidRDefault="005475AD" w:rsidP="005F6CA1">
      <w:pPr>
        <w:suppressAutoHyphens/>
        <w:wordWrap w:val="0"/>
        <w:ind w:right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F6CA1" w:rsidRPr="005475AD" w:rsidRDefault="005F6CA1" w:rsidP="005F6CA1">
      <w:pPr>
        <w:suppressAutoHyphens/>
        <w:wordWrap w:val="0"/>
        <w:ind w:right="244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1720"/>
        <w:gridCol w:w="4177"/>
        <w:gridCol w:w="1720"/>
      </w:tblGrid>
      <w:tr w:rsidR="005475AD" w:rsidRPr="005475AD" w:rsidTr="005F6CA1">
        <w:trPr>
          <w:trHeight w:val="738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D" w:rsidRPr="005475AD" w:rsidRDefault="005F6CA1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D" w:rsidRPr="005475AD" w:rsidRDefault="005F6CA1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受託先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D" w:rsidRPr="005475AD" w:rsidRDefault="005F6CA1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受託</w:t>
            </w:r>
            <w:r w:rsidR="005475AD" w:rsidRPr="005475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D" w:rsidRPr="005475AD" w:rsidRDefault="005F6CA1" w:rsidP="009F2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5475AD" w:rsidRPr="005475AD" w:rsidTr="005F6CA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 w:rsidTr="005F6CA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475AD" w:rsidRPr="005475AD" w:rsidTr="005F6CA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5475AD" w:rsidRPr="005475AD" w:rsidRDefault="005475AD" w:rsidP="00547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5475AD" w:rsidRDefault="005475AD"/>
    <w:p w:rsidR="005F6CA1" w:rsidRDefault="005F6CA1" w:rsidP="005F6CA1">
      <w:pPr>
        <w:rPr>
          <w:rFonts w:ascii="ＭＳ 明朝" w:eastAsia="ＭＳ 明朝" w:hAnsi="ＭＳ 明朝"/>
        </w:rPr>
      </w:pPr>
      <w:r w:rsidRPr="005F6CA1">
        <w:rPr>
          <w:rFonts w:ascii="ＭＳ 明朝" w:eastAsia="ＭＳ 明朝" w:hAnsi="ＭＳ 明朝" w:hint="eastAsia"/>
        </w:rPr>
        <w:t xml:space="preserve">　注　１　過去３年以内において、国又は地方公共団体から法令事務支援システムの保守管理運用業</w:t>
      </w:r>
    </w:p>
    <w:p w:rsidR="005F6CA1" w:rsidRPr="005F6CA1" w:rsidRDefault="005F6CA1" w:rsidP="005F6CA1">
      <w:pPr>
        <w:ind w:firstLineChars="400" w:firstLine="840"/>
        <w:rPr>
          <w:rFonts w:ascii="ＭＳ 明朝" w:eastAsia="ＭＳ 明朝" w:hAnsi="ＭＳ 明朝"/>
        </w:rPr>
      </w:pPr>
      <w:r w:rsidRPr="005F6CA1">
        <w:rPr>
          <w:rFonts w:ascii="ＭＳ 明朝" w:eastAsia="ＭＳ 明朝" w:hAnsi="ＭＳ 明朝" w:hint="eastAsia"/>
        </w:rPr>
        <w:t>務委託及び賃借と同種の事業を受託した実績について、最新のものから記入してください。</w:t>
      </w:r>
    </w:p>
    <w:p w:rsidR="005F6CA1" w:rsidRDefault="005F6CA1" w:rsidP="005F6CA1">
      <w:pPr>
        <w:rPr>
          <w:rFonts w:ascii="ＭＳ 明朝" w:eastAsia="ＭＳ 明朝" w:hAnsi="ＭＳ 明朝"/>
        </w:rPr>
      </w:pPr>
      <w:r w:rsidRPr="005F6CA1">
        <w:rPr>
          <w:rFonts w:ascii="ＭＳ 明朝" w:eastAsia="ＭＳ 明朝" w:hAnsi="ＭＳ 明朝"/>
        </w:rPr>
        <w:t xml:space="preserve">      </w:t>
      </w:r>
      <w:r w:rsidRPr="005F6CA1">
        <w:rPr>
          <w:rFonts w:ascii="ＭＳ 明朝" w:eastAsia="ＭＳ 明朝" w:hAnsi="ＭＳ 明朝" w:hint="eastAsia"/>
        </w:rPr>
        <w:t>２　代理店等としての実績しかない場合は、代理店等であることを証明する資料とともに、当</w:t>
      </w:r>
    </w:p>
    <w:p w:rsidR="005F6CA1" w:rsidRPr="005F6CA1" w:rsidRDefault="005F6CA1" w:rsidP="005F6CA1">
      <w:pPr>
        <w:ind w:firstLineChars="400" w:firstLine="840"/>
        <w:rPr>
          <w:rFonts w:ascii="ＭＳ 明朝" w:eastAsia="ＭＳ 明朝" w:hAnsi="ＭＳ 明朝"/>
        </w:rPr>
      </w:pPr>
      <w:r w:rsidRPr="005F6CA1">
        <w:rPr>
          <w:rFonts w:ascii="ＭＳ 明朝" w:eastAsia="ＭＳ 明朝" w:hAnsi="ＭＳ 明朝" w:hint="eastAsia"/>
        </w:rPr>
        <w:t>該実績に係る実施事業者の実績証明書を添付してください。</w:t>
      </w:r>
      <w:bookmarkStart w:id="0" w:name="_GoBack"/>
      <w:bookmarkEnd w:id="0"/>
    </w:p>
    <w:p w:rsidR="005F6CA1" w:rsidRPr="005F6CA1" w:rsidRDefault="005F6CA1">
      <w:pPr>
        <w:rPr>
          <w:rFonts w:hint="eastAsia"/>
        </w:rPr>
      </w:pPr>
    </w:p>
    <w:sectPr w:rsidR="005F6CA1" w:rsidRPr="005F6CA1" w:rsidSect="006B0B69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33" w:rsidRDefault="003C6E33" w:rsidP="003C6E33">
      <w:r>
        <w:separator/>
      </w:r>
    </w:p>
  </w:endnote>
  <w:endnote w:type="continuationSeparator" w:id="0">
    <w:p w:rsidR="003C6E33" w:rsidRDefault="003C6E33" w:rsidP="003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33" w:rsidRDefault="003C6E33" w:rsidP="003C6E33">
      <w:r>
        <w:separator/>
      </w:r>
    </w:p>
  </w:footnote>
  <w:footnote w:type="continuationSeparator" w:id="0">
    <w:p w:rsidR="003C6E33" w:rsidRDefault="003C6E33" w:rsidP="003C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AD"/>
    <w:rsid w:val="003C6E33"/>
    <w:rsid w:val="005475AD"/>
    <w:rsid w:val="005F6CA1"/>
    <w:rsid w:val="00634A7C"/>
    <w:rsid w:val="006B0B69"/>
    <w:rsid w:val="009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E4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E33"/>
  </w:style>
  <w:style w:type="paragraph" w:styleId="a5">
    <w:name w:val="footer"/>
    <w:basedOn w:val="a"/>
    <w:link w:val="a6"/>
    <w:uiPriority w:val="99"/>
    <w:unhideWhenUsed/>
    <w:rsid w:val="003C6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2025-08-04T11:31:00Z</dcterms:modified>
</cp:coreProperties>
</file>