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8CFE4" w14:textId="1DFC17C0" w:rsidR="005A6E9C" w:rsidRDefault="005A6E9C">
      <w:pPr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14:paraId="6B27E3E2" w14:textId="488F63C5" w:rsidR="005A6E9C" w:rsidRDefault="005A6E9C" w:rsidP="005A6E9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救命救急センターの設置について</w:t>
      </w:r>
    </w:p>
    <w:p w14:paraId="3FF35AE7" w14:textId="75F31DB1" w:rsidR="005A6E9C" w:rsidRDefault="005A6E9C" w:rsidP="005A6E9C">
      <w:pPr>
        <w:jc w:val="center"/>
        <w:rPr>
          <w:rFonts w:ascii="ＭＳ 明朝" w:eastAsia="ＭＳ 明朝" w:hAnsi="ＭＳ 明朝"/>
          <w:sz w:val="24"/>
        </w:rPr>
      </w:pPr>
    </w:p>
    <w:p w14:paraId="0AC6FDF9" w14:textId="0F09F7E0" w:rsidR="005A6E9C" w:rsidRDefault="005A6E9C" w:rsidP="005A6E9C">
      <w:pPr>
        <w:jc w:val="center"/>
        <w:rPr>
          <w:rFonts w:ascii="ＭＳ 明朝" w:eastAsia="ＭＳ 明朝" w:hAnsi="ＭＳ 明朝"/>
          <w:sz w:val="24"/>
        </w:rPr>
      </w:pPr>
    </w:p>
    <w:p w14:paraId="09CFF3CD" w14:textId="77777777" w:rsidR="00922581" w:rsidRPr="00261578" w:rsidRDefault="00922581" w:rsidP="00922581">
      <w:pPr>
        <w:jc w:val="left"/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sz w:val="24"/>
        </w:rPr>
        <w:t>１　設置目的</w:t>
      </w:r>
      <w:r w:rsidRPr="00261578">
        <w:rPr>
          <w:rFonts w:ascii="ＭＳ 明朝" w:eastAsia="ＭＳ 明朝" w:hAnsi="ＭＳ 明朝" w:hint="eastAsia"/>
          <w:color w:val="000000" w:themeColor="text1"/>
          <w:sz w:val="24"/>
        </w:rPr>
        <w:t>（設置後の三次救急医療への関わり等について）</w:t>
      </w:r>
    </w:p>
    <w:p w14:paraId="09C8B307" w14:textId="77777777" w:rsidR="00922581" w:rsidRPr="00261578" w:rsidRDefault="00922581" w:rsidP="00922581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>（例）</w:t>
      </w:r>
    </w:p>
    <w:p w14:paraId="7388C5D1" w14:textId="77777777" w:rsidR="00922581" w:rsidRPr="00261578" w:rsidRDefault="00922581" w:rsidP="00922581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・様々な症例への対応</w:t>
      </w:r>
    </w:p>
    <w:p w14:paraId="6119DE8E" w14:textId="77777777" w:rsidR="00922581" w:rsidRPr="00261578" w:rsidRDefault="00922581" w:rsidP="00922581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</w:t>
      </w:r>
      <w:r>
        <w:rPr>
          <w:rFonts w:ascii="ＭＳ 明朝" w:eastAsia="ＭＳ 明朝" w:hAnsi="ＭＳ 明朝" w:hint="eastAsia"/>
          <w:color w:val="FF0000"/>
          <w:sz w:val="24"/>
        </w:rPr>
        <w:t>地域</w:t>
      </w:r>
      <w:r w:rsidRPr="00261578">
        <w:rPr>
          <w:rFonts w:ascii="ＭＳ 明朝" w:eastAsia="ＭＳ 明朝" w:hAnsi="ＭＳ 明朝" w:hint="eastAsia"/>
          <w:color w:val="FF0000"/>
          <w:sz w:val="24"/>
        </w:rPr>
        <w:t>における</w:t>
      </w:r>
      <w:r>
        <w:rPr>
          <w:rFonts w:ascii="ＭＳ 明朝" w:eastAsia="ＭＳ 明朝" w:hAnsi="ＭＳ 明朝" w:hint="eastAsia"/>
          <w:color w:val="FF0000"/>
          <w:sz w:val="24"/>
        </w:rPr>
        <w:t>他</w:t>
      </w:r>
      <w:r w:rsidRPr="00261578">
        <w:rPr>
          <w:rFonts w:ascii="ＭＳ 明朝" w:eastAsia="ＭＳ 明朝" w:hAnsi="ＭＳ 明朝" w:hint="eastAsia"/>
          <w:color w:val="FF0000"/>
          <w:sz w:val="24"/>
        </w:rPr>
        <w:t>機関との連携</w:t>
      </w:r>
    </w:p>
    <w:p w14:paraId="387BE2B3" w14:textId="77777777" w:rsidR="00922581" w:rsidRPr="00261578" w:rsidRDefault="00922581" w:rsidP="00922581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・人材の育成</w:t>
      </w:r>
      <w:r>
        <w:rPr>
          <w:rFonts w:ascii="ＭＳ 明朝" w:eastAsia="ＭＳ 明朝" w:hAnsi="ＭＳ 明朝" w:hint="eastAsia"/>
          <w:color w:val="FF0000"/>
          <w:sz w:val="24"/>
        </w:rPr>
        <w:t>について</w:t>
      </w: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等</w:t>
      </w:r>
    </w:p>
    <w:p w14:paraId="03B4C333" w14:textId="77777777" w:rsidR="00922581" w:rsidRPr="00B6034B" w:rsidRDefault="00922581" w:rsidP="00922581">
      <w:pPr>
        <w:jc w:val="left"/>
        <w:rPr>
          <w:rFonts w:ascii="ＭＳ 明朝" w:eastAsia="ＭＳ 明朝" w:hAnsi="ＭＳ 明朝"/>
          <w:sz w:val="24"/>
        </w:rPr>
      </w:pPr>
    </w:p>
    <w:p w14:paraId="48B12AA8" w14:textId="77777777" w:rsidR="00922581" w:rsidRDefault="00922581" w:rsidP="00922581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診療体制</w:t>
      </w:r>
    </w:p>
    <w:p w14:paraId="4FBE5289" w14:textId="77777777" w:rsidR="00922581" w:rsidRDefault="00922581" w:rsidP="00922581">
      <w:pPr>
        <w:jc w:val="left"/>
        <w:rPr>
          <w:rFonts w:ascii="ＭＳ 明朝" w:eastAsia="ＭＳ 明朝" w:hAnsi="ＭＳ 明朝"/>
          <w:sz w:val="24"/>
        </w:rPr>
      </w:pPr>
    </w:p>
    <w:p w14:paraId="53713400" w14:textId="77777777" w:rsidR="00922581" w:rsidRDefault="00922581" w:rsidP="00922581">
      <w:pPr>
        <w:jc w:val="left"/>
        <w:rPr>
          <w:rFonts w:ascii="ＭＳ 明朝" w:eastAsia="ＭＳ 明朝" w:hAnsi="ＭＳ 明朝"/>
          <w:sz w:val="24"/>
        </w:rPr>
      </w:pPr>
    </w:p>
    <w:p w14:paraId="38E4C2DC" w14:textId="77777777" w:rsidR="00922581" w:rsidRDefault="00922581" w:rsidP="00922581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診療体制の特色</w:t>
      </w:r>
    </w:p>
    <w:p w14:paraId="3B144A1D" w14:textId="77777777" w:rsidR="00922581" w:rsidRDefault="00922581" w:rsidP="00922581">
      <w:pPr>
        <w:jc w:val="left"/>
        <w:rPr>
          <w:rFonts w:ascii="ＭＳ 明朝" w:eastAsia="ＭＳ 明朝" w:hAnsi="ＭＳ 明朝"/>
          <w:sz w:val="24"/>
        </w:rPr>
      </w:pPr>
    </w:p>
    <w:p w14:paraId="146C0C5C" w14:textId="77777777" w:rsidR="00922581" w:rsidRDefault="00922581" w:rsidP="00922581">
      <w:pPr>
        <w:jc w:val="left"/>
        <w:rPr>
          <w:rFonts w:ascii="ＭＳ 明朝" w:eastAsia="ＭＳ 明朝" w:hAnsi="ＭＳ 明朝"/>
          <w:sz w:val="24"/>
        </w:rPr>
      </w:pPr>
    </w:p>
    <w:p w14:paraId="1022E663" w14:textId="118A3283" w:rsidR="00922581" w:rsidRDefault="00922581" w:rsidP="00922581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　業務見込（指定後、救命救急センターとして特に取り組む事項）</w:t>
      </w:r>
    </w:p>
    <w:p w14:paraId="25ED29F3" w14:textId="77777777" w:rsidR="00922581" w:rsidRPr="00261578" w:rsidRDefault="00922581" w:rsidP="00922581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>（例）</w:t>
      </w:r>
    </w:p>
    <w:p w14:paraId="166F1BC8" w14:textId="77777777" w:rsidR="00922581" w:rsidRPr="00261578" w:rsidRDefault="00922581" w:rsidP="00922581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・京都府内全域から患者を受け入れ、京都府の救急医療に貢献する。</w:t>
      </w:r>
    </w:p>
    <w:p w14:paraId="3F898C97" w14:textId="77777777" w:rsidR="00922581" w:rsidRPr="00261578" w:rsidRDefault="00922581" w:rsidP="00922581">
      <w:pPr>
        <w:ind w:left="480" w:hangingChars="200" w:hanging="480"/>
        <w:jc w:val="left"/>
        <w:rPr>
          <w:rFonts w:ascii="ＭＳ 明朝" w:eastAsia="ＭＳ 明朝" w:hAnsi="ＭＳ 明朝"/>
          <w:color w:val="FF0000"/>
          <w:sz w:val="24"/>
        </w:rPr>
      </w:pPr>
      <w:r w:rsidRPr="00261578">
        <w:rPr>
          <w:rFonts w:ascii="ＭＳ 明朝" w:eastAsia="ＭＳ 明朝" w:hAnsi="ＭＳ 明朝" w:hint="eastAsia"/>
          <w:color w:val="FF0000"/>
          <w:sz w:val="24"/>
        </w:rPr>
        <w:t xml:space="preserve">　・医師、看護師、救急救命士の実習受け入れ人数を増加し、より人材育成に力を入れる。</w:t>
      </w:r>
      <w:r>
        <w:rPr>
          <w:rFonts w:ascii="ＭＳ 明朝" w:eastAsia="ＭＳ 明朝" w:hAnsi="ＭＳ 明朝" w:hint="eastAsia"/>
          <w:color w:val="FF0000"/>
          <w:sz w:val="24"/>
        </w:rPr>
        <w:t xml:space="preserve">　等</w:t>
      </w:r>
    </w:p>
    <w:p w14:paraId="1AE35AE5" w14:textId="77777777" w:rsidR="00922581" w:rsidRDefault="00922581" w:rsidP="00922581">
      <w:pPr>
        <w:jc w:val="left"/>
        <w:rPr>
          <w:rFonts w:ascii="ＭＳ 明朝" w:eastAsia="ＭＳ 明朝" w:hAnsi="ＭＳ 明朝"/>
          <w:sz w:val="24"/>
        </w:rPr>
      </w:pPr>
    </w:p>
    <w:p w14:paraId="1F22B519" w14:textId="77777777" w:rsidR="00922581" w:rsidRDefault="00922581" w:rsidP="00922581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　職員体制</w:t>
      </w:r>
    </w:p>
    <w:p w14:paraId="4BC028B5" w14:textId="77777777" w:rsidR="006C2729" w:rsidRPr="006C2729" w:rsidRDefault="006C2729" w:rsidP="006C2729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6C2729">
        <w:rPr>
          <w:rFonts w:ascii="ＭＳ 明朝" w:eastAsia="ＭＳ 明朝" w:hAnsi="ＭＳ 明朝" w:hint="eastAsia"/>
          <w:color w:val="FF0000"/>
          <w:sz w:val="24"/>
        </w:rPr>
        <w:t>（例）</w:t>
      </w:r>
    </w:p>
    <w:p w14:paraId="25E67BE6" w14:textId="77777777" w:rsidR="006C2729" w:rsidRPr="006C2729" w:rsidRDefault="006C2729" w:rsidP="006C2729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6C2729">
        <w:rPr>
          <w:rFonts w:ascii="ＭＳ 明朝" w:eastAsia="ＭＳ 明朝" w:hAnsi="ＭＳ 明朝" w:hint="eastAsia"/>
          <w:color w:val="FF0000"/>
          <w:sz w:val="24"/>
        </w:rPr>
        <w:t>・医師</w:t>
      </w:r>
    </w:p>
    <w:p w14:paraId="162BFFB9" w14:textId="77777777" w:rsidR="006C2729" w:rsidRPr="006C2729" w:rsidRDefault="006C2729" w:rsidP="006C2729">
      <w:pPr>
        <w:jc w:val="left"/>
        <w:rPr>
          <w:rFonts w:ascii="ＭＳ 明朝" w:eastAsia="ＭＳ 明朝" w:hAnsi="ＭＳ 明朝"/>
          <w:color w:val="FF0000"/>
          <w:sz w:val="24"/>
        </w:rPr>
      </w:pPr>
      <w:r w:rsidRPr="006C2729">
        <w:rPr>
          <w:rFonts w:ascii="ＭＳ 明朝" w:eastAsia="ＭＳ 明朝" w:hAnsi="ＭＳ 明朝" w:hint="eastAsia"/>
          <w:color w:val="FF0000"/>
          <w:sz w:val="24"/>
        </w:rPr>
        <w:t>・看護師</w:t>
      </w:r>
    </w:p>
    <w:p w14:paraId="3CEE86D5" w14:textId="30FE1587" w:rsidR="00642686" w:rsidRDefault="006C2729" w:rsidP="006C2729">
      <w:pPr>
        <w:jc w:val="left"/>
        <w:rPr>
          <w:rFonts w:ascii="ＭＳ 明朝" w:eastAsia="ＭＳ 明朝" w:hAnsi="ＭＳ 明朝"/>
          <w:sz w:val="24"/>
        </w:rPr>
      </w:pPr>
      <w:r w:rsidRPr="006C2729">
        <w:rPr>
          <w:rFonts w:ascii="ＭＳ 明朝" w:eastAsia="ＭＳ 明朝" w:hAnsi="ＭＳ 明朝" w:hint="eastAsia"/>
          <w:color w:val="FF0000"/>
          <w:sz w:val="24"/>
        </w:rPr>
        <w:t>・上記以外の医療従事者、事務職員等</w:t>
      </w:r>
    </w:p>
    <w:p w14:paraId="095058F0" w14:textId="77777777" w:rsidR="000918C6" w:rsidRPr="005A6E9C" w:rsidRDefault="000918C6" w:rsidP="005A6E9C">
      <w:pPr>
        <w:jc w:val="left"/>
        <w:rPr>
          <w:rFonts w:ascii="ＭＳ 明朝" w:eastAsia="ＭＳ 明朝" w:hAnsi="ＭＳ 明朝"/>
          <w:sz w:val="24"/>
        </w:rPr>
      </w:pPr>
    </w:p>
    <w:sectPr w:rsidR="000918C6" w:rsidRPr="005A6E9C" w:rsidSect="00642686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DDFB0" w14:textId="77777777" w:rsidR="00504E30" w:rsidRDefault="00504E30" w:rsidP="00504E30">
      <w:r>
        <w:separator/>
      </w:r>
    </w:p>
  </w:endnote>
  <w:endnote w:type="continuationSeparator" w:id="0">
    <w:p w14:paraId="38F85A79" w14:textId="77777777" w:rsidR="00504E30" w:rsidRDefault="00504E30" w:rsidP="0050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24F82" w14:textId="77777777" w:rsidR="00504E30" w:rsidRDefault="00504E30" w:rsidP="00504E30">
      <w:r>
        <w:separator/>
      </w:r>
    </w:p>
  </w:footnote>
  <w:footnote w:type="continuationSeparator" w:id="0">
    <w:p w14:paraId="6B613736" w14:textId="77777777" w:rsidR="00504E30" w:rsidRDefault="00504E30" w:rsidP="00504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0E7"/>
    <w:rsid w:val="00073999"/>
    <w:rsid w:val="00084134"/>
    <w:rsid w:val="000918C6"/>
    <w:rsid w:val="00182980"/>
    <w:rsid w:val="001A3746"/>
    <w:rsid w:val="0020713D"/>
    <w:rsid w:val="002D58C7"/>
    <w:rsid w:val="00480238"/>
    <w:rsid w:val="00504E30"/>
    <w:rsid w:val="00576367"/>
    <w:rsid w:val="005A6E9C"/>
    <w:rsid w:val="005E70E7"/>
    <w:rsid w:val="00642686"/>
    <w:rsid w:val="006C2729"/>
    <w:rsid w:val="00922581"/>
    <w:rsid w:val="00D5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6D06126"/>
  <w15:chartTrackingRefBased/>
  <w15:docId w15:val="{A584A490-CEF4-4A42-AC3B-A3693E95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E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4E30"/>
  </w:style>
  <w:style w:type="paragraph" w:styleId="a5">
    <w:name w:val="footer"/>
    <w:basedOn w:val="a"/>
    <w:link w:val="a6"/>
    <w:uiPriority w:val="99"/>
    <w:unhideWhenUsed/>
    <w:rsid w:val="00504E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4E30"/>
  </w:style>
  <w:style w:type="table" w:styleId="a7">
    <w:name w:val="Table Grid"/>
    <w:basedOn w:val="a1"/>
    <w:uiPriority w:val="39"/>
    <w:rsid w:val="00642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　知生</dc:creator>
  <cp:keywords/>
  <dc:description/>
  <cp:lastModifiedBy>池田　知生</cp:lastModifiedBy>
  <cp:revision>16</cp:revision>
  <dcterms:created xsi:type="dcterms:W3CDTF">2023-08-06T06:21:00Z</dcterms:created>
  <dcterms:modified xsi:type="dcterms:W3CDTF">2023-09-07T09:28:00Z</dcterms:modified>
</cp:coreProperties>
</file>