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521" w:rsidRPr="00BE2521" w:rsidRDefault="00BE2521" w:rsidP="00BE252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BE2521">
        <w:rPr>
          <w:rFonts w:ascii="ＭＳ 明朝" w:hAnsi="ＭＳ 明朝" w:cs="ＭＳ 明朝" w:hint="eastAsia"/>
          <w:color w:val="000000"/>
          <w:kern w:val="0"/>
          <w:sz w:val="24"/>
          <w:szCs w:val="24"/>
          <w:bdr w:val="single" w:sz="4" w:space="0" w:color="000000"/>
        </w:rPr>
        <w:t>様式２</w:t>
      </w:r>
    </w:p>
    <w:p w:rsidR="00BE2521" w:rsidRPr="00BE2521" w:rsidRDefault="00BE2521" w:rsidP="00BE252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BE2521" w:rsidRPr="00BE2521" w:rsidRDefault="00BE2521" w:rsidP="00215AD5">
      <w:pPr>
        <w:suppressAutoHyphens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BE2521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営業経歴書</w:t>
      </w:r>
    </w:p>
    <w:p w:rsidR="00BE2521" w:rsidRPr="00BE2521" w:rsidRDefault="00BE2521" w:rsidP="00BE2521">
      <w:pPr>
        <w:suppressAutoHyphens/>
        <w:wordWrap w:val="0"/>
        <w:spacing w:line="266" w:lineRule="exac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BE2521" w:rsidRPr="00BE2521" w:rsidRDefault="00BE2521" w:rsidP="005F7018">
      <w:pPr>
        <w:suppressAutoHyphens/>
        <w:wordWrap w:val="0"/>
        <w:spacing w:line="266" w:lineRule="exac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BE252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Pr="00BE2521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BE252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057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3F083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BE252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5F701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202</w:t>
      </w:r>
      <w:r w:rsidR="007D15A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5</w:t>
      </w:r>
      <w:r w:rsidR="00405763" w:rsidRPr="005B377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7D15A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４</w:t>
      </w:r>
      <w:r w:rsidR="00405763" w:rsidRPr="005B377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月</w:t>
      </w:r>
      <w:r w:rsidR="007D15A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１</w:t>
      </w:r>
      <w:r w:rsidRPr="005B377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日</w:t>
      </w:r>
      <w:r w:rsidRPr="00BE252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現在）</w:t>
      </w:r>
      <w:r w:rsidR="005F701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0"/>
        <w:gridCol w:w="7617"/>
      </w:tblGrid>
      <w:tr w:rsidR="00BE2521" w:rsidRPr="00BE2521" w:rsidTr="004D2892">
        <w:trPr>
          <w:trHeight w:val="790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2521" w:rsidRPr="00BE2521" w:rsidRDefault="00DB17B8" w:rsidP="005F7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F7018">
              <w:rPr>
                <w:rFonts w:ascii="ＭＳ 明朝" w:hAnsi="ＭＳ 明朝" w:cs="ＭＳ 明朝" w:hint="eastAsia"/>
                <w:color w:val="000000"/>
                <w:spacing w:val="30"/>
                <w:kern w:val="0"/>
                <w:sz w:val="24"/>
                <w:szCs w:val="24"/>
                <w:fitText w:val="1440" w:id="461131520"/>
              </w:rPr>
              <w:t>企画提案</w:t>
            </w:r>
            <w:r w:rsidRPr="005F7018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1440" w:id="461131520"/>
              </w:rPr>
              <w:t>書</w:t>
            </w:r>
          </w:p>
          <w:p w:rsidR="00BE2521" w:rsidRPr="00BE2521" w:rsidRDefault="00BE2521" w:rsidP="005F7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180"/>
                <w:kern w:val="0"/>
                <w:sz w:val="24"/>
                <w:szCs w:val="24"/>
                <w:fitText w:val="1440" w:id="461131776"/>
              </w:rPr>
              <w:t>提出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1440" w:id="461131776"/>
              </w:rPr>
              <w:t>者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Default="00BE2521" w:rsidP="004D28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ＭＳ 明朝" w:cs="ＭＳ 明朝"/>
                <w:color w:val="000000"/>
                <w:spacing w:val="-2"/>
                <w:w w:val="50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商号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名称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)                   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代表者の職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･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氏名</w:t>
            </w:r>
          </w:p>
          <w:p w:rsidR="00525064" w:rsidRPr="005F7018" w:rsidRDefault="00525064" w:rsidP="004D28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BE2521" w:rsidRPr="00BE2521">
        <w:tc>
          <w:tcPr>
            <w:tcW w:w="17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E2521" w:rsidRPr="00BE2521" w:rsidRDefault="00BE2521" w:rsidP="00BE25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-2"/>
                <w:w w:val="50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所在地</w:t>
            </w:r>
          </w:p>
          <w:p w:rsidR="00525064" w:rsidRPr="00BE2521" w:rsidRDefault="00525064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電話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(    )   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局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番</w:t>
            </w:r>
          </w:p>
        </w:tc>
      </w:tr>
      <w:tr w:rsidR="00BE2521" w:rsidRPr="00BE2521" w:rsidTr="004D2892">
        <w:trPr>
          <w:trHeight w:val="742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7018" w:rsidRPr="005F7018" w:rsidRDefault="00BE2521" w:rsidP="005F70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ＭＳ 明朝" w:cs="ＭＳ 明朝"/>
                <w:color w:val="000000"/>
                <w:spacing w:val="-2"/>
                <w:w w:val="50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直接取引を希望する支店等</w:t>
            </w:r>
          </w:p>
          <w:p w:rsidR="00BE2521" w:rsidRPr="00BE2521" w:rsidRDefault="005F7018" w:rsidP="005F70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line="266" w:lineRule="exact"/>
              <w:ind w:leftChars="100" w:left="21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95250</wp:posOffset>
                      </wp:positionV>
                      <wp:extent cx="942975" cy="361950"/>
                      <wp:effectExtent l="0" t="0" r="28575" b="19050"/>
                      <wp:wrapNone/>
                      <wp:docPr id="2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42975" cy="3619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DC8B7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35pt;margin-top:7.5pt;width:74.25pt;height:28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" strokecolor="#4a7ebb">
                      <v:path arrowok="t"/>
                    </v:shape>
                  </w:pict>
                </mc:Fallback>
              </mc:AlternateContent>
            </w:r>
            <w:r w:rsidR="00BE2521"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申請者と同一の場合</w:t>
            </w:r>
            <w:r>
              <w:rPr>
                <w:rFonts w:ascii="ＭＳ 明朝" w:hAnsi="ＭＳ 明朝" w:cs="ＭＳ 明朝"/>
                <w:color w:val="000000"/>
                <w:spacing w:val="-2"/>
                <w:w w:val="50"/>
                <w:kern w:val="0"/>
                <w:sz w:val="24"/>
                <w:szCs w:val="24"/>
              </w:rPr>
              <w:br/>
            </w:r>
            <w:r w:rsidR="00BE2521"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記入不要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4D28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商号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名称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)                      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代表者の職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･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氏名</w:t>
            </w:r>
          </w:p>
          <w:p w:rsidR="00BE2521" w:rsidRPr="00525064" w:rsidRDefault="00BE2521" w:rsidP="004D28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BE2521" w:rsidRPr="00BE2521" w:rsidTr="00525064">
        <w:trPr>
          <w:trHeight w:val="852"/>
        </w:trPr>
        <w:tc>
          <w:tcPr>
            <w:tcW w:w="1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21" w:rsidRPr="00BE2521" w:rsidRDefault="00BE2521" w:rsidP="00BE25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-2"/>
                <w:w w:val="50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所在地</w:t>
            </w:r>
          </w:p>
          <w:p w:rsidR="00525064" w:rsidRPr="00BE2521" w:rsidRDefault="00525064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電話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(    )   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局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番</w:t>
            </w:r>
          </w:p>
        </w:tc>
      </w:tr>
    </w:tbl>
    <w:p w:rsidR="00BE2521" w:rsidRPr="00BE2521" w:rsidRDefault="00BE2521" w:rsidP="00BE2521">
      <w:pPr>
        <w:suppressAutoHyphens/>
        <w:wordWrap w:val="0"/>
        <w:spacing w:line="266" w:lineRule="exac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63"/>
        <w:gridCol w:w="1474"/>
      </w:tblGrid>
      <w:tr w:rsidR="00BE2521" w:rsidRPr="00BE2521" w:rsidTr="00525064">
        <w:trPr>
          <w:trHeight w:val="561"/>
        </w:trPr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5250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営業種目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5250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比　率</w:t>
            </w:r>
          </w:p>
        </w:tc>
      </w:tr>
      <w:tr w:rsidR="00BE2521" w:rsidRPr="00BE2521" w:rsidTr="000103A7">
        <w:trPr>
          <w:trHeight w:val="679"/>
        </w:trPr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％</w:t>
            </w:r>
          </w:p>
        </w:tc>
      </w:tr>
      <w:tr w:rsidR="00BE2521" w:rsidRPr="00BE2521" w:rsidTr="000103A7">
        <w:trPr>
          <w:trHeight w:val="559"/>
        </w:trPr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％</w:t>
            </w:r>
          </w:p>
        </w:tc>
      </w:tr>
      <w:tr w:rsidR="00BE2521" w:rsidRPr="00BE2521" w:rsidTr="000103A7">
        <w:trPr>
          <w:trHeight w:val="555"/>
        </w:trPr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％</w:t>
            </w:r>
          </w:p>
        </w:tc>
      </w:tr>
      <w:tr w:rsidR="00BE2521" w:rsidRPr="00BE2521" w:rsidTr="000103A7">
        <w:trPr>
          <w:trHeight w:val="563"/>
        </w:trPr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％</w:t>
            </w:r>
          </w:p>
        </w:tc>
      </w:tr>
    </w:tbl>
    <w:p w:rsidR="00BE2521" w:rsidRPr="00BE2521" w:rsidRDefault="00BE2521" w:rsidP="00BE2521">
      <w:pPr>
        <w:suppressAutoHyphens/>
        <w:wordWrap w:val="0"/>
        <w:spacing w:line="266" w:lineRule="exac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BE2521" w:rsidRPr="00BE2521" w:rsidRDefault="00BE2521" w:rsidP="00BE2521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BE2521">
        <w:rPr>
          <w:rFonts w:ascii="ＭＳ 明朝" w:hAnsi="Times New Roman"/>
          <w:kern w:val="0"/>
          <w:sz w:val="24"/>
          <w:szCs w:val="24"/>
        </w:rPr>
        <w:br w:type="page"/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3"/>
        <w:gridCol w:w="1229"/>
        <w:gridCol w:w="491"/>
        <w:gridCol w:w="491"/>
        <w:gridCol w:w="492"/>
        <w:gridCol w:w="491"/>
        <w:gridCol w:w="737"/>
        <w:gridCol w:w="246"/>
        <w:gridCol w:w="246"/>
        <w:gridCol w:w="982"/>
        <w:gridCol w:w="983"/>
        <w:gridCol w:w="492"/>
        <w:gridCol w:w="1474"/>
      </w:tblGrid>
      <w:tr w:rsidR="00BE2521" w:rsidRPr="00BE2521" w:rsidTr="000103A7">
        <w:trPr>
          <w:trHeight w:val="557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lastRenderedPageBreak/>
              <w:t>営</w:t>
            </w:r>
            <w:r w:rsidR="000103A7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業</w:t>
            </w:r>
          </w:p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="000103A7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営業開始年月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営業年数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現組織へ変更した年月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現組織へ変更後の営業年数</w:t>
            </w:r>
          </w:p>
        </w:tc>
      </w:tr>
      <w:tr w:rsidR="00BE2521" w:rsidRPr="00BE2521" w:rsidTr="000103A7">
        <w:trPr>
          <w:trHeight w:val="550"/>
        </w:trPr>
        <w:tc>
          <w:tcPr>
            <w:tcW w:w="9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E2521" w:rsidRPr="00BE2521" w:rsidRDefault="00BE2521" w:rsidP="00BE25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年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年　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年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BE2521" w:rsidRPr="0065294C" w:rsidTr="000103A7"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319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営業実績</w:t>
            </w:r>
          </w:p>
        </w:tc>
        <w:tc>
          <w:tcPr>
            <w:tcW w:w="39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直前の</w:t>
            </w:r>
            <w:r w:rsidR="0065294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４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営業年度の平均契約金額</w:t>
            </w:r>
          </w:p>
        </w:tc>
      </w:tr>
      <w:tr w:rsidR="00BE2521" w:rsidRPr="00BE2521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2521" w:rsidRPr="00BE2521" w:rsidRDefault="00BE2521" w:rsidP="00BE25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全従業員数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うち、取引</w:t>
            </w: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希望支店等</w:t>
            </w: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122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2521" w:rsidRPr="00BE2521" w:rsidRDefault="00BE2521" w:rsidP="00BE25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931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E2521" w:rsidRPr="00BE2521" w:rsidRDefault="00BE2521" w:rsidP="00BE25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BE2521" w:rsidRPr="00BE2521" w:rsidTr="000103A7">
        <w:trPr>
          <w:trHeight w:val="817"/>
        </w:trPr>
        <w:tc>
          <w:tcPr>
            <w:tcW w:w="9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E2521" w:rsidRPr="00BE2521" w:rsidRDefault="00BE2521" w:rsidP="00BE25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29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E2521" w:rsidRPr="00BE2521" w:rsidRDefault="00BE2521" w:rsidP="00BE25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9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百万円</w:t>
            </w:r>
          </w:p>
        </w:tc>
      </w:tr>
      <w:tr w:rsidR="00BE2521" w:rsidRPr="00BE2521" w:rsidTr="000103A7">
        <w:trPr>
          <w:trHeight w:val="449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主　要</w:t>
            </w:r>
          </w:p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取　引</w:t>
            </w:r>
          </w:p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実　績</w:t>
            </w:r>
          </w:p>
        </w:tc>
        <w:tc>
          <w:tcPr>
            <w:tcW w:w="417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直前の営業年度の契約実績</w:t>
            </w:r>
          </w:p>
        </w:tc>
        <w:tc>
          <w:tcPr>
            <w:tcW w:w="41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65294C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４</w:t>
            </w:r>
            <w:bookmarkStart w:id="0" w:name="_GoBack"/>
            <w:bookmarkEnd w:id="0"/>
            <w:r w:rsidR="00BE2521"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営業年度前の契約実績</w:t>
            </w:r>
          </w:p>
        </w:tc>
      </w:tr>
      <w:tr w:rsidR="00BE2521" w:rsidRPr="00BE2521" w:rsidTr="000103A7">
        <w:trPr>
          <w:trHeight w:val="471"/>
        </w:trPr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2521" w:rsidRPr="00BE2521" w:rsidRDefault="00BE2521" w:rsidP="00BE25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取引先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金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額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契約内容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取引先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金　　額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契約内容</w:t>
            </w:r>
          </w:p>
        </w:tc>
      </w:tr>
      <w:tr w:rsidR="00426672" w:rsidRPr="00BE2521" w:rsidTr="006F0F84">
        <w:trPr>
          <w:trHeight w:val="555"/>
        </w:trPr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672" w:rsidRPr="00BE2521" w:rsidRDefault="00426672" w:rsidP="006F0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672" w:rsidRPr="00BE2521" w:rsidRDefault="00426672" w:rsidP="006F0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672" w:rsidRPr="00BE2521" w:rsidRDefault="00426672" w:rsidP="006F0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672" w:rsidRPr="00BE2521" w:rsidRDefault="00426672" w:rsidP="006F0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426672" w:rsidRPr="00BE2521" w:rsidTr="00426672">
        <w:trPr>
          <w:trHeight w:val="516"/>
        </w:trPr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426672" w:rsidRPr="00BE2521" w:rsidTr="00426672">
        <w:trPr>
          <w:trHeight w:val="457"/>
        </w:trPr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BE2521" w:rsidRPr="00BE2521" w:rsidRDefault="00525064" w:rsidP="00BE2521">
      <w:pPr>
        <w:suppressAutoHyphens/>
        <w:wordWrap w:val="0"/>
        <w:spacing w:line="266" w:lineRule="exac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/>
          <w:noProof/>
          <w:color w:val="000000"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6591342</wp:posOffset>
                </wp:positionH>
                <wp:positionV relativeFrom="paragraph">
                  <wp:posOffset>1891873</wp:posOffset>
                </wp:positionV>
                <wp:extent cx="2686050" cy="371475"/>
                <wp:effectExtent l="8890" t="12700" r="10160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86050" cy="371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4CC65" id="AutoShape 3" o:spid="_x0000_s1026" type="#_x0000_t185" style="position:absolute;left:0;text-align:left;margin-left:519pt;margin-top:148.95pt;width:211.5pt;height:29.2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">
                <v:textbox inset="5.85pt,.7pt,5.85pt,.7pt"/>
              </v:shape>
            </w:pict>
          </mc:Fallback>
        </mc:AlternateContent>
      </w:r>
      <w:r w:rsidR="00BE2521" w:rsidRPr="00BE2521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BE2521" w:rsidRPr="00BE252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以下、法人のみ記入してください。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983"/>
        <w:gridCol w:w="1474"/>
        <w:gridCol w:w="1229"/>
        <w:gridCol w:w="983"/>
        <w:gridCol w:w="491"/>
        <w:gridCol w:w="1095"/>
        <w:gridCol w:w="1559"/>
        <w:gridCol w:w="294"/>
        <w:gridCol w:w="1229"/>
      </w:tblGrid>
      <w:tr w:rsidR="00BE2521" w:rsidRPr="00BE2521" w:rsidTr="00426672">
        <w:trPr>
          <w:trHeight w:val="608"/>
        </w:trPr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2521" w:rsidRDefault="005F7018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自　己</w:t>
            </w:r>
          </w:p>
          <w:p w:rsidR="005F7018" w:rsidRPr="00BE2521" w:rsidRDefault="005F7018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資本額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2521" w:rsidRPr="00BE2521" w:rsidRDefault="00BE2521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払込資本金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BE2521" w:rsidRPr="000103A7" w:rsidRDefault="00BE2521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25064" w:rsidRDefault="00525064" w:rsidP="005250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4"/>
                <w:szCs w:val="24"/>
              </w:rPr>
              <w:t>年　月　日まで</w:t>
            </w:r>
          </w:p>
          <w:p w:rsidR="00525064" w:rsidRDefault="00525064" w:rsidP="005250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4"/>
                <w:szCs w:val="24"/>
              </w:rPr>
              <w:t>年　月　日から</w:t>
            </w:r>
          </w:p>
          <w:p w:rsidR="00525064" w:rsidRPr="00BE2521" w:rsidRDefault="00426672" w:rsidP="005250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7225DC" wp14:editId="32234250">
                      <wp:simplePos x="0" y="0"/>
                      <wp:positionH relativeFrom="column">
                        <wp:posOffset>-994270</wp:posOffset>
                      </wp:positionH>
                      <wp:positionV relativeFrom="paragraph">
                        <wp:posOffset>1438771</wp:posOffset>
                      </wp:positionV>
                      <wp:extent cx="2304415" cy="361950"/>
                      <wp:effectExtent l="0" t="317" r="19367" b="19368"/>
                      <wp:wrapNone/>
                      <wp:docPr id="4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2304415" cy="3619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7882C" id="大かっこ 1" o:spid="_x0000_s1026" type="#_x0000_t185" style="position:absolute;left:0;text-align:left;margin-left:-78.3pt;margin-top:113.3pt;width:181.45pt;height:28.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" strokecolor="#4a7ebb">
                      <v:path arrowok="t"/>
                    </v:shape>
                  </w:pict>
                </mc:Fallback>
              </mc:AlternateContent>
            </w:r>
            <w:r w:rsidR="00525064">
              <w:rPr>
                <w:rFonts w:ascii="ＭＳ 明朝" w:hAnsi="Times New Roman" w:hint="eastAsia"/>
                <w:color w:val="000000"/>
                <w:spacing w:val="2"/>
                <w:kern w:val="0"/>
                <w:sz w:val="24"/>
                <w:szCs w:val="24"/>
              </w:rPr>
              <w:t>特　記　事　項</w:t>
            </w: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2521" w:rsidRPr="00BE2521" w:rsidRDefault="00BE2521" w:rsidP="005F70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損</w:t>
            </w:r>
            <w:r w:rsidR="005F7018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益</w:t>
            </w:r>
            <w:r w:rsidR="005F7018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状</w:t>
            </w:r>
            <w:r w:rsidR="005F7018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況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E2521" w:rsidRPr="00BE2521" w:rsidRDefault="00BE2521" w:rsidP="005F70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①売上高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E2521" w:rsidRPr="00BE2521" w:rsidRDefault="00BE2521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</w:tr>
      <w:tr w:rsidR="00BE2521" w:rsidRPr="00BE2521" w:rsidTr="00426672">
        <w:trPr>
          <w:trHeight w:val="561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BE2521" w:rsidRPr="00BE2521" w:rsidRDefault="00BE2521" w:rsidP="00BE25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2521" w:rsidRPr="00BE2521" w:rsidRDefault="00BE2521" w:rsidP="00BE25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42667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E2521" w:rsidRPr="00BE2521" w:rsidRDefault="00BE2521" w:rsidP="00BE25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2521" w:rsidRPr="00BE2521" w:rsidRDefault="00BE2521" w:rsidP="00BE25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2521" w:rsidRPr="00BE2521" w:rsidRDefault="00BE2521" w:rsidP="00BE25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E2521" w:rsidRPr="00BE2521" w:rsidRDefault="00BE2521" w:rsidP="005F70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②売上原価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E2521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</w:tr>
      <w:tr w:rsidR="00426672" w:rsidRPr="00BE2521" w:rsidTr="00426672">
        <w:trPr>
          <w:trHeight w:val="556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積立金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26672" w:rsidRPr="005F7018" w:rsidRDefault="00426672" w:rsidP="00426672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Chars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F7018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－②</w:t>
            </w:r>
            <w:r w:rsidRPr="005F7018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(A)</w:t>
            </w:r>
            <w:r w:rsidRPr="005F7018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売上総利益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</w:tr>
      <w:tr w:rsidR="00426672" w:rsidRPr="00BE2521" w:rsidTr="00426672">
        <w:trPr>
          <w:trHeight w:val="549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③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販売費及び一般管理費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</w:tr>
      <w:tr w:rsidR="00426672" w:rsidRPr="00BE2521" w:rsidTr="00426672">
        <w:trPr>
          <w:trHeight w:val="556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繰越金</w:t>
            </w:r>
          </w:p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繰越欠損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(A)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－③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(B)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営業利益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</w:tr>
      <w:tr w:rsidR="00426672" w:rsidRPr="00BE2521" w:rsidTr="00426672">
        <w:trPr>
          <w:trHeight w:val="564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④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営業外収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損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益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</w:tr>
      <w:tr w:rsidR="00426672" w:rsidRPr="00BE2521" w:rsidTr="00426672">
        <w:trPr>
          <w:trHeight w:val="545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準備金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(B)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＋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④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(C)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経常利益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</w:tr>
      <w:tr w:rsidR="00426672" w:rsidRPr="00BE2521" w:rsidTr="00426672">
        <w:trPr>
          <w:trHeight w:val="493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6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経営状況</w:t>
            </w:r>
          </w:p>
        </w:tc>
      </w:tr>
      <w:tr w:rsidR="00426672" w:rsidRPr="00BE2521" w:rsidTr="00426672">
        <w:trPr>
          <w:trHeight w:val="529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672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売上高対</w:t>
            </w:r>
          </w:p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総利益率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672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売上高対</w:t>
            </w:r>
          </w:p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営業利益率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流動比率</w:t>
            </w:r>
          </w:p>
        </w:tc>
      </w:tr>
      <w:tr w:rsidR="00426672" w:rsidRPr="00BE2521" w:rsidTr="00426672">
        <w:trPr>
          <w:trHeight w:val="360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4"/>
                <w:szCs w:val="24"/>
              </w:rPr>
              <w:t>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4"/>
                <w:szCs w:val="24"/>
              </w:rPr>
              <w:t>％</w:t>
            </w: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4"/>
                <w:szCs w:val="24"/>
              </w:rPr>
              <w:t>％</w:t>
            </w:r>
          </w:p>
        </w:tc>
      </w:tr>
      <w:tr w:rsidR="00426672" w:rsidRPr="00BE2521" w:rsidTr="00426672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426672" w:rsidRPr="00BE2521" w:rsidTr="00426672">
        <w:tc>
          <w:tcPr>
            <w:tcW w:w="381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7661B6" w:rsidRDefault="007661B6"/>
    <w:sectPr w:rsidR="007661B6" w:rsidSect="00BE252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28A" w:rsidRDefault="000D328A" w:rsidP="0073517F">
      <w:r>
        <w:separator/>
      </w:r>
    </w:p>
  </w:endnote>
  <w:endnote w:type="continuationSeparator" w:id="0">
    <w:p w:rsidR="000D328A" w:rsidRDefault="000D328A" w:rsidP="0073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28A" w:rsidRDefault="000D328A" w:rsidP="0073517F">
      <w:r>
        <w:separator/>
      </w:r>
    </w:p>
  </w:footnote>
  <w:footnote w:type="continuationSeparator" w:id="0">
    <w:p w:rsidR="000D328A" w:rsidRDefault="000D328A" w:rsidP="00735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64EF3"/>
    <w:multiLevelType w:val="hybridMultilevel"/>
    <w:tmpl w:val="27960FB2"/>
    <w:lvl w:ilvl="0" w:tplc="82C2B91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521"/>
    <w:rsid w:val="000103A7"/>
    <w:rsid w:val="000D328A"/>
    <w:rsid w:val="00215AD5"/>
    <w:rsid w:val="002444BC"/>
    <w:rsid w:val="00276109"/>
    <w:rsid w:val="003E4E93"/>
    <w:rsid w:val="003F0836"/>
    <w:rsid w:val="00405763"/>
    <w:rsid w:val="00426672"/>
    <w:rsid w:val="00434AB3"/>
    <w:rsid w:val="004D2892"/>
    <w:rsid w:val="004E324B"/>
    <w:rsid w:val="00525064"/>
    <w:rsid w:val="005401AE"/>
    <w:rsid w:val="005B3777"/>
    <w:rsid w:val="005F7018"/>
    <w:rsid w:val="0065294C"/>
    <w:rsid w:val="00660635"/>
    <w:rsid w:val="00667F88"/>
    <w:rsid w:val="006F0F84"/>
    <w:rsid w:val="00734FAE"/>
    <w:rsid w:val="0073517F"/>
    <w:rsid w:val="007661B6"/>
    <w:rsid w:val="007D15A2"/>
    <w:rsid w:val="009E4BDB"/>
    <w:rsid w:val="009E4D09"/>
    <w:rsid w:val="00A7205F"/>
    <w:rsid w:val="00B31F9A"/>
    <w:rsid w:val="00BE2521"/>
    <w:rsid w:val="00DB17B8"/>
    <w:rsid w:val="00EE4B5E"/>
    <w:rsid w:val="00F20ACB"/>
    <w:rsid w:val="00F801FC"/>
    <w:rsid w:val="00F8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8A68AFF"/>
  <w15:docId w15:val="{33294A46-4EFE-4ED6-8CB6-1179EF7A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1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3517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351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3517F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5F70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椿　玲子</dc:creator>
  <cp:lastModifiedBy>牧島　裕人</cp:lastModifiedBy>
  <cp:revision>18</cp:revision>
  <cp:lastPrinted>2023-05-26T01:14:00Z</cp:lastPrinted>
  <dcterms:created xsi:type="dcterms:W3CDTF">2016-08-02T07:18:00Z</dcterms:created>
  <dcterms:modified xsi:type="dcterms:W3CDTF">2025-04-02T13:16:00Z</dcterms:modified>
</cp:coreProperties>
</file>