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AB2" w:rsidRPr="00531F62" w:rsidRDefault="00735AB2" w:rsidP="0056598D">
      <w:pPr>
        <w:jc w:val="center"/>
        <w:rPr>
          <w:rFonts w:hint="default"/>
        </w:rPr>
      </w:pPr>
      <w:r w:rsidRPr="00531F62">
        <w:rPr>
          <w:sz w:val="36"/>
        </w:rPr>
        <w:t>質問・回答</w:t>
      </w:r>
      <w:r w:rsidR="00320B26" w:rsidRPr="00531F62">
        <w:rPr>
          <w:sz w:val="36"/>
        </w:rPr>
        <w:t>要綱</w:t>
      </w:r>
    </w:p>
    <w:p w:rsidR="00735AB2" w:rsidRPr="00531F62" w:rsidRDefault="00735AB2">
      <w:pPr>
        <w:rPr>
          <w:rFonts w:hint="default"/>
        </w:rPr>
      </w:pPr>
    </w:p>
    <w:p w:rsidR="00735AB2" w:rsidRPr="00531F62" w:rsidRDefault="00735AB2">
      <w:pPr>
        <w:rPr>
          <w:rFonts w:hint="default"/>
        </w:rPr>
      </w:pPr>
    </w:p>
    <w:p w:rsidR="00735AB2" w:rsidRPr="00031AB6" w:rsidRDefault="00735AB2">
      <w:pPr>
        <w:rPr>
          <w:rFonts w:hint="default"/>
          <w:color w:val="auto"/>
        </w:rPr>
      </w:pPr>
      <w:r w:rsidRPr="00031AB6">
        <w:rPr>
          <w:color w:val="auto"/>
        </w:rPr>
        <w:t>１</w:t>
      </w:r>
      <w:r w:rsidR="007C7B0B" w:rsidRPr="00031AB6">
        <w:rPr>
          <w:color w:val="auto"/>
        </w:rPr>
        <w:t xml:space="preserve">  </w:t>
      </w:r>
      <w:r w:rsidRPr="00031AB6">
        <w:rPr>
          <w:color w:val="auto"/>
        </w:rPr>
        <w:t>仕様書に係る質問書について</w:t>
      </w:r>
    </w:p>
    <w:p w:rsidR="00735AB2" w:rsidRPr="00031AB6" w:rsidRDefault="00735AB2">
      <w:pPr>
        <w:rPr>
          <w:rFonts w:hint="default"/>
          <w:color w:val="auto"/>
        </w:rPr>
      </w:pPr>
    </w:p>
    <w:p w:rsidR="00735AB2" w:rsidRPr="00031AB6" w:rsidRDefault="00735AB2">
      <w:pPr>
        <w:rPr>
          <w:rFonts w:hint="default"/>
          <w:color w:val="auto"/>
        </w:rPr>
      </w:pPr>
      <w:r w:rsidRPr="00031AB6">
        <w:rPr>
          <w:color w:val="auto"/>
        </w:rPr>
        <w:t xml:space="preserve">  （１）仕様書に係る質問書の提出</w:t>
      </w:r>
    </w:p>
    <w:p w:rsidR="00735AB2" w:rsidRPr="00031AB6" w:rsidRDefault="00735AB2" w:rsidP="00453C4C">
      <w:pPr>
        <w:ind w:left="2331" w:hangingChars="1100" w:hanging="2331"/>
        <w:rPr>
          <w:rFonts w:hint="default"/>
          <w:color w:val="auto"/>
        </w:rPr>
      </w:pPr>
      <w:r w:rsidRPr="00031AB6">
        <w:rPr>
          <w:color w:val="auto"/>
        </w:rPr>
        <w:t xml:space="preserve">      ①  対　　象　「</w:t>
      </w:r>
      <w:r w:rsidR="008D4C39" w:rsidRPr="00031AB6">
        <w:rPr>
          <w:color w:val="auto"/>
        </w:rPr>
        <w:t>京都デジタル疏水ネットワークと京都府東京事務所間における通信サービス提供業務に係る提案書作成のための仕様書</w:t>
      </w:r>
      <w:r w:rsidRPr="00031AB6">
        <w:rPr>
          <w:color w:val="auto"/>
        </w:rPr>
        <w:t>」</w:t>
      </w:r>
    </w:p>
    <w:p w:rsidR="00735AB2" w:rsidRPr="00031AB6" w:rsidRDefault="00735AB2" w:rsidP="008B7C11">
      <w:pPr>
        <w:ind w:left="2120" w:hangingChars="1000" w:hanging="2120"/>
        <w:rPr>
          <w:rFonts w:hint="default"/>
          <w:color w:val="auto"/>
        </w:rPr>
      </w:pPr>
      <w:r w:rsidRPr="00031AB6">
        <w:rPr>
          <w:color w:val="auto"/>
        </w:rPr>
        <w:t xml:space="preserve">　　  ②  提出期間  </w:t>
      </w:r>
      <w:r w:rsidR="00060FAA" w:rsidRPr="00031AB6">
        <w:rPr>
          <w:color w:val="auto"/>
        </w:rPr>
        <w:t>入札公告日</w:t>
      </w:r>
      <w:r w:rsidRPr="00031AB6">
        <w:rPr>
          <w:color w:val="auto"/>
        </w:rPr>
        <w:t>から令和</w:t>
      </w:r>
      <w:r w:rsidR="003B4753" w:rsidRPr="00031AB6">
        <w:rPr>
          <w:color w:val="auto"/>
        </w:rPr>
        <w:t>７</w:t>
      </w:r>
      <w:r w:rsidRPr="00031AB6">
        <w:rPr>
          <w:color w:val="auto"/>
        </w:rPr>
        <w:t>年</w:t>
      </w:r>
      <w:r w:rsidR="008D4C39" w:rsidRPr="00031AB6">
        <w:rPr>
          <w:color w:val="auto"/>
        </w:rPr>
        <w:t>６</w:t>
      </w:r>
      <w:r w:rsidRPr="00031AB6">
        <w:rPr>
          <w:color w:val="auto"/>
        </w:rPr>
        <w:t>月</w:t>
      </w:r>
      <w:r w:rsidR="008D4C39" w:rsidRPr="00031AB6">
        <w:rPr>
          <w:color w:val="auto"/>
        </w:rPr>
        <w:t>1</w:t>
      </w:r>
      <w:r w:rsidR="008D4C39" w:rsidRPr="00031AB6">
        <w:rPr>
          <w:rFonts w:hint="default"/>
          <w:color w:val="auto"/>
        </w:rPr>
        <w:t>3</w:t>
      </w:r>
      <w:r w:rsidR="001F1685" w:rsidRPr="00031AB6">
        <w:rPr>
          <w:color w:val="auto"/>
        </w:rPr>
        <w:t>日（</w:t>
      </w:r>
      <w:r w:rsidR="008D4C39" w:rsidRPr="00031AB6">
        <w:rPr>
          <w:color w:val="auto"/>
        </w:rPr>
        <w:t>金</w:t>
      </w:r>
      <w:r w:rsidR="001F1685" w:rsidRPr="00031AB6">
        <w:rPr>
          <w:color w:val="auto"/>
        </w:rPr>
        <w:t>）</w:t>
      </w:r>
      <w:r w:rsidRPr="00031AB6">
        <w:rPr>
          <w:color w:val="auto"/>
        </w:rPr>
        <w:t>まで</w:t>
      </w:r>
    </w:p>
    <w:p w:rsidR="00735AB2" w:rsidRPr="00031AB6" w:rsidRDefault="00735AB2">
      <w:pPr>
        <w:rPr>
          <w:rFonts w:hint="default"/>
          <w:color w:val="auto"/>
        </w:rPr>
      </w:pPr>
      <w:r w:rsidRPr="00031AB6">
        <w:rPr>
          <w:color w:val="auto"/>
        </w:rPr>
        <w:t xml:space="preserve">      ③  提出方法  持参、Ｅメール、ＦＡＸ又は郵送（いずれも期限必着）による提出</w:t>
      </w:r>
    </w:p>
    <w:p w:rsidR="00735AB2" w:rsidRPr="00031AB6" w:rsidRDefault="00735AB2">
      <w:pPr>
        <w:rPr>
          <w:rFonts w:hint="default"/>
          <w:color w:val="auto"/>
        </w:rPr>
      </w:pPr>
      <w:r w:rsidRPr="00031AB6">
        <w:rPr>
          <w:color w:val="auto"/>
        </w:rPr>
        <w:t xml:space="preserve">      ④  提出場所  〒602-8570  京都市上京区下立売通新町西入薮ノ内町</w:t>
      </w:r>
    </w:p>
    <w:p w:rsidR="00735AB2" w:rsidRPr="00031AB6" w:rsidRDefault="00735AB2" w:rsidP="00453C4C">
      <w:pPr>
        <w:tabs>
          <w:tab w:val="left" w:pos="6148"/>
        </w:tabs>
        <w:rPr>
          <w:rFonts w:hint="default"/>
          <w:color w:val="auto"/>
        </w:rPr>
      </w:pPr>
      <w:r w:rsidRPr="00031AB6">
        <w:rPr>
          <w:color w:val="auto"/>
        </w:rPr>
        <w:t xml:space="preserve">                              　京都府</w:t>
      </w:r>
      <w:r w:rsidR="0060557D" w:rsidRPr="00031AB6">
        <w:rPr>
          <w:color w:val="auto"/>
        </w:rPr>
        <w:t>総合政策環境</w:t>
      </w:r>
      <w:r w:rsidRPr="00031AB6">
        <w:rPr>
          <w:color w:val="auto"/>
        </w:rPr>
        <w:t>部情報政策課</w:t>
      </w:r>
      <w:r w:rsidR="00453C4C" w:rsidRPr="00031AB6">
        <w:rPr>
          <w:rFonts w:hint="default"/>
          <w:color w:val="auto"/>
        </w:rPr>
        <w:tab/>
      </w:r>
      <w:r w:rsidR="00453C4C" w:rsidRPr="00031AB6">
        <w:rPr>
          <w:color w:val="auto"/>
        </w:rPr>
        <w:t>（１号館５階）</w:t>
      </w:r>
    </w:p>
    <w:p w:rsidR="00735AB2" w:rsidRPr="00031AB6" w:rsidRDefault="00735AB2">
      <w:pPr>
        <w:rPr>
          <w:rFonts w:hint="default"/>
          <w:color w:val="auto"/>
        </w:rPr>
      </w:pPr>
      <w:r w:rsidRPr="00031AB6">
        <w:rPr>
          <w:color w:val="auto"/>
        </w:rPr>
        <w:t xml:space="preserve">                              　電話番号 （075)414-</w:t>
      </w:r>
      <w:r w:rsidR="008D4C39" w:rsidRPr="00031AB6">
        <w:rPr>
          <w:color w:val="auto"/>
        </w:rPr>
        <w:t>4386</w:t>
      </w:r>
      <w:r w:rsidRPr="00031AB6">
        <w:rPr>
          <w:color w:val="auto"/>
        </w:rPr>
        <w:t xml:space="preserve">　 FAX  (075)414-4389</w:t>
      </w:r>
    </w:p>
    <w:p w:rsidR="00735AB2" w:rsidRPr="00031AB6" w:rsidRDefault="00735AB2">
      <w:pPr>
        <w:rPr>
          <w:rFonts w:hint="default"/>
          <w:color w:val="auto"/>
        </w:rPr>
      </w:pPr>
      <w:r w:rsidRPr="00031AB6">
        <w:rPr>
          <w:color w:val="auto"/>
        </w:rPr>
        <w:t xml:space="preserve">                                E-mail  johoseisaku@pref.kyoto.lg.jp</w:t>
      </w:r>
    </w:p>
    <w:p w:rsidR="00735AB2" w:rsidRPr="00031AB6" w:rsidRDefault="00735AB2">
      <w:pPr>
        <w:rPr>
          <w:rFonts w:hint="default"/>
          <w:color w:val="auto"/>
        </w:rPr>
      </w:pPr>
    </w:p>
    <w:p w:rsidR="00735AB2" w:rsidRPr="00031AB6" w:rsidRDefault="00735AB2">
      <w:pPr>
        <w:rPr>
          <w:rFonts w:hint="default"/>
          <w:color w:val="auto"/>
        </w:rPr>
      </w:pPr>
      <w:r w:rsidRPr="00031AB6">
        <w:rPr>
          <w:color w:val="auto"/>
        </w:rPr>
        <w:t xml:space="preserve">      </w:t>
      </w:r>
      <w:r w:rsidR="007C7B0B" w:rsidRPr="00031AB6">
        <w:rPr>
          <w:color w:val="auto"/>
        </w:rPr>
        <w:t>⑤</w:t>
      </w:r>
      <w:r w:rsidRPr="00031AB6">
        <w:rPr>
          <w:color w:val="auto"/>
        </w:rPr>
        <w:t xml:space="preserve">  質</w:t>
      </w:r>
      <w:r w:rsidR="00AB5041" w:rsidRPr="00031AB6">
        <w:rPr>
          <w:color w:val="auto"/>
        </w:rPr>
        <w:t>問書は、</w:t>
      </w:r>
      <w:r w:rsidR="00C61238" w:rsidRPr="00031AB6">
        <w:rPr>
          <w:color w:val="auto"/>
        </w:rPr>
        <w:t>質問様式</w:t>
      </w:r>
      <w:r w:rsidRPr="00031AB6">
        <w:rPr>
          <w:color w:val="auto"/>
        </w:rPr>
        <w:t>を使用してください。</w:t>
      </w:r>
    </w:p>
    <w:p w:rsidR="00735AB2" w:rsidRPr="00031AB6" w:rsidRDefault="00735AB2" w:rsidP="00775798">
      <w:pPr>
        <w:ind w:left="848" w:hangingChars="400" w:hanging="848"/>
        <w:rPr>
          <w:rFonts w:hint="default"/>
          <w:color w:val="auto"/>
        </w:rPr>
      </w:pPr>
      <w:r w:rsidRPr="00031AB6">
        <w:rPr>
          <w:color w:val="auto"/>
        </w:rPr>
        <w:t xml:space="preserve">　　　</w:t>
      </w:r>
      <w:r w:rsidR="007C7B0B" w:rsidRPr="00031AB6">
        <w:rPr>
          <w:color w:val="auto"/>
        </w:rPr>
        <w:t>⑥</w:t>
      </w:r>
      <w:r w:rsidRPr="00031AB6">
        <w:rPr>
          <w:color w:val="auto"/>
        </w:rPr>
        <w:t xml:space="preserve">　</w:t>
      </w:r>
      <w:r w:rsidRPr="00031AB6">
        <w:rPr>
          <w:color w:val="auto"/>
          <w:u w:val="single" w:color="000000"/>
        </w:rPr>
        <w:t>郵送及びＥメール並びにＦＡＸの場合は、念のため、郵送又はＥメール送信、ＦＡＸ送信した旨を電話連絡してください</w:t>
      </w:r>
      <w:r w:rsidRPr="00031AB6">
        <w:rPr>
          <w:color w:val="auto"/>
        </w:rPr>
        <w:t>。</w:t>
      </w:r>
    </w:p>
    <w:p w:rsidR="00735AB2" w:rsidRPr="00031AB6" w:rsidRDefault="00735AB2">
      <w:pPr>
        <w:rPr>
          <w:rFonts w:hint="default"/>
          <w:color w:val="auto"/>
        </w:rPr>
      </w:pPr>
    </w:p>
    <w:p w:rsidR="00735AB2" w:rsidRPr="00031AB6" w:rsidRDefault="00735AB2">
      <w:pPr>
        <w:rPr>
          <w:rFonts w:hint="default"/>
          <w:color w:val="auto"/>
        </w:rPr>
      </w:pPr>
      <w:r w:rsidRPr="00031AB6">
        <w:rPr>
          <w:color w:val="auto"/>
        </w:rPr>
        <w:t xml:space="preserve">  （２）  </w:t>
      </w:r>
      <w:r w:rsidR="007C7B0B" w:rsidRPr="00031AB6">
        <w:rPr>
          <w:color w:val="auto"/>
        </w:rPr>
        <w:t>回答の公表</w:t>
      </w:r>
    </w:p>
    <w:p w:rsidR="00735AB2" w:rsidRPr="00031AB6" w:rsidRDefault="00735AB2">
      <w:pPr>
        <w:rPr>
          <w:rFonts w:hint="default"/>
          <w:color w:val="auto"/>
        </w:rPr>
      </w:pPr>
      <w:r w:rsidRPr="00031AB6">
        <w:rPr>
          <w:color w:val="auto"/>
        </w:rPr>
        <w:t xml:space="preserve">      ①  日　　時  </w:t>
      </w:r>
      <w:r w:rsidR="001F1685" w:rsidRPr="00031AB6">
        <w:rPr>
          <w:color w:val="auto"/>
        </w:rPr>
        <w:t>令和</w:t>
      </w:r>
      <w:r w:rsidR="003B4753" w:rsidRPr="00031AB6">
        <w:rPr>
          <w:color w:val="auto"/>
        </w:rPr>
        <w:t>７</w:t>
      </w:r>
      <w:r w:rsidR="001F1685" w:rsidRPr="00031AB6">
        <w:rPr>
          <w:color w:val="auto"/>
        </w:rPr>
        <w:t>年</w:t>
      </w:r>
      <w:r w:rsidR="008D4C39" w:rsidRPr="00031AB6">
        <w:rPr>
          <w:color w:val="auto"/>
        </w:rPr>
        <w:t>６</w:t>
      </w:r>
      <w:r w:rsidR="00C55CBB" w:rsidRPr="00031AB6">
        <w:rPr>
          <w:color w:val="auto"/>
        </w:rPr>
        <w:t>月</w:t>
      </w:r>
      <w:r w:rsidR="008D4C39" w:rsidRPr="00031AB6">
        <w:rPr>
          <w:color w:val="auto"/>
        </w:rPr>
        <w:t>1</w:t>
      </w:r>
      <w:r w:rsidR="008D4C39" w:rsidRPr="00031AB6">
        <w:rPr>
          <w:rFonts w:hint="default"/>
          <w:color w:val="auto"/>
        </w:rPr>
        <w:t>7</w:t>
      </w:r>
      <w:r w:rsidR="00C55CBB" w:rsidRPr="00031AB6">
        <w:rPr>
          <w:color w:val="auto"/>
        </w:rPr>
        <w:t>日（</w:t>
      </w:r>
      <w:r w:rsidR="008D4C39" w:rsidRPr="00031AB6">
        <w:rPr>
          <w:color w:val="auto"/>
        </w:rPr>
        <w:t>火</w:t>
      </w:r>
      <w:r w:rsidR="00C55CBB" w:rsidRPr="00031AB6">
        <w:rPr>
          <w:color w:val="auto"/>
        </w:rPr>
        <w:t>）</w:t>
      </w:r>
      <w:r w:rsidRPr="00031AB6">
        <w:rPr>
          <w:color w:val="auto"/>
        </w:rPr>
        <w:t>予定</w:t>
      </w:r>
    </w:p>
    <w:p w:rsidR="00735AB2" w:rsidRPr="00031AB6" w:rsidRDefault="00735AB2" w:rsidP="005E1CB0">
      <w:pPr>
        <w:ind w:left="1842" w:hangingChars="869" w:hanging="1842"/>
        <w:rPr>
          <w:rFonts w:hint="default"/>
          <w:color w:val="auto"/>
        </w:rPr>
      </w:pPr>
      <w:r w:rsidRPr="00031AB6">
        <w:rPr>
          <w:color w:val="auto"/>
        </w:rPr>
        <w:t xml:space="preserve">      ②  </w:t>
      </w:r>
      <w:r w:rsidR="005E1CB0" w:rsidRPr="00031AB6">
        <w:rPr>
          <w:color w:val="auto"/>
        </w:rPr>
        <w:t xml:space="preserve">交付手段  </w:t>
      </w:r>
      <w:r w:rsidR="00A523ED" w:rsidRPr="00031AB6">
        <w:rPr>
          <w:color w:val="auto"/>
        </w:rPr>
        <w:t>京都府ホームページに掲載することにより回答を行う。</w:t>
      </w:r>
    </w:p>
    <w:p w:rsidR="00735AB2" w:rsidRPr="00031AB6" w:rsidRDefault="00735AB2">
      <w:pPr>
        <w:rPr>
          <w:rFonts w:hint="default"/>
          <w:color w:val="auto"/>
        </w:rPr>
      </w:pPr>
      <w:r w:rsidRPr="00031AB6">
        <w:rPr>
          <w:color w:val="auto"/>
        </w:rPr>
        <w:t xml:space="preserve">                                </w:t>
      </w:r>
    </w:p>
    <w:p w:rsidR="00735AB2" w:rsidRPr="00031AB6" w:rsidRDefault="00735AB2">
      <w:pPr>
        <w:rPr>
          <w:rFonts w:hint="default"/>
          <w:color w:val="auto"/>
        </w:rPr>
      </w:pPr>
      <w:r w:rsidRPr="00031AB6">
        <w:rPr>
          <w:color w:val="auto"/>
        </w:rPr>
        <w:t xml:space="preserve">  （３）  質問</w:t>
      </w:r>
      <w:r w:rsidR="007C7B0B" w:rsidRPr="00031AB6">
        <w:rPr>
          <w:color w:val="auto"/>
        </w:rPr>
        <w:t>書及び回答</w:t>
      </w:r>
      <w:r w:rsidRPr="00031AB6">
        <w:rPr>
          <w:color w:val="auto"/>
        </w:rPr>
        <w:t>の扱い</w:t>
      </w:r>
    </w:p>
    <w:p w:rsidR="00443762" w:rsidRPr="00031AB6" w:rsidRDefault="00443762" w:rsidP="00443762">
      <w:pPr>
        <w:rPr>
          <w:rFonts w:hAnsi="Times New Roman" w:cs="Times New Roman" w:hint="default"/>
          <w:color w:val="auto"/>
          <w:szCs w:val="21"/>
        </w:rPr>
      </w:pPr>
      <w:r w:rsidRPr="00031AB6">
        <w:rPr>
          <w:color w:val="auto"/>
          <w:szCs w:val="21"/>
        </w:rPr>
        <w:t xml:space="preserve">      ①  回答書は、業務仕様書の一部として、入札条件になります。</w:t>
      </w:r>
    </w:p>
    <w:p w:rsidR="00735AB2" w:rsidRPr="00031AB6" w:rsidRDefault="00443762" w:rsidP="005D2716">
      <w:pPr>
        <w:ind w:left="848" w:hangingChars="400" w:hanging="848"/>
        <w:rPr>
          <w:rFonts w:hint="default"/>
          <w:color w:val="auto"/>
        </w:rPr>
      </w:pPr>
      <w:r w:rsidRPr="00031AB6">
        <w:rPr>
          <w:color w:val="auto"/>
          <w:szCs w:val="21"/>
        </w:rPr>
        <w:t xml:space="preserve">      ②  質問書の提出又は回答</w:t>
      </w:r>
      <w:r w:rsidR="005D2716" w:rsidRPr="00031AB6">
        <w:rPr>
          <w:color w:val="auto"/>
          <w:szCs w:val="21"/>
        </w:rPr>
        <w:t>書の交付に応じない場合であっても、業務仕様書の内容につい</w:t>
      </w:r>
      <w:r w:rsidRPr="00031AB6">
        <w:rPr>
          <w:color w:val="auto"/>
          <w:szCs w:val="21"/>
        </w:rPr>
        <w:t>て、すべて承知したものとして入札を行います。</w:t>
      </w:r>
    </w:p>
    <w:p w:rsidR="007C7B0B" w:rsidRDefault="007C7B0B">
      <w:pPr>
        <w:rPr>
          <w:rFonts w:hint="default"/>
        </w:rPr>
      </w:pPr>
    </w:p>
    <w:p w:rsidR="007C7B0B" w:rsidRDefault="007C7B0B">
      <w:pPr>
        <w:rPr>
          <w:rFonts w:hint="default"/>
        </w:rPr>
      </w:pPr>
    </w:p>
    <w:p w:rsidR="00443762" w:rsidRDefault="00443762">
      <w:pPr>
        <w:rPr>
          <w:rFonts w:hint="default"/>
        </w:rPr>
      </w:pPr>
      <w:bookmarkStart w:id="0" w:name="_GoBack"/>
      <w:bookmarkEnd w:id="0"/>
    </w:p>
    <w:p w:rsidR="007C7B0B" w:rsidRDefault="007C7B0B">
      <w:pPr>
        <w:rPr>
          <w:rFonts w:hint="default"/>
        </w:rPr>
      </w:pPr>
    </w:p>
    <w:p w:rsidR="00CA7DCD" w:rsidRDefault="00CA7DCD">
      <w:pPr>
        <w:rPr>
          <w:rFonts w:hint="default"/>
        </w:rPr>
      </w:pPr>
    </w:p>
    <w:p w:rsidR="007C7B0B" w:rsidRDefault="007C7B0B">
      <w:pPr>
        <w:rPr>
          <w:rFonts w:hint="default"/>
        </w:rPr>
      </w:pPr>
    </w:p>
    <w:p w:rsidR="007C7B0B" w:rsidRDefault="007C7B0B">
      <w:pPr>
        <w:rPr>
          <w:rFonts w:hint="default"/>
        </w:rPr>
      </w:pPr>
    </w:p>
    <w:p w:rsidR="007C7B0B" w:rsidRDefault="007C7B0B">
      <w:pPr>
        <w:rPr>
          <w:rFonts w:hint="default"/>
        </w:rPr>
      </w:pPr>
    </w:p>
    <w:p w:rsidR="00850B68" w:rsidRDefault="00850B68">
      <w:pPr>
        <w:rPr>
          <w:rFonts w:hint="default"/>
        </w:rPr>
      </w:pPr>
    </w:p>
    <w:p w:rsidR="00C61238" w:rsidRDefault="00C61238" w:rsidP="00C61238">
      <w:pPr>
        <w:rPr>
          <w:rFonts w:hint="default"/>
        </w:rPr>
      </w:pPr>
      <w:r>
        <w:rPr>
          <w:rFonts w:hint="default"/>
        </w:rPr>
        <w:br w:type="page"/>
      </w:r>
      <w:r>
        <w:lastRenderedPageBreak/>
        <w:t>質問様式</w:t>
      </w:r>
    </w:p>
    <w:p w:rsidR="00C61238" w:rsidRPr="00C61238" w:rsidRDefault="00C61238" w:rsidP="00C61238">
      <w:pPr>
        <w:jc w:val="center"/>
        <w:rPr>
          <w:rFonts w:cs="Times New Roman" w:hint="default"/>
          <w:color w:val="auto"/>
          <w:kern w:val="2"/>
          <w:szCs w:val="22"/>
        </w:rPr>
      </w:pPr>
      <w:r w:rsidRPr="00C61238">
        <w:rPr>
          <w:rFonts w:cs="Times New Roman"/>
          <w:color w:val="auto"/>
          <w:kern w:val="2"/>
          <w:sz w:val="36"/>
          <w:szCs w:val="22"/>
        </w:rPr>
        <w:t>仕様書に係る質問書</w:t>
      </w:r>
    </w:p>
    <w:p w:rsidR="00C61238" w:rsidRPr="00C61238" w:rsidRDefault="00C61238" w:rsidP="00C61238">
      <w:pPr>
        <w:suppressAutoHyphens w:val="0"/>
        <w:wordWrap/>
        <w:jc w:val="center"/>
        <w:textAlignment w:val="auto"/>
        <w:rPr>
          <w:rFonts w:cs="Times New Roman" w:hint="default"/>
          <w:color w:val="auto"/>
          <w:kern w:val="2"/>
          <w:szCs w:val="22"/>
        </w:rPr>
      </w:pPr>
    </w:p>
    <w:p w:rsidR="00C61238" w:rsidRPr="00C61238" w:rsidRDefault="00C61238" w:rsidP="00C61238">
      <w:pPr>
        <w:suppressAutoHyphens w:val="0"/>
        <w:wordWrap/>
        <w:jc w:val="both"/>
        <w:textAlignment w:val="auto"/>
        <w:rPr>
          <w:rFonts w:cs="Times New Roman" w:hint="default"/>
          <w:color w:val="auto"/>
          <w:kern w:val="2"/>
          <w:szCs w:val="22"/>
        </w:rPr>
      </w:pPr>
      <w:r w:rsidRPr="00C61238">
        <w:rPr>
          <w:rFonts w:cs="Times New Roman"/>
          <w:color w:val="auto"/>
          <w:kern w:val="2"/>
          <w:szCs w:val="22"/>
        </w:rPr>
        <w:t xml:space="preserve">                                                    日　付    令和　　年　　月　　日</w:t>
      </w:r>
    </w:p>
    <w:p w:rsidR="00C61238" w:rsidRPr="00C61238" w:rsidRDefault="00C61238" w:rsidP="00C61238">
      <w:pPr>
        <w:suppressAutoHyphens w:val="0"/>
        <w:wordWrap/>
        <w:jc w:val="both"/>
        <w:textAlignment w:val="auto"/>
        <w:rPr>
          <w:rFonts w:cs="Times New Roman" w:hint="default"/>
          <w:color w:val="auto"/>
          <w:kern w:val="2"/>
          <w:szCs w:val="22"/>
        </w:rPr>
      </w:pPr>
      <w:r w:rsidRPr="00C61238">
        <w:rPr>
          <w:rFonts w:cs="Times New Roman"/>
          <w:color w:val="auto"/>
          <w:kern w:val="2"/>
          <w:szCs w:val="22"/>
        </w:rPr>
        <w:t xml:space="preserve">                                                    質問者</w:t>
      </w:r>
    </w:p>
    <w:p w:rsidR="00C61238" w:rsidRPr="00C61238" w:rsidRDefault="00C61238" w:rsidP="00C61238">
      <w:pPr>
        <w:suppressAutoHyphens w:val="0"/>
        <w:wordWrap/>
        <w:jc w:val="both"/>
        <w:textAlignment w:val="auto"/>
        <w:rPr>
          <w:rFonts w:cs="Times New Roman" w:hint="default"/>
          <w:color w:val="auto"/>
          <w:kern w:val="2"/>
          <w:szCs w:val="22"/>
        </w:rPr>
      </w:pPr>
      <w:r w:rsidRPr="00C61238">
        <w:rPr>
          <w:rFonts w:cs="Times New Roman"/>
          <w:color w:val="auto"/>
          <w:kern w:val="2"/>
          <w:szCs w:val="22"/>
        </w:rPr>
        <w:t xml:space="preserve">                                                    連絡先</w:t>
      </w:r>
    </w:p>
    <w:p w:rsidR="00C61238" w:rsidRPr="00C61238" w:rsidRDefault="00C61238" w:rsidP="00C61238">
      <w:pPr>
        <w:suppressAutoHyphens w:val="0"/>
        <w:wordWrap/>
        <w:jc w:val="both"/>
        <w:textAlignment w:val="auto"/>
        <w:rPr>
          <w:rFonts w:cs="Times New Roman" w:hint="default"/>
          <w:color w:val="auto"/>
          <w:kern w:val="2"/>
          <w:szCs w:val="22"/>
        </w:rPr>
      </w:pPr>
    </w:p>
    <w:tbl>
      <w:tblPr>
        <w:tblW w:w="9819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832"/>
        <w:gridCol w:w="2080"/>
        <w:gridCol w:w="5867"/>
      </w:tblGrid>
      <w:tr w:rsidR="00C61238" w:rsidRPr="00C61238" w:rsidTr="007338F9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1238" w:rsidRPr="00C61238" w:rsidRDefault="00C61238" w:rsidP="00C61238">
            <w:pPr>
              <w:suppressAutoHyphens w:val="0"/>
              <w:wordWrap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  <w:r w:rsidRPr="00C61238">
              <w:rPr>
                <w:rFonts w:cs="Times New Roman"/>
                <w:color w:val="auto"/>
                <w:kern w:val="2"/>
                <w:szCs w:val="22"/>
              </w:rPr>
              <w:t>ページ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1238" w:rsidRPr="00C61238" w:rsidRDefault="00C61238" w:rsidP="00C61238">
            <w:pPr>
              <w:suppressAutoHyphens w:val="0"/>
              <w:wordWrap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  <w:r w:rsidRPr="00C61238">
              <w:rPr>
                <w:rFonts w:cs="Times New Roman"/>
                <w:color w:val="auto"/>
                <w:kern w:val="2"/>
                <w:szCs w:val="22"/>
              </w:rPr>
              <w:t>行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1238" w:rsidRPr="00C61238" w:rsidRDefault="00C61238" w:rsidP="00C61238">
            <w:pPr>
              <w:suppressAutoHyphens w:val="0"/>
              <w:wordWrap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  <w:r w:rsidRPr="00C61238">
              <w:rPr>
                <w:rFonts w:cs="Times New Roman"/>
                <w:color w:val="auto"/>
                <w:kern w:val="2"/>
                <w:szCs w:val="22"/>
              </w:rPr>
              <w:t>項　　　　　目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1238" w:rsidRPr="00C61238" w:rsidRDefault="00C61238" w:rsidP="00C61238">
            <w:pPr>
              <w:suppressAutoHyphens w:val="0"/>
              <w:wordWrap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  <w:r w:rsidRPr="00C61238">
              <w:rPr>
                <w:rFonts w:cs="Times New Roman"/>
                <w:color w:val="auto"/>
                <w:kern w:val="2"/>
                <w:szCs w:val="22"/>
              </w:rPr>
              <w:t>質　　問　　内　　容</w:t>
            </w:r>
          </w:p>
        </w:tc>
      </w:tr>
      <w:tr w:rsidR="00C61238" w:rsidRPr="00C61238" w:rsidTr="007338F9">
        <w:trPr>
          <w:trHeight w:val="734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238" w:rsidRPr="00C61238" w:rsidRDefault="00C61238" w:rsidP="00C61238">
            <w:pPr>
              <w:suppressAutoHyphens w:val="0"/>
              <w:wordWrap/>
              <w:jc w:val="both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:rsidR="00C61238" w:rsidRPr="00C61238" w:rsidRDefault="00C61238" w:rsidP="00C61238">
            <w:pPr>
              <w:suppressAutoHyphens w:val="0"/>
              <w:wordWrap/>
              <w:jc w:val="both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:rsidR="00C61238" w:rsidRPr="00C61238" w:rsidRDefault="00C61238" w:rsidP="00C61238">
            <w:pPr>
              <w:suppressAutoHyphens w:val="0"/>
              <w:wordWrap/>
              <w:jc w:val="both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:rsidR="00C61238" w:rsidRPr="00C61238" w:rsidRDefault="00C61238" w:rsidP="00C61238">
            <w:pPr>
              <w:suppressAutoHyphens w:val="0"/>
              <w:wordWrap/>
              <w:jc w:val="both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:rsidR="00C61238" w:rsidRPr="00C61238" w:rsidRDefault="00C61238" w:rsidP="00C61238">
            <w:pPr>
              <w:suppressAutoHyphens w:val="0"/>
              <w:wordWrap/>
              <w:jc w:val="both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238" w:rsidRPr="00C61238" w:rsidRDefault="00C61238" w:rsidP="00C61238">
            <w:pPr>
              <w:suppressAutoHyphens w:val="0"/>
              <w:wordWrap/>
              <w:jc w:val="both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:rsidR="00C61238" w:rsidRPr="00C61238" w:rsidRDefault="00C61238" w:rsidP="00C61238">
            <w:pPr>
              <w:suppressAutoHyphens w:val="0"/>
              <w:wordWrap/>
              <w:jc w:val="both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:rsidR="00C61238" w:rsidRPr="00C61238" w:rsidRDefault="00C61238" w:rsidP="00C61238">
            <w:pPr>
              <w:suppressAutoHyphens w:val="0"/>
              <w:wordWrap/>
              <w:jc w:val="both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238" w:rsidRPr="00C61238" w:rsidRDefault="00C61238" w:rsidP="00C61238">
            <w:pPr>
              <w:suppressAutoHyphens w:val="0"/>
              <w:wordWrap/>
              <w:jc w:val="both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:rsidR="00C61238" w:rsidRPr="00C61238" w:rsidRDefault="00C61238" w:rsidP="00C61238">
            <w:pPr>
              <w:suppressAutoHyphens w:val="0"/>
              <w:wordWrap/>
              <w:jc w:val="both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:rsidR="00C61238" w:rsidRPr="00C61238" w:rsidRDefault="00C61238" w:rsidP="00C61238">
            <w:pPr>
              <w:suppressAutoHyphens w:val="0"/>
              <w:wordWrap/>
              <w:jc w:val="both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:rsidR="00C61238" w:rsidRPr="00C61238" w:rsidRDefault="00C61238" w:rsidP="00C61238">
            <w:pPr>
              <w:suppressAutoHyphens w:val="0"/>
              <w:wordWrap/>
              <w:jc w:val="both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:rsidR="00C61238" w:rsidRPr="00C61238" w:rsidRDefault="00C61238" w:rsidP="00C61238">
            <w:pPr>
              <w:suppressAutoHyphens w:val="0"/>
              <w:wordWrap/>
              <w:jc w:val="both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:rsidR="00C61238" w:rsidRPr="00C61238" w:rsidRDefault="00C61238" w:rsidP="00C61238">
            <w:pPr>
              <w:suppressAutoHyphens w:val="0"/>
              <w:wordWrap/>
              <w:jc w:val="both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:rsidR="00C61238" w:rsidRPr="00C61238" w:rsidRDefault="00C61238" w:rsidP="00C61238">
            <w:pPr>
              <w:suppressAutoHyphens w:val="0"/>
              <w:wordWrap/>
              <w:jc w:val="both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:rsidR="00C61238" w:rsidRPr="00C61238" w:rsidRDefault="00C61238" w:rsidP="00C61238">
            <w:pPr>
              <w:suppressAutoHyphens w:val="0"/>
              <w:wordWrap/>
              <w:jc w:val="both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:rsidR="00C61238" w:rsidRPr="00C61238" w:rsidRDefault="00C61238" w:rsidP="00C61238">
            <w:pPr>
              <w:suppressAutoHyphens w:val="0"/>
              <w:wordWrap/>
              <w:jc w:val="both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:rsidR="00C61238" w:rsidRPr="00C61238" w:rsidRDefault="00C61238" w:rsidP="00C61238">
            <w:pPr>
              <w:suppressAutoHyphens w:val="0"/>
              <w:wordWrap/>
              <w:jc w:val="both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:rsidR="00C61238" w:rsidRPr="00C61238" w:rsidRDefault="00C61238" w:rsidP="00C61238">
            <w:pPr>
              <w:suppressAutoHyphens w:val="0"/>
              <w:wordWrap/>
              <w:jc w:val="both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238" w:rsidRPr="00C61238" w:rsidRDefault="00C61238" w:rsidP="00C61238">
            <w:pPr>
              <w:suppressAutoHyphens w:val="0"/>
              <w:wordWrap/>
              <w:jc w:val="both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:rsidR="00C61238" w:rsidRPr="00C61238" w:rsidRDefault="00C61238" w:rsidP="00C61238">
            <w:pPr>
              <w:suppressAutoHyphens w:val="0"/>
              <w:wordWrap/>
              <w:jc w:val="both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:rsidR="00C61238" w:rsidRPr="00C61238" w:rsidRDefault="00C61238" w:rsidP="00C61238">
            <w:pPr>
              <w:suppressAutoHyphens w:val="0"/>
              <w:wordWrap/>
              <w:jc w:val="both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:rsidR="00C61238" w:rsidRPr="00C61238" w:rsidRDefault="00C61238" w:rsidP="00C61238">
            <w:pPr>
              <w:suppressAutoHyphens w:val="0"/>
              <w:wordWrap/>
              <w:jc w:val="both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:rsidR="00C61238" w:rsidRPr="00C61238" w:rsidRDefault="00C61238" w:rsidP="00C61238">
            <w:pPr>
              <w:suppressAutoHyphens w:val="0"/>
              <w:wordWrap/>
              <w:jc w:val="both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:rsidR="00C61238" w:rsidRPr="00C61238" w:rsidRDefault="00C61238" w:rsidP="00C61238">
            <w:pPr>
              <w:suppressAutoHyphens w:val="0"/>
              <w:wordWrap/>
              <w:jc w:val="both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:rsidR="00C61238" w:rsidRPr="00C61238" w:rsidRDefault="00C61238" w:rsidP="00C61238">
            <w:pPr>
              <w:suppressAutoHyphens w:val="0"/>
              <w:wordWrap/>
              <w:jc w:val="both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:rsidR="00C61238" w:rsidRPr="00C61238" w:rsidRDefault="00C61238" w:rsidP="00C61238">
            <w:pPr>
              <w:suppressAutoHyphens w:val="0"/>
              <w:wordWrap/>
              <w:jc w:val="both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:rsidR="00C61238" w:rsidRPr="00C61238" w:rsidRDefault="00C61238" w:rsidP="00C61238">
            <w:pPr>
              <w:suppressAutoHyphens w:val="0"/>
              <w:wordWrap/>
              <w:jc w:val="both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:rsidR="00C61238" w:rsidRPr="00C61238" w:rsidRDefault="00C61238" w:rsidP="00C61238">
            <w:pPr>
              <w:suppressAutoHyphens w:val="0"/>
              <w:wordWrap/>
              <w:jc w:val="both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:rsidR="00C61238" w:rsidRPr="00C61238" w:rsidRDefault="00C61238" w:rsidP="00C61238">
            <w:pPr>
              <w:suppressAutoHyphens w:val="0"/>
              <w:wordWrap/>
              <w:jc w:val="both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</w:tc>
      </w:tr>
    </w:tbl>
    <w:p w:rsidR="00C61238" w:rsidRPr="00C61238" w:rsidRDefault="00C61238" w:rsidP="00C61238">
      <w:pPr>
        <w:suppressAutoHyphens w:val="0"/>
        <w:wordWrap/>
        <w:jc w:val="both"/>
        <w:textAlignment w:val="auto"/>
        <w:rPr>
          <w:rFonts w:cs="Times New Roman" w:hint="default"/>
          <w:color w:val="auto"/>
          <w:kern w:val="2"/>
          <w:szCs w:val="22"/>
        </w:rPr>
      </w:pPr>
    </w:p>
    <w:p w:rsidR="00735AB2" w:rsidRPr="00C61238" w:rsidRDefault="00735AB2">
      <w:pPr>
        <w:rPr>
          <w:rFonts w:hint="default"/>
        </w:rPr>
      </w:pPr>
    </w:p>
    <w:sectPr w:rsidR="00735AB2" w:rsidRPr="00C61238" w:rsidSect="00A904C0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03" w:right="1417" w:bottom="1418" w:left="1417" w:header="1134" w:footer="737" w:gutter="0"/>
      <w:cols w:space="720"/>
      <w:docGrid w:type="linesAndChars" w:linePitch="335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644" w:rsidRDefault="0023264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32644" w:rsidRDefault="0023264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AB2" w:rsidRDefault="00735AB2">
    <w:pPr>
      <w:framePr w:wrap="auto" w:vAnchor="page" w:hAnchor="margin" w:xAlign="center" w:y="15864"/>
      <w:spacing w:line="0" w:lineRule="atLeast"/>
      <w:jc w:val="center"/>
      <w:rPr>
        <w:rFonts w:hint="default"/>
        <w:sz w:val="20"/>
      </w:rPr>
    </w:pPr>
    <w:r>
      <w:rPr>
        <w:sz w:val="20"/>
      </w:rPr>
      <w:t>11-</w:t>
    </w:r>
    <w:r>
      <w:rPr>
        <w:sz w:val="20"/>
      </w:rPr>
      <w:fldChar w:fldCharType="begin"/>
    </w:r>
    <w:r>
      <w:rPr>
        <w:sz w:val="20"/>
      </w:rPr>
      <w:instrText xml:space="preserve">PAGE \* Arabic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:rsidR="00735AB2" w:rsidRDefault="00735AB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644" w:rsidRDefault="0023264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32644" w:rsidRDefault="0023264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844"/>
  <w:hyphenationZone w:val="0"/>
  <w:drawingGridHorizontalSpacing w:val="372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798"/>
    <w:rsid w:val="00006FA2"/>
    <w:rsid w:val="0001463D"/>
    <w:rsid w:val="000146C3"/>
    <w:rsid w:val="00025202"/>
    <w:rsid w:val="00031AB6"/>
    <w:rsid w:val="00035F85"/>
    <w:rsid w:val="00060FAA"/>
    <w:rsid w:val="00064103"/>
    <w:rsid w:val="000C1014"/>
    <w:rsid w:val="000E27FE"/>
    <w:rsid w:val="00152C0F"/>
    <w:rsid w:val="001560E3"/>
    <w:rsid w:val="00185DF6"/>
    <w:rsid w:val="001D3855"/>
    <w:rsid w:val="001F1685"/>
    <w:rsid w:val="00232644"/>
    <w:rsid w:val="002435A1"/>
    <w:rsid w:val="00245C0C"/>
    <w:rsid w:val="00297F42"/>
    <w:rsid w:val="00302289"/>
    <w:rsid w:val="0032022D"/>
    <w:rsid w:val="00320B26"/>
    <w:rsid w:val="003308E4"/>
    <w:rsid w:val="003678E7"/>
    <w:rsid w:val="00397DE9"/>
    <w:rsid w:val="003B4753"/>
    <w:rsid w:val="003B79EC"/>
    <w:rsid w:val="003D5374"/>
    <w:rsid w:val="003F1934"/>
    <w:rsid w:val="004412A1"/>
    <w:rsid w:val="00443762"/>
    <w:rsid w:val="00453C4C"/>
    <w:rsid w:val="00455D63"/>
    <w:rsid w:val="00481F90"/>
    <w:rsid w:val="00531F62"/>
    <w:rsid w:val="0054666F"/>
    <w:rsid w:val="0056598D"/>
    <w:rsid w:val="005D2716"/>
    <w:rsid w:val="005E1CB0"/>
    <w:rsid w:val="0060557D"/>
    <w:rsid w:val="0064173E"/>
    <w:rsid w:val="006442A8"/>
    <w:rsid w:val="006D57E2"/>
    <w:rsid w:val="006E0904"/>
    <w:rsid w:val="00713AE8"/>
    <w:rsid w:val="007338F9"/>
    <w:rsid w:val="00735AB2"/>
    <w:rsid w:val="00775798"/>
    <w:rsid w:val="00776BC9"/>
    <w:rsid w:val="007C7B0B"/>
    <w:rsid w:val="00816727"/>
    <w:rsid w:val="00822D0E"/>
    <w:rsid w:val="00850B68"/>
    <w:rsid w:val="008B2434"/>
    <w:rsid w:val="008B7C11"/>
    <w:rsid w:val="008C4BA6"/>
    <w:rsid w:val="008D4C39"/>
    <w:rsid w:val="0092097D"/>
    <w:rsid w:val="00925A5A"/>
    <w:rsid w:val="00930AD0"/>
    <w:rsid w:val="009A0F76"/>
    <w:rsid w:val="009E0E8A"/>
    <w:rsid w:val="00A049C9"/>
    <w:rsid w:val="00A523ED"/>
    <w:rsid w:val="00A557EC"/>
    <w:rsid w:val="00A7613B"/>
    <w:rsid w:val="00A904C0"/>
    <w:rsid w:val="00A94873"/>
    <w:rsid w:val="00AB5041"/>
    <w:rsid w:val="00AC63C9"/>
    <w:rsid w:val="00AE768E"/>
    <w:rsid w:val="00B1288B"/>
    <w:rsid w:val="00B528F9"/>
    <w:rsid w:val="00B97353"/>
    <w:rsid w:val="00BC3469"/>
    <w:rsid w:val="00BD4068"/>
    <w:rsid w:val="00C55CBB"/>
    <w:rsid w:val="00C61238"/>
    <w:rsid w:val="00CA7DCD"/>
    <w:rsid w:val="00CF30BF"/>
    <w:rsid w:val="00D617B5"/>
    <w:rsid w:val="00D85F87"/>
    <w:rsid w:val="00DC0E46"/>
    <w:rsid w:val="00E371A3"/>
    <w:rsid w:val="00E553BB"/>
    <w:rsid w:val="00EA5B08"/>
    <w:rsid w:val="00F05DFC"/>
    <w:rsid w:val="00F67512"/>
    <w:rsid w:val="00F95BAF"/>
    <w:rsid w:val="00FB0B5F"/>
    <w:rsid w:val="00FB2E13"/>
    <w:rsid w:val="00FC7804"/>
    <w:rsid w:val="00FD369F"/>
    <w:rsid w:val="00FD70A2"/>
    <w:rsid w:val="00F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383079-1BC3-4364-86D3-F11AF845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ＭＳ ゴシック" w:eastAsia="ＭＳ ゴシック" w:hAnsi="ＭＳ ゴシック"/>
      <w:sz w:val="20"/>
    </w:rPr>
  </w:style>
  <w:style w:type="paragraph" w:styleId="a3">
    <w:name w:val="header"/>
    <w:basedOn w:val="a"/>
    <w:link w:val="a4"/>
    <w:uiPriority w:val="99"/>
    <w:unhideWhenUsed/>
    <w:rsid w:val="00775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5798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75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57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質問・回答について</vt:lpstr>
    </vt:vector>
  </TitlesOfParts>
  <Company>京都府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質問・回答について</dc:title>
  <dc:subject/>
  <dc:creator>一太郎FD版ﾕｰｻﾞ</dc:creator>
  <cp:keywords/>
  <cp:lastModifiedBy>馬渕　拓真</cp:lastModifiedBy>
  <cp:revision>3</cp:revision>
  <cp:lastPrinted>2023-05-29T12:45:00Z</cp:lastPrinted>
  <dcterms:created xsi:type="dcterms:W3CDTF">2025-05-27T08:52:00Z</dcterms:created>
  <dcterms:modified xsi:type="dcterms:W3CDTF">2025-06-02T00:54:00Z</dcterms:modified>
</cp:coreProperties>
</file>