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別記第１号様式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="004759A3" w:rsidRPr="004759A3">
        <w:rPr>
          <w:rFonts w:hint="eastAsia"/>
        </w:rPr>
        <w:t>令和７年度「京都未来人材育成プロジェクト事業」コーディネート業務</w:t>
      </w:r>
      <w:r w:rsidR="00C54193" w:rsidRPr="001C0A94">
        <w:rPr>
          <w:rFonts w:hint="eastAsia"/>
        </w:rPr>
        <w:t>委託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に係る一般競争入札に参加したいので、その資格の審査を、関係書類を添えて申請します。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3E" w:rsidRDefault="00E07D3E" w:rsidP="006F50CB">
      <w:r>
        <w:separator/>
      </w:r>
    </w:p>
  </w:endnote>
  <w:endnote w:type="continuationSeparator" w:id="0">
    <w:p w:rsidR="00E07D3E" w:rsidRDefault="00E07D3E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3E" w:rsidRDefault="00E07D3E" w:rsidP="006F50CB">
      <w:r>
        <w:separator/>
      </w:r>
    </w:p>
  </w:footnote>
  <w:footnote w:type="continuationSeparator" w:id="0">
    <w:p w:rsidR="00E07D3E" w:rsidRDefault="00E07D3E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0"/>
    <w:rsid w:val="00087D5D"/>
    <w:rsid w:val="00185697"/>
    <w:rsid w:val="001B7F03"/>
    <w:rsid w:val="001C6D94"/>
    <w:rsid w:val="0028057F"/>
    <w:rsid w:val="00324718"/>
    <w:rsid w:val="00374D10"/>
    <w:rsid w:val="003F6E09"/>
    <w:rsid w:val="004759A3"/>
    <w:rsid w:val="004D06D5"/>
    <w:rsid w:val="00504C1F"/>
    <w:rsid w:val="00533645"/>
    <w:rsid w:val="005D60CB"/>
    <w:rsid w:val="00676C2E"/>
    <w:rsid w:val="006F50CB"/>
    <w:rsid w:val="00720863"/>
    <w:rsid w:val="009B416D"/>
    <w:rsid w:val="00AD2591"/>
    <w:rsid w:val="00BA4F90"/>
    <w:rsid w:val="00C54193"/>
    <w:rsid w:val="00C63531"/>
    <w:rsid w:val="00D0195D"/>
    <w:rsid w:val="00D510D3"/>
    <w:rsid w:val="00D83C99"/>
    <w:rsid w:val="00E07D3E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2025-04-06T23:38:00Z</dcterms:created>
  <dcterms:modified xsi:type="dcterms:W3CDTF">2025-04-06T23:38:00Z</dcterms:modified>
</cp:coreProperties>
</file>