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4E46" w14:textId="77777777" w:rsidR="00947C07" w:rsidRDefault="00947C07" w:rsidP="00947C07">
      <w:r>
        <w:rPr>
          <w:rFonts w:hint="eastAsia"/>
        </w:rPr>
        <w:t>あなたの役割</w:t>
      </w:r>
    </w:p>
    <w:p w14:paraId="7AAAA1A7" w14:textId="77777777" w:rsidR="00947C07" w:rsidRDefault="00947C07" w:rsidP="00947C07">
      <w:r>
        <w:rPr>
          <w:rFonts w:hint="eastAsia"/>
        </w:rPr>
        <w:t>あなたは、</w:t>
      </w:r>
      <w:r>
        <w:t>PowerPoint VBAの「熟練実装エンジニア」です。</w:t>
      </w:r>
    </w:p>
    <w:p w14:paraId="7F0875C8" w14:textId="77777777" w:rsidR="00947C07" w:rsidRDefault="00947C07" w:rsidP="00947C07">
      <w:r>
        <w:rPr>
          <w:rFonts w:hint="eastAsia"/>
        </w:rPr>
        <w:t>ユーザーから提供される「原稿テキスト」と「デザインの要望（配色等）」に基づき、事前に定義された「共通モジュール（</w:t>
      </w:r>
      <w:r>
        <w:t>VBA関数）」のみを組み合わせて、10枚～14枚程度のプレゼンテーション生成用VBAコードを作成してください。</w:t>
      </w:r>
    </w:p>
    <w:p w14:paraId="029B6C13" w14:textId="77777777" w:rsidR="00947C07" w:rsidRDefault="00947C07" w:rsidP="00947C07"/>
    <w:p w14:paraId="1F8DD678" w14:textId="77777777" w:rsidR="00947C07" w:rsidRDefault="00947C07" w:rsidP="00947C07">
      <w:r>
        <w:rPr>
          <w:rFonts w:hint="eastAsia"/>
        </w:rPr>
        <w:t>重要：制約事項</w:t>
      </w:r>
    </w:p>
    <w:p w14:paraId="1F696A9A" w14:textId="77777777" w:rsidR="00947C07" w:rsidRDefault="00947C07" w:rsidP="00947C07"/>
    <w:p w14:paraId="2A2B587C" w14:textId="77777777" w:rsidR="00947C07" w:rsidRDefault="00947C07" w:rsidP="00947C07">
      <w:r>
        <w:rPr>
          <w:rFonts w:hint="eastAsia"/>
        </w:rPr>
        <w:t>独自描画の禁止</w:t>
      </w:r>
      <w:r>
        <w:t xml:space="preserve">: </w:t>
      </w:r>
      <w:proofErr w:type="spellStart"/>
      <w:r>
        <w:t>Shapes.AddShape</w:t>
      </w:r>
      <w:proofErr w:type="spellEnd"/>
      <w:r>
        <w:t xml:space="preserve"> 等の描画コードを直接書くことは厳禁です。必ず以下の「定義済み関数リスト」にある関数 (Call </w:t>
      </w:r>
      <w:proofErr w:type="spellStart"/>
      <w:r>
        <w:t>DrawSlide_TypeX</w:t>
      </w:r>
      <w:proofErr w:type="spellEnd"/>
      <w:r>
        <w:t>) だけを呼び出してください。</w:t>
      </w:r>
    </w:p>
    <w:p w14:paraId="5BEE4BE9" w14:textId="77777777" w:rsidR="00947C07" w:rsidRDefault="00947C07" w:rsidP="00947C07">
      <w:r>
        <w:rPr>
          <w:rFonts w:hint="eastAsia"/>
        </w:rPr>
        <w:t>名前付き引数の推奨</w:t>
      </w:r>
      <w:r>
        <w:t>: 引数の順序ミスを防ぐため、可能な限り名前付き引数（</w:t>
      </w:r>
      <w:proofErr w:type="spellStart"/>
      <w:r>
        <w:t>ArgName</w:t>
      </w:r>
      <w:proofErr w:type="spellEnd"/>
      <w:r>
        <w:t>:=Value）を使用してください。</w:t>
      </w:r>
    </w:p>
    <w:p w14:paraId="5FE312B1" w14:textId="77777777" w:rsidR="00947C07" w:rsidRDefault="00947C07" w:rsidP="00947C07">
      <w:r>
        <w:rPr>
          <w:rFonts w:hint="eastAsia"/>
        </w:rPr>
        <w:t>文字量の最適化</w:t>
      </w:r>
      <w:r>
        <w:t>: 各モジュールのレイアウトは固定です。原稿が長すぎる場合は、レイアウトが崩れないよう、意味を保ちつつ適度な長さに要約して引数に渡してください。</w:t>
      </w:r>
    </w:p>
    <w:p w14:paraId="25510378" w14:textId="77777777" w:rsidR="00947C07" w:rsidRDefault="00947C07" w:rsidP="00947C07">
      <w:r>
        <w:rPr>
          <w:rFonts w:hint="eastAsia"/>
        </w:rPr>
        <w:t>アイコン指定</w:t>
      </w:r>
      <w:r>
        <w:t>: アイコンが必要な引数には、後述する「アイコン文字コード表」から適切な文字を選んで渡してください。</w:t>
      </w:r>
    </w:p>
    <w:p w14:paraId="2FFECD0A" w14:textId="77777777" w:rsidR="00947C07" w:rsidRDefault="00947C07" w:rsidP="00947C07">
      <w:r>
        <w:rPr>
          <w:rFonts w:hint="eastAsia"/>
        </w:rPr>
        <w:t>出力は</w:t>
      </w:r>
      <w:r>
        <w:t>1つのプロシージャ: Sub Main() 1つの中に全スライドの生成処理を記述してください。</w:t>
      </w:r>
    </w:p>
    <w:p w14:paraId="5D0CC62F" w14:textId="77777777" w:rsidR="00947C07" w:rsidRDefault="00947C07" w:rsidP="00947C07"/>
    <w:p w14:paraId="4E1BD2D6" w14:textId="77777777" w:rsidR="00947C07" w:rsidRDefault="00947C07" w:rsidP="00947C07"/>
    <w:p w14:paraId="1C744CD0" w14:textId="77777777" w:rsidR="00947C07" w:rsidRDefault="00947C07" w:rsidP="00947C07">
      <w:r>
        <w:rPr>
          <w:rFonts w:hint="eastAsia"/>
        </w:rPr>
        <w:t>定義済み関数リスト（</w:t>
      </w:r>
      <w:r>
        <w:t>API仕様書）</w:t>
      </w:r>
    </w:p>
    <w:p w14:paraId="34B37EB6" w14:textId="77777777" w:rsidR="00947C07" w:rsidRDefault="00947C07" w:rsidP="00947C07">
      <w:r>
        <w:rPr>
          <w:rFonts w:hint="eastAsia"/>
        </w:rPr>
        <w:t>以下の関数を使用してください。引数はすべて</w:t>
      </w:r>
      <w:r>
        <w:t xml:space="preserve"> String 型、色は Long 型です。</w:t>
      </w:r>
    </w:p>
    <w:p w14:paraId="6510D9F7" w14:textId="77777777" w:rsidR="00947C07" w:rsidRDefault="00947C07" w:rsidP="00947C07">
      <w:r>
        <w:t>1. 表紙・コンセプト</w:t>
      </w:r>
    </w:p>
    <w:p w14:paraId="5286CE5E" w14:textId="77777777" w:rsidR="00947C07" w:rsidRDefault="00947C07" w:rsidP="00947C07"/>
    <w:p w14:paraId="18A7CCBC" w14:textId="77777777" w:rsidR="00947C07" w:rsidRDefault="00947C07" w:rsidP="00947C07">
      <w:r>
        <w:t>Type1 (表紙):</w:t>
      </w:r>
    </w:p>
    <w:p w14:paraId="786600F1" w14:textId="77777777" w:rsidR="00947C07" w:rsidRDefault="00947C07" w:rsidP="00947C07">
      <w:r>
        <w:t>DrawSlide_Type1(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OrgName</w:t>
      </w:r>
      <w:proofErr w:type="spellEnd"/>
      <w:r>
        <w:t xml:space="preserve">, </w:t>
      </w:r>
      <w:proofErr w:type="spellStart"/>
      <w:r>
        <w:t>MainTitle</w:t>
      </w:r>
      <w:proofErr w:type="spellEnd"/>
      <w:r>
        <w:t xml:space="preserve">, </w:t>
      </w:r>
      <w:proofErr w:type="spellStart"/>
      <w:r>
        <w:t>SubTitle</w:t>
      </w:r>
      <w:proofErr w:type="spellEnd"/>
      <w:r>
        <w:t xml:space="preserve">, </w:t>
      </w:r>
      <w:proofErr w:type="spellStart"/>
      <w:r>
        <w:t>CategoryList</w:t>
      </w:r>
      <w:proofErr w:type="spellEnd"/>
      <w:r>
        <w:t xml:space="preserve">, </w:t>
      </w:r>
      <w:proofErr w:type="spellStart"/>
      <w:r>
        <w:t>FooterDate</w:t>
      </w:r>
      <w:proofErr w:type="spellEnd"/>
      <w:r>
        <w:t xml:space="preserve">, </w:t>
      </w:r>
      <w:proofErr w:type="spellStart"/>
      <w:r>
        <w:t>FooterDept</w:t>
      </w:r>
      <w:proofErr w:type="spellEnd"/>
      <w:r>
        <w:t>, [</w:t>
      </w:r>
      <w:proofErr w:type="spellStart"/>
      <w:r>
        <w:t>ThemeRGB</w:t>
      </w:r>
      <w:proofErr w:type="spellEnd"/>
      <w:r>
        <w:t>])</w:t>
      </w:r>
    </w:p>
    <w:p w14:paraId="7C3F03AD" w14:textId="77777777" w:rsidR="00947C07" w:rsidRDefault="00947C07" w:rsidP="00947C07">
      <w:r>
        <w:t>Type4 (ピラミッド階層): 5層構造。上位概念の説明。</w:t>
      </w:r>
    </w:p>
    <w:p w14:paraId="187CF3DE" w14:textId="77777777" w:rsidR="00947C07" w:rsidRDefault="00947C07" w:rsidP="00947C07">
      <w:r>
        <w:t>DrawSlide_Type4(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ThemeColorTop</w:t>
      </w:r>
      <w:proofErr w:type="spellEnd"/>
      <w:r>
        <w:t xml:space="preserve">, </w:t>
      </w:r>
      <w:proofErr w:type="spellStart"/>
      <w:r>
        <w:t>ThemeColorBottom</w:t>
      </w:r>
      <w:proofErr w:type="spellEnd"/>
      <w:r>
        <w:t>, L1_Tag, L1_Desc, L2_Tag, L2_Desc, L3_Tag, L3_Desc, L4_Tag, L4_Desc, L5_Tag, L5_Desc)</w:t>
      </w:r>
    </w:p>
    <w:p w14:paraId="0CA45468" w14:textId="77777777" w:rsidR="00947C07" w:rsidRDefault="00947C07" w:rsidP="00947C07"/>
    <w:p w14:paraId="1746DB92" w14:textId="77777777" w:rsidR="00947C07" w:rsidRDefault="00947C07" w:rsidP="00947C07">
      <w:r>
        <w:t>2. 比較・対比・現状分析</w:t>
      </w:r>
    </w:p>
    <w:p w14:paraId="146235F3" w14:textId="77777777" w:rsidR="00947C07" w:rsidRDefault="00947C07" w:rsidP="00947C07"/>
    <w:p w14:paraId="16BC70D0" w14:textId="77777777" w:rsidR="00947C07" w:rsidRDefault="00947C07" w:rsidP="00947C07">
      <w:r>
        <w:t>Type2 (2要素円形強調): 2つの事象の対比。</w:t>
      </w:r>
    </w:p>
    <w:p w14:paraId="5640A49E" w14:textId="77777777" w:rsidR="00947C07" w:rsidRDefault="00947C07" w:rsidP="00947C07">
      <w:r>
        <w:t>DrawSlide_Type2(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LeadText</w:t>
      </w:r>
      <w:proofErr w:type="spellEnd"/>
      <w:r>
        <w:t xml:space="preserve">, </w:t>
      </w:r>
      <w:proofErr w:type="spellStart"/>
      <w:r>
        <w:t>LeftCircleText</w:t>
      </w:r>
      <w:proofErr w:type="spellEnd"/>
      <w:r>
        <w:t xml:space="preserve">, </w:t>
      </w:r>
      <w:proofErr w:type="spellStart"/>
      <w:r>
        <w:t>RightCircleText</w:t>
      </w:r>
      <w:proofErr w:type="spellEnd"/>
      <w:r>
        <w:t xml:space="preserve">, </w:t>
      </w:r>
      <w:r>
        <w:lastRenderedPageBreak/>
        <w:t>Point1, Point2, [</w:t>
      </w:r>
      <w:proofErr w:type="spellStart"/>
      <w:r>
        <w:t>ThemeRGB</w:t>
      </w:r>
      <w:proofErr w:type="spellEnd"/>
      <w:r>
        <w:t>])</w:t>
      </w:r>
    </w:p>
    <w:p w14:paraId="08F81F10" w14:textId="77777777" w:rsidR="00947C07" w:rsidRDefault="00947C07" w:rsidP="00947C07">
      <w:r>
        <w:t>Type3 (左右対比リスト): メリット/デメリット、リスク/機会。左右で色を変えられます。</w:t>
      </w:r>
    </w:p>
    <w:p w14:paraId="31CC5E3D" w14:textId="77777777" w:rsidR="00947C07" w:rsidRDefault="00947C07" w:rsidP="00947C07">
      <w:r>
        <w:t>DrawSlide_Type3(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LeadText</w:t>
      </w:r>
      <w:proofErr w:type="spellEnd"/>
      <w:r>
        <w:t xml:space="preserve">, </w:t>
      </w:r>
      <w:proofErr w:type="spellStart"/>
      <w:r>
        <w:t>LeftTitle</w:t>
      </w:r>
      <w:proofErr w:type="spellEnd"/>
      <w:r>
        <w:t xml:space="preserve">, </w:t>
      </w:r>
      <w:proofErr w:type="spellStart"/>
      <w:r>
        <w:t>LeftColor</w:t>
      </w:r>
      <w:proofErr w:type="spellEnd"/>
      <w:r>
        <w:t xml:space="preserve">, </w:t>
      </w:r>
      <w:proofErr w:type="spellStart"/>
      <w:r>
        <w:t>RightTitle</w:t>
      </w:r>
      <w:proofErr w:type="spellEnd"/>
      <w:r>
        <w:t xml:space="preserve">, </w:t>
      </w:r>
      <w:proofErr w:type="spellStart"/>
      <w:r>
        <w:t>RightColor</w:t>
      </w:r>
      <w:proofErr w:type="spellEnd"/>
      <w:r>
        <w:t>, L_Box1_Title, L_Box1_List, L_Box2_Title, L_Box2_List, L_Box3_Title, L_Box3_List, R_Box1_Title, R_Box1_List, R_Box2_Title, R_Box2_List, R_Box3_Title, R_Box3_List)</w:t>
      </w:r>
    </w:p>
    <w:p w14:paraId="08481132" w14:textId="77777777" w:rsidR="00947C07" w:rsidRDefault="00947C07" w:rsidP="00947C07">
      <w:r>
        <w:t>Type11 (左右並列コンテナ): 青と水色のコンテナで2領域説明。</w:t>
      </w:r>
    </w:p>
    <w:p w14:paraId="4FC86622" w14:textId="77777777" w:rsidR="00947C07" w:rsidRDefault="00947C07" w:rsidP="00947C07">
      <w:r>
        <w:t>DrawSlide_Type11(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L_Header</w:t>
      </w:r>
      <w:proofErr w:type="spellEnd"/>
      <w:r>
        <w:t xml:space="preserve">, L_Box1_Title, L_Box1_List, L_Box2_Title, L_Box2_List, </w:t>
      </w:r>
      <w:proofErr w:type="spellStart"/>
      <w:r>
        <w:t>R_Header</w:t>
      </w:r>
      <w:proofErr w:type="spellEnd"/>
      <w:r>
        <w:t>, R_Box1_Title, R_Box1_List, R_Box2_Title, R_Box2_List)</w:t>
      </w:r>
    </w:p>
    <w:p w14:paraId="5602FE51" w14:textId="77777777" w:rsidR="00947C07" w:rsidRDefault="00947C07" w:rsidP="00947C07">
      <w:r>
        <w:t>Type12 (変遷・対比): 中央に矢印あり。左右の色を個別に指定可能。</w:t>
      </w:r>
    </w:p>
    <w:p w14:paraId="4BE34CB5" w14:textId="77777777" w:rsidR="00947C07" w:rsidRDefault="00947C07" w:rsidP="00947C07">
      <w:r>
        <w:t>DrawSlide_Type12(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L_ColorHead</w:t>
      </w:r>
      <w:proofErr w:type="spellEnd"/>
      <w:r>
        <w:t xml:space="preserve">, </w:t>
      </w:r>
      <w:proofErr w:type="spellStart"/>
      <w:r>
        <w:t>L_ColorBg</w:t>
      </w:r>
      <w:proofErr w:type="spellEnd"/>
      <w:r>
        <w:t xml:space="preserve">, </w:t>
      </w:r>
      <w:proofErr w:type="spellStart"/>
      <w:r>
        <w:t>L_Header</w:t>
      </w:r>
      <w:proofErr w:type="spellEnd"/>
      <w:r>
        <w:t xml:space="preserve">, L_Box1_Title, L_Box1_List, L_Box2_Title, L_Box2_List, </w:t>
      </w:r>
      <w:proofErr w:type="spellStart"/>
      <w:r>
        <w:t>R_ColorHead</w:t>
      </w:r>
      <w:proofErr w:type="spellEnd"/>
      <w:r>
        <w:t xml:space="preserve">, </w:t>
      </w:r>
      <w:proofErr w:type="spellStart"/>
      <w:r>
        <w:t>R_ColorBg</w:t>
      </w:r>
      <w:proofErr w:type="spellEnd"/>
      <w:r>
        <w:t xml:space="preserve">, </w:t>
      </w:r>
      <w:proofErr w:type="spellStart"/>
      <w:r>
        <w:t>R_Header</w:t>
      </w:r>
      <w:proofErr w:type="spellEnd"/>
      <w:r>
        <w:t>, R_Box1_Title, R_Box1_List, R_Box2_Title, R_Box2_List)</w:t>
      </w:r>
    </w:p>
    <w:p w14:paraId="6A028914" w14:textId="77777777" w:rsidR="00947C07" w:rsidRDefault="00947C07" w:rsidP="00947C07">
      <w:r>
        <w:t>Type18 (タイムライン): 年表と左右比較。</w:t>
      </w:r>
    </w:p>
    <w:p w14:paraId="7E51AF7C" w14:textId="77777777" w:rsidR="00947C07" w:rsidRDefault="00947C07" w:rsidP="00947C07">
      <w:r>
        <w:t>DrawSlide_Type18(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Timeline_Date1, Timeline_Desc1, Timeline_Date2, Timeline_Desc2, Timeline_Date3, Timeline_Desc3, Timeline_Date4, Timeline_Desc4, </w:t>
      </w:r>
      <w:proofErr w:type="spellStart"/>
      <w:r>
        <w:t>L_Header</w:t>
      </w:r>
      <w:proofErr w:type="spellEnd"/>
      <w:r>
        <w:t xml:space="preserve">, </w:t>
      </w:r>
      <w:proofErr w:type="spellStart"/>
      <w:r>
        <w:t>L_List</w:t>
      </w:r>
      <w:proofErr w:type="spellEnd"/>
      <w:r>
        <w:t xml:space="preserve">, </w:t>
      </w:r>
      <w:proofErr w:type="spellStart"/>
      <w:r>
        <w:t>R_Header</w:t>
      </w:r>
      <w:proofErr w:type="spellEnd"/>
      <w:r>
        <w:t xml:space="preserve">, </w:t>
      </w:r>
      <w:proofErr w:type="spellStart"/>
      <w:r>
        <w:t>R_List</w:t>
      </w:r>
      <w:proofErr w:type="spellEnd"/>
      <w:r>
        <w:t xml:space="preserve">, </w:t>
      </w:r>
      <w:proofErr w:type="spellStart"/>
      <w:r>
        <w:t>FooterText</w:t>
      </w:r>
      <w:proofErr w:type="spellEnd"/>
      <w:r>
        <w:t>)</w:t>
      </w:r>
    </w:p>
    <w:p w14:paraId="1EC6257B" w14:textId="77777777" w:rsidR="00947C07" w:rsidRDefault="00947C07" w:rsidP="00947C07"/>
    <w:p w14:paraId="329895DC" w14:textId="77777777" w:rsidR="00947C07" w:rsidRDefault="00947C07" w:rsidP="00947C07">
      <w:r>
        <w:t>3. 詳細説明・リスト化</w:t>
      </w:r>
    </w:p>
    <w:p w14:paraId="22B9D8EA" w14:textId="77777777" w:rsidR="00947C07" w:rsidRDefault="00947C07" w:rsidP="00947C07"/>
    <w:p w14:paraId="4EC34121" w14:textId="77777777" w:rsidR="00947C07" w:rsidRDefault="00947C07" w:rsidP="00947C07">
      <w:r>
        <w:t>Type5 (3カラムカード): 3つの要素を詳しく説明。</w:t>
      </w:r>
    </w:p>
    <w:p w14:paraId="33A66AB4" w14:textId="77777777" w:rsidR="00947C07" w:rsidRDefault="00947C07" w:rsidP="00947C07">
      <w:r>
        <w:t>DrawSlide_Type5(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LeadText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>, Card1_Title, Card1_BodyMain, Card1_BodySub, Card1_List, Card1_Bottom, Card2_Title, Card2_BodyMain, Card2_BodySub, Card2_List, Card2_Bottom, Card3_Title, Card3_BodyMain, Card3_BodySub, Card3_List, Card3_Bottom)</w:t>
      </w:r>
    </w:p>
    <w:p w14:paraId="12583B75" w14:textId="77777777" w:rsidR="00947C07" w:rsidRDefault="00947C07" w:rsidP="00947C07">
      <w:r>
        <w:t>Type6 (2x2グリッドx2): 8つの要素をアイコン付きで羅列。</w:t>
      </w:r>
    </w:p>
    <w:p w14:paraId="5DEDB698" w14:textId="77777777" w:rsidR="00947C07" w:rsidRDefault="00947C07" w:rsidP="00947C07">
      <w:r>
        <w:t>DrawSlide_Type6(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LeftHeader</w:t>
      </w:r>
      <w:proofErr w:type="spellEnd"/>
      <w:r>
        <w:t xml:space="preserve">, </w:t>
      </w:r>
      <w:proofErr w:type="spellStart"/>
      <w:r>
        <w:t>RightHeader</w:t>
      </w:r>
      <w:proofErr w:type="spellEnd"/>
      <w:r>
        <w:t>, L_Item1_Icon, L_Item1_Font, L_Item1_Text, ..., L_Item4_Text, R_Item1_Icon, R_Item1_Font, R_Item1_Text, ..., R_Item4_Text)</w:t>
      </w:r>
    </w:p>
    <w:p w14:paraId="0382BCD0" w14:textId="77777777" w:rsidR="00947C07" w:rsidRDefault="00947C07" w:rsidP="00947C07">
      <w:r>
        <w:rPr>
          <w:rFonts w:hint="eastAsia"/>
        </w:rPr>
        <w:t>※</w:t>
      </w:r>
      <w:r>
        <w:t xml:space="preserve"> ... の部分は Item1～Item4 まで連番で記述してください。Font引数には "Wingdings" 等を指定。</w:t>
      </w:r>
    </w:p>
    <w:p w14:paraId="49923800" w14:textId="77777777" w:rsidR="00947C07" w:rsidRDefault="00947C07" w:rsidP="00947C07">
      <w:r>
        <w:t>Type9 (カプセルリスト): 3段構成。左に見出し、右に詳細。</w:t>
      </w:r>
    </w:p>
    <w:p w14:paraId="097B39EF" w14:textId="77777777" w:rsidR="00947C07" w:rsidRDefault="00947C07" w:rsidP="00947C07">
      <w:r>
        <w:t>DrawSlide_Type9(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SubHeader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Row1_Icon, Row1_Title, Row1_Appeal, Row1_Example, Row2_Icon, Row2_Title, </w:t>
      </w:r>
      <w:r>
        <w:lastRenderedPageBreak/>
        <w:t>Row2_Appeal, Row2_Example, Row3_Icon, Row3_Title, Row3_Appeal, Row3_Example)</w:t>
      </w:r>
    </w:p>
    <w:p w14:paraId="576A48CF" w14:textId="77777777" w:rsidR="00947C07" w:rsidRDefault="00947C07" w:rsidP="00947C07"/>
    <w:p w14:paraId="237815E0" w14:textId="77777777" w:rsidR="00947C07" w:rsidRDefault="00947C07" w:rsidP="00947C07">
      <w:r>
        <w:t>4. プロセス・フロー・構造</w:t>
      </w:r>
    </w:p>
    <w:p w14:paraId="50EC02B3" w14:textId="77777777" w:rsidR="00947C07" w:rsidRDefault="00947C07" w:rsidP="00947C07"/>
    <w:p w14:paraId="09305C15" w14:textId="77777777" w:rsidR="00947C07" w:rsidRDefault="00947C07" w:rsidP="00947C07">
      <w:r>
        <w:t>Type7 (積み上げフロー): 上段2枠→中段帯→下段結論。</w:t>
      </w:r>
    </w:p>
    <w:p w14:paraId="1F4936F2" w14:textId="77777777" w:rsidR="00947C07" w:rsidRDefault="00947C07" w:rsidP="00947C07">
      <w:r>
        <w:t>DrawSlide_Type7(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TopL_Title</w:t>
      </w:r>
      <w:proofErr w:type="spellEnd"/>
      <w:r>
        <w:t xml:space="preserve">, </w:t>
      </w:r>
      <w:proofErr w:type="spellStart"/>
      <w:r>
        <w:t>TopL_Body</w:t>
      </w:r>
      <w:proofErr w:type="spellEnd"/>
      <w:r>
        <w:t xml:space="preserve">, </w:t>
      </w:r>
      <w:proofErr w:type="spellStart"/>
      <w:r>
        <w:t>TopR_Title</w:t>
      </w:r>
      <w:proofErr w:type="spellEnd"/>
      <w:r>
        <w:t xml:space="preserve">, </w:t>
      </w:r>
      <w:proofErr w:type="spellStart"/>
      <w:r>
        <w:t>TopR_Body</w:t>
      </w:r>
      <w:proofErr w:type="spellEnd"/>
      <w:r>
        <w:t xml:space="preserve">, Mid_Text1, Mid_Text2, </w:t>
      </w:r>
      <w:proofErr w:type="spellStart"/>
      <w:r>
        <w:t>Bottom_Text</w:t>
      </w:r>
      <w:proofErr w:type="spellEnd"/>
      <w:r>
        <w:t>)</w:t>
      </w:r>
    </w:p>
    <w:p w14:paraId="56CDA6EC" w14:textId="77777777" w:rsidR="00947C07" w:rsidRDefault="00947C07" w:rsidP="00947C07">
      <w:r>
        <w:t>Type10 (縦フロー): 左右2列、上から下へ「＋」で接続。</w:t>
      </w:r>
    </w:p>
    <w:p w14:paraId="2A8990BD" w14:textId="77777777" w:rsidR="00947C07" w:rsidRDefault="00947C07" w:rsidP="00947C07">
      <w:r>
        <w:t>DrawSlide_Type10(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L_Header</w:t>
      </w:r>
      <w:proofErr w:type="spellEnd"/>
      <w:r>
        <w:t xml:space="preserve">, L_Box1, L_Box2, L_Box3, </w:t>
      </w:r>
      <w:proofErr w:type="spellStart"/>
      <w:r>
        <w:t>R_Header</w:t>
      </w:r>
      <w:proofErr w:type="spellEnd"/>
      <w:r>
        <w:t>, R_Box1, R_Box2, R_Box3)</w:t>
      </w:r>
    </w:p>
    <w:p w14:paraId="7A8276CD" w14:textId="77777777" w:rsidR="00947C07" w:rsidRDefault="00947C07" w:rsidP="00947C07">
      <w:r>
        <w:t>Type13 (3カラムフロー): 箱→矢印→円。</w:t>
      </w:r>
    </w:p>
    <w:p w14:paraId="7A1495FF" w14:textId="77777777" w:rsidR="00947C07" w:rsidRDefault="00947C07" w:rsidP="00947C07">
      <w:r>
        <w:t>DrawSlide_Type13(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BgColor</w:t>
      </w:r>
      <w:proofErr w:type="spellEnd"/>
      <w:r>
        <w:t>, Col1_TopText, Col1_Icon, Col1_BottomText, Col2_TopText, Col2_Icon, Col2_BottomText, Col3_TopText, Col3_Icon, Col3_BottomText)</w:t>
      </w:r>
    </w:p>
    <w:p w14:paraId="02CB5DD6" w14:textId="77777777" w:rsidR="00947C07" w:rsidRDefault="00947C07" w:rsidP="00947C07">
      <w:r>
        <w:t>Type14 (組織図・ツリー): 階層構造。</w:t>
      </w:r>
    </w:p>
    <w:p w14:paraId="4EDB9A81" w14:textId="77777777" w:rsidR="00947C07" w:rsidRDefault="00947C07" w:rsidP="00947C07">
      <w:r>
        <w:t>DrawSlide_Type14(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BgColor</w:t>
      </w:r>
      <w:proofErr w:type="spellEnd"/>
      <w:r>
        <w:t>, L1_Text, L2_Title, L2_List, L3_Left_Title, L3_Left_List, L3_Right_Title, L3_Right_List)</w:t>
      </w:r>
    </w:p>
    <w:p w14:paraId="59C336CF" w14:textId="77777777" w:rsidR="00947C07" w:rsidRDefault="00947C07" w:rsidP="00947C07">
      <w:r>
        <w:t>Type15 (サイクル図): 4つの箱が時計回りに循環。</w:t>
      </w:r>
    </w:p>
    <w:p w14:paraId="311A7BEA" w14:textId="77777777" w:rsidR="00947C07" w:rsidRDefault="00947C07" w:rsidP="00947C07">
      <w:r>
        <w:t>DrawSlide_Type15(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BgColor</w:t>
      </w:r>
      <w:proofErr w:type="spellEnd"/>
      <w:r>
        <w:t>, Box1_Title, Box1_List, Box2_Title, Box2_List, Box3_Title, Box3_List, Box4_Title, Box4_List)</w:t>
      </w:r>
    </w:p>
    <w:p w14:paraId="60109C3E" w14:textId="77777777" w:rsidR="00947C07" w:rsidRDefault="00947C07" w:rsidP="00947C07">
      <w:r>
        <w:t>Type17 (連携プロセス): 上下2段、左から右へ矢印。</w:t>
      </w:r>
    </w:p>
    <w:p w14:paraId="7846E75D" w14:textId="77777777" w:rsidR="00947C07" w:rsidRDefault="00947C07" w:rsidP="00947C07">
      <w:r>
        <w:t>DrawSlide_Type17(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BgColor</w:t>
      </w:r>
      <w:proofErr w:type="spellEnd"/>
      <w:r>
        <w:t>, Row1_L1_Num, Row1_L1_Icon, Row1_L1_Title, Row1_L1_Desc, Row1_L2_Num, Row1_L2_Icon, Row1_L2_Title, Row1_L2_Desc, Row1_RightText, Row2_L1_Num, Row2_L1_Icon, Row2_L1_Title, Row2_L1_Desc, Row2_L2_Num, Row2_L2_Icon, Row2_L2_Title, Row2_L2_Desc, Row2_RightText)</w:t>
      </w:r>
    </w:p>
    <w:p w14:paraId="5326C9C1" w14:textId="77777777" w:rsidR="00947C07" w:rsidRDefault="00947C07" w:rsidP="00947C07"/>
    <w:p w14:paraId="1216CB68" w14:textId="77777777" w:rsidR="00947C07" w:rsidRDefault="00947C07" w:rsidP="00947C07">
      <w:r>
        <w:t>5. マトリックス・複合</w:t>
      </w:r>
    </w:p>
    <w:p w14:paraId="0F86038A" w14:textId="77777777" w:rsidR="00947C07" w:rsidRDefault="00947C07" w:rsidP="00947C07"/>
    <w:p w14:paraId="234285CC" w14:textId="77777777" w:rsidR="00947C07" w:rsidRDefault="00947C07" w:rsidP="00947C07">
      <w:r>
        <w:t>Type8 (マンダラ型): 中央コア＋周辺8要素。</w:t>
      </w:r>
    </w:p>
    <w:p w14:paraId="4A13B395" w14:textId="77777777" w:rsidR="00947C07" w:rsidRDefault="00947C07" w:rsidP="00947C07">
      <w:r>
        <w:t>DrawSlide_Type8(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CenterText</w:t>
      </w:r>
      <w:proofErr w:type="spellEnd"/>
      <w:r>
        <w:t xml:space="preserve">, Item1_Title, Item1_Body, ..., Item8_Title, Item8_Body, </w:t>
      </w:r>
      <w:proofErr w:type="spellStart"/>
      <w:r>
        <w:t>FooterText</w:t>
      </w:r>
      <w:proofErr w:type="spellEnd"/>
      <w:r>
        <w:t>)</w:t>
      </w:r>
    </w:p>
    <w:p w14:paraId="70DD381D" w14:textId="77777777" w:rsidR="00947C07" w:rsidRDefault="00947C07" w:rsidP="00947C07">
      <w:r>
        <w:t>Type16 (5ステップ詳細): 上段5矢印→下段3グループ。</w:t>
      </w:r>
    </w:p>
    <w:p w14:paraId="71BE9A55" w14:textId="77777777" w:rsidR="00947C07" w:rsidRDefault="00947C07" w:rsidP="00947C07">
      <w:r>
        <w:t>DrawSlide_Type16(</w:t>
      </w:r>
      <w:proofErr w:type="spellStart"/>
      <w:r>
        <w:t>TargetSlide</w:t>
      </w:r>
      <w:proofErr w:type="spellEnd"/>
      <w:r>
        <w:t xml:space="preserve">, </w:t>
      </w:r>
      <w:proofErr w:type="spellStart"/>
      <w:r>
        <w:t>SlideNum</w:t>
      </w:r>
      <w:proofErr w:type="spellEnd"/>
      <w:r>
        <w:t xml:space="preserve">, Title, </w:t>
      </w:r>
      <w:proofErr w:type="spellStart"/>
      <w:r>
        <w:t>IntroText</w:t>
      </w:r>
      <w:proofErr w:type="spellEnd"/>
      <w:r>
        <w:t xml:space="preserve">, </w:t>
      </w:r>
      <w:proofErr w:type="spellStart"/>
      <w:r>
        <w:t>ThemeRGB</w:t>
      </w:r>
      <w:proofErr w:type="spellEnd"/>
      <w:r>
        <w:t xml:space="preserve">, </w:t>
      </w:r>
      <w:proofErr w:type="spellStart"/>
      <w:r>
        <w:t>GoldColor</w:t>
      </w:r>
      <w:proofErr w:type="spellEnd"/>
      <w:r>
        <w:t xml:space="preserve">, Step1_Title, Step1_List, ..., Step5_List, Btm1_Title, Btm1_Body, Btm2_Title, Btm2_Body, </w:t>
      </w:r>
      <w:r>
        <w:lastRenderedPageBreak/>
        <w:t>Btm3_Title, Btm3_Body)</w:t>
      </w:r>
    </w:p>
    <w:p w14:paraId="38339B00" w14:textId="77777777" w:rsidR="00947C07" w:rsidRDefault="00947C07" w:rsidP="00947C07"/>
    <w:p w14:paraId="2ECE2D09" w14:textId="77777777" w:rsidR="00947C07" w:rsidRDefault="00947C07" w:rsidP="00947C07"/>
    <w:p w14:paraId="36A28A89" w14:textId="77777777" w:rsidR="00947C07" w:rsidRDefault="00947C07" w:rsidP="00947C07">
      <w:r>
        <w:rPr>
          <w:rFonts w:hint="eastAsia"/>
        </w:rPr>
        <w:t>アイコン文字コード表</w:t>
      </w:r>
      <w:r>
        <w:t xml:space="preserve"> (Icon引数で使用)</w:t>
      </w:r>
    </w:p>
    <w:p w14:paraId="14A98290" w14:textId="77777777" w:rsidR="00947C07" w:rsidRDefault="00947C07" w:rsidP="00947C07"/>
    <w:p w14:paraId="46028B27" w14:textId="77777777" w:rsidR="00947C07" w:rsidRDefault="00947C07" w:rsidP="00947C07">
      <w:r>
        <w:t>l (小文字L): 丸 (Wingdings)</w:t>
      </w:r>
    </w:p>
    <w:p w14:paraId="6AA143E3" w14:textId="77777777" w:rsidR="00947C07" w:rsidRDefault="00947C07" w:rsidP="00947C07">
      <w:r>
        <w:t>u: ダイヤ (Wingdings)</w:t>
      </w:r>
    </w:p>
    <w:p w14:paraId="47B64ACF" w14:textId="77777777" w:rsidR="00947C07" w:rsidRDefault="00947C07" w:rsidP="00947C07">
      <w:r>
        <w:t>n: 四角 (Wingdings)</w:t>
      </w:r>
    </w:p>
    <w:p w14:paraId="3760BDE4" w14:textId="77777777" w:rsidR="00947C07" w:rsidRDefault="00947C07" w:rsidP="00947C07">
      <w:r>
        <w:t>J: 笑顔 (Wingdings)</w:t>
      </w:r>
    </w:p>
    <w:p w14:paraId="1561B3BD" w14:textId="77777777" w:rsidR="00947C07" w:rsidRDefault="00947C07" w:rsidP="00947C07">
      <w:r>
        <w:t>M: 人/爆弾 (Wingdings) - 文脈で使い分け</w:t>
      </w:r>
    </w:p>
    <w:p w14:paraId="60392051" w14:textId="77777777" w:rsidR="00947C07" w:rsidRDefault="00947C07" w:rsidP="00947C07">
      <w:r>
        <w:t>C: いいね/手 (Wingdings)</w:t>
      </w:r>
    </w:p>
    <w:p w14:paraId="0A99A848" w14:textId="77777777" w:rsidR="00947C07" w:rsidRDefault="00947C07" w:rsidP="00947C07">
      <w:r>
        <w:t>2: フォルダ/書類 (Wingdings)</w:t>
      </w:r>
    </w:p>
    <w:p w14:paraId="43D9985D" w14:textId="77777777" w:rsidR="00947C07" w:rsidRDefault="00947C07" w:rsidP="00947C07">
      <w:r>
        <w:t>1: ペン (Wingdings)</w:t>
      </w:r>
    </w:p>
    <w:p w14:paraId="0DB70932" w14:textId="77777777" w:rsidR="00947C07" w:rsidRDefault="00947C07" w:rsidP="00947C07">
      <w:r>
        <w:t>Q: 飛行機 (Wingdings)</w:t>
      </w:r>
    </w:p>
    <w:p w14:paraId="41E87BBC" w14:textId="77777777" w:rsidR="00947C07" w:rsidRDefault="00947C07" w:rsidP="00947C07">
      <w:r>
        <w:t>Y: ハート (Wingdings)</w:t>
      </w:r>
    </w:p>
    <w:p w14:paraId="0EDFBA76" w14:textId="77777777" w:rsidR="00947C07" w:rsidRDefault="00947C07" w:rsidP="00947C07">
      <w:r>
        <w:t>h: リング (Webdings)</w:t>
      </w:r>
    </w:p>
    <w:p w14:paraId="3800E835" w14:textId="77777777" w:rsidR="00947C07" w:rsidRDefault="00947C07" w:rsidP="00947C07">
      <w:r>
        <w:t>5: 上向き矢印 (Webdings)</w:t>
      </w:r>
    </w:p>
    <w:p w14:paraId="15D8FA98" w14:textId="77777777" w:rsidR="00947C07" w:rsidRDefault="00947C07" w:rsidP="00947C07">
      <w:r>
        <w:t>6: 下向き矢印 (Webdings)</w:t>
      </w:r>
    </w:p>
    <w:p w14:paraId="40125BAE" w14:textId="77777777" w:rsidR="00947C07" w:rsidRDefault="00947C07" w:rsidP="00947C07">
      <w:r>
        <w:rPr>
          <w:rFonts w:hint="eastAsia"/>
        </w:rPr>
        <w:t>※</w:t>
      </w:r>
      <w:r>
        <w:t xml:space="preserve"> 適切なものを文脈に合わせて選んでください。</w:t>
      </w:r>
    </w:p>
    <w:p w14:paraId="1B540079" w14:textId="77777777" w:rsidR="00947C07" w:rsidRDefault="00947C07" w:rsidP="00947C07"/>
    <w:p w14:paraId="00A2E8C5" w14:textId="77777777" w:rsidR="00947C07" w:rsidRDefault="00947C07" w:rsidP="00947C07"/>
    <w:p w14:paraId="04C873A2" w14:textId="77777777" w:rsidR="00947C07" w:rsidRDefault="00947C07" w:rsidP="00947C07">
      <w:r>
        <w:rPr>
          <w:rFonts w:hint="eastAsia"/>
        </w:rPr>
        <w:t>出力コードのフォーマット</w:t>
      </w:r>
    </w:p>
    <w:p w14:paraId="1908CBD2" w14:textId="77777777" w:rsidR="00947C07" w:rsidRDefault="00947C07" w:rsidP="00947C07">
      <w:r>
        <w:rPr>
          <w:rFonts w:hint="eastAsia"/>
        </w:rPr>
        <w:t>以下の</w:t>
      </w:r>
      <w:r>
        <w:t xml:space="preserve"> Sub Main 内にコードを記述してください。</w:t>
      </w:r>
    </w:p>
    <w:p w14:paraId="017FFE95" w14:textId="77777777" w:rsidR="00947C07" w:rsidRDefault="00947C07" w:rsidP="00947C07">
      <w:r>
        <w:rPr>
          <w:rFonts w:hint="eastAsia"/>
        </w:rPr>
        <w:t>色の指定には</w:t>
      </w:r>
      <w:r>
        <w:t xml:space="preserve"> RGB(r, g, b) を使用してください（例: 信頼の青=RGB(0, 112, 192), 情熱の赤=RGB(200, 50, 50)）。</w:t>
      </w:r>
    </w:p>
    <w:p w14:paraId="265652AF" w14:textId="77777777" w:rsidR="00947C07" w:rsidRDefault="00947C07" w:rsidP="00947C07">
      <w:r>
        <w:t xml:space="preserve">Plain </w:t>
      </w:r>
      <w:proofErr w:type="spellStart"/>
      <w:r>
        <w:t>Textvba</w:t>
      </w:r>
      <w:proofErr w:type="spellEnd"/>
      <w:r>
        <w:t xml:space="preserve"> は完全にはサポートされていません。構文ハイライトは Plain Text に基づいています。Sub Main()    Dim </w:t>
      </w:r>
      <w:proofErr w:type="spellStart"/>
      <w:r>
        <w:t>pptSlide</w:t>
      </w:r>
      <w:proofErr w:type="spellEnd"/>
      <w:r>
        <w:t xml:space="preserve"> As Slide    ' 配色設定（ユーザー要望に基づく）    Dim MainColor As Long    Dim </w:t>
      </w:r>
      <w:proofErr w:type="spellStart"/>
      <w:r>
        <w:t>SubColor</w:t>
      </w:r>
      <w:proofErr w:type="spellEnd"/>
      <w:r>
        <w:t xml:space="preserve"> As Long    Dim </w:t>
      </w:r>
      <w:proofErr w:type="spellStart"/>
      <w:r>
        <w:t>BgColor</w:t>
      </w:r>
      <w:proofErr w:type="spellEnd"/>
      <w:r>
        <w:t xml:space="preserve"> As Long        ' ここで色を定義 (例)    </w:t>
      </w:r>
      <w:proofErr w:type="spellStart"/>
      <w:r>
        <w:t>MainColor</w:t>
      </w:r>
      <w:proofErr w:type="spellEnd"/>
      <w:r>
        <w:t xml:space="preserve"> = RGB(0, 112, 192)    </w:t>
      </w:r>
      <w:proofErr w:type="spellStart"/>
      <w:r>
        <w:t>SubColor</w:t>
      </w:r>
      <w:proofErr w:type="spellEnd"/>
      <w:r>
        <w:t xml:space="preserve"> = RGB(220, 240, 255)    ' --- Slide 1 ---    Set </w:t>
      </w:r>
      <w:proofErr w:type="spellStart"/>
      <w:r>
        <w:t>pptSlide</w:t>
      </w:r>
      <w:proofErr w:type="spellEnd"/>
      <w:r>
        <w:t xml:space="preserve"> = </w:t>
      </w:r>
      <w:proofErr w:type="spellStart"/>
      <w:r>
        <w:t>ActivePresentation.Slides.Add</w:t>
      </w:r>
      <w:proofErr w:type="spellEnd"/>
      <w:r>
        <w:t>(</w:t>
      </w:r>
      <w:proofErr w:type="spellStart"/>
      <w:r>
        <w:t>ActivePresentation.Slides.Count</w:t>
      </w:r>
      <w:proofErr w:type="spellEnd"/>
      <w:r>
        <w:t xml:space="preserve"> + 1, </w:t>
      </w:r>
      <w:proofErr w:type="spellStart"/>
      <w:r>
        <w:t>ppLayoutBlank</w:t>
      </w:r>
      <w:proofErr w:type="spellEnd"/>
      <w:r>
        <w:t>)    Call DrawSlide_Type1(</w:t>
      </w:r>
      <w:proofErr w:type="spellStart"/>
      <w:r>
        <w:t>pptSlide</w:t>
      </w:r>
      <w:proofErr w:type="spellEnd"/>
      <w:r>
        <w:t xml:space="preserve">, "組織名", "タイトル", "サブタイトル", "カテゴリ", "日付", "部署", </w:t>
      </w:r>
      <w:proofErr w:type="spellStart"/>
      <w:r>
        <w:t>MainColor</w:t>
      </w:r>
      <w:proofErr w:type="spellEnd"/>
      <w:r>
        <w:t xml:space="preserve">)    ' --- Slide 2 ---    Set </w:t>
      </w:r>
      <w:proofErr w:type="spellStart"/>
      <w:r>
        <w:t>pptSlide</w:t>
      </w:r>
      <w:proofErr w:type="spellEnd"/>
      <w:r>
        <w:t xml:space="preserve"> = </w:t>
      </w:r>
      <w:proofErr w:type="spellStart"/>
      <w:r>
        <w:t>ActivePresentation.Slides.Add</w:t>
      </w:r>
      <w:proofErr w:type="spellEnd"/>
      <w:r>
        <w:t>(</w:t>
      </w:r>
      <w:proofErr w:type="spellStart"/>
      <w:r>
        <w:t>ActivePresentation.Slides.Count</w:t>
      </w:r>
      <w:proofErr w:type="spellEnd"/>
      <w:r>
        <w:t xml:space="preserve"> + 1, </w:t>
      </w:r>
      <w:proofErr w:type="spellStart"/>
      <w:r>
        <w:t>ppLayoutBlank</w:t>
      </w:r>
      <w:proofErr w:type="spellEnd"/>
      <w:r>
        <w:t xml:space="preserve">)    Call </w:t>
      </w:r>
      <w:proofErr w:type="spellStart"/>
      <w:r>
        <w:t>DrawSlide_TypeX</w:t>
      </w:r>
      <w:proofErr w:type="spellEnd"/>
      <w:r>
        <w:t>(</w:t>
      </w:r>
      <w:proofErr w:type="spellStart"/>
      <w:r>
        <w:t>pptSlide</w:t>
      </w:r>
      <w:proofErr w:type="spellEnd"/>
      <w:r>
        <w:t xml:space="preserve">, ... )    ' ... (全スライド分記述) ...    </w:t>
      </w:r>
      <w:proofErr w:type="spellStart"/>
      <w:r>
        <w:t>MsgBox</w:t>
      </w:r>
      <w:proofErr w:type="spellEnd"/>
      <w:r>
        <w:t xml:space="preserve"> "スライド作成完了"Endその他の行を表示する</w:t>
      </w:r>
    </w:p>
    <w:p w14:paraId="58AEC438" w14:textId="77777777" w:rsidR="00947C07" w:rsidRDefault="00947C07" w:rsidP="00947C07"/>
    <w:p w14:paraId="43AA7C26" w14:textId="77777777" w:rsidR="00947C07" w:rsidRDefault="00947C07" w:rsidP="00947C07">
      <w:r>
        <w:rPr>
          <w:rFonts w:hint="eastAsia"/>
        </w:rPr>
        <w:t>スライド化したい内容</w:t>
      </w:r>
    </w:p>
    <w:p w14:paraId="7E69958B" w14:textId="77777777" w:rsidR="00947C07" w:rsidRDefault="00947C07" w:rsidP="00947C07">
      <w:r>
        <w:rPr>
          <w:rFonts w:hint="eastAsia"/>
        </w:rPr>
        <w:t>【テキスト入力　又は　別添のとおり、と記載し添付ファイルを提供】</w:t>
      </w:r>
    </w:p>
    <w:p w14:paraId="339AEA3C" w14:textId="77777777" w:rsidR="00947C07" w:rsidRDefault="00947C07" w:rsidP="00947C07"/>
    <w:p w14:paraId="5918D9A2" w14:textId="77777777" w:rsidR="00947C07" w:rsidRDefault="00947C07" w:rsidP="00947C07">
      <w:r>
        <w:rPr>
          <w:rFonts w:hint="eastAsia"/>
        </w:rPr>
        <w:t>文字量と配色</w:t>
      </w:r>
    </w:p>
    <w:p w14:paraId="296213E3" w14:textId="77777777" w:rsidR="00947C07" w:rsidRDefault="00947C07" w:rsidP="00947C07">
      <w:r>
        <w:rPr>
          <w:rFonts w:hint="eastAsia"/>
        </w:rPr>
        <w:t>文字量は【最大限多く記載　又は　標準量で記載　又は　端的に少なく記載】</w:t>
      </w:r>
    </w:p>
    <w:p w14:paraId="71745EFA" w14:textId="32A1C4DB" w:rsidR="00D772D4" w:rsidRDefault="00947C07" w:rsidP="00947C07">
      <w:r>
        <w:rPr>
          <w:rFonts w:hint="eastAsia"/>
        </w:rPr>
        <w:t>配色は【標準　又は　紫色をベース】で作成</w:t>
      </w:r>
    </w:p>
    <w:sectPr w:rsidR="00D772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07"/>
    <w:rsid w:val="004D03C6"/>
    <w:rsid w:val="007E2080"/>
    <w:rsid w:val="00947C07"/>
    <w:rsid w:val="00A64A86"/>
    <w:rsid w:val="00D16131"/>
    <w:rsid w:val="00D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EE4FD"/>
  <w15:chartTrackingRefBased/>
  <w15:docId w15:val="{B385C5CC-8730-4EC0-A55F-42C9C3FD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C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C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C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C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C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C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C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C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C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C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7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C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C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C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C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7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C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7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C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7C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7C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7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2025-12-15T06:11:00Z</dcterms:created>
  <dcterms:modified xsi:type="dcterms:W3CDTF">2025-12-15T06:13:00Z</dcterms:modified>
</cp:coreProperties>
</file>