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</w:tblGrid>
      <w:tr w:rsidR="00A93FA2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災害発生日から６ヶ月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経過ごとに提出のこと</w:t>
            </w:r>
          </w:p>
        </w:tc>
      </w:tr>
    </w:tbl>
    <w:p w:rsidR="00A93FA2" w:rsidRPr="002B2B88" w:rsidRDefault="002B2B88">
      <w:pPr>
        <w:adjustRightInd/>
        <w:rPr>
          <w:rFonts w:ascii="ＭＳ Ｐ明朝" w:eastAsia="ＭＳ Ｐ明朝" w:hAnsi="ＭＳ Ｐ明朝" w:cs="Times New Roman"/>
          <w:spacing w:val="4"/>
        </w:rPr>
      </w:pPr>
      <w:r w:rsidRPr="002B2B88">
        <w:rPr>
          <w:rFonts w:ascii="ＭＳ Ｐ明朝" w:eastAsia="ＭＳ Ｐ明朝" w:hAnsi="ＭＳ Ｐ明朝" w:hint="eastAsia"/>
        </w:rPr>
        <w:t>支部様式第２８号</w:t>
      </w:r>
    </w:p>
    <w:p w:rsidR="00A93FA2" w:rsidRDefault="00A93FA2" w:rsidP="002B2B88">
      <w:pPr>
        <w:adjustRightInd/>
        <w:spacing w:line="350" w:lineRule="exact"/>
        <w:ind w:firstLineChars="100" w:firstLine="246"/>
        <w:jc w:val="center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第三者加害行為現状（結果）報告書</w:t>
      </w:r>
    </w:p>
    <w:p w:rsidR="00A93FA2" w:rsidRDefault="00A93FA2">
      <w:pPr>
        <w:adjustRightInd/>
        <w:rPr>
          <w:rFonts w:hAnsi="Times New Roman" w:cs="Times New Roman"/>
          <w:spacing w:val="4"/>
        </w:rPr>
      </w:pPr>
      <w:bookmarkStart w:id="0" w:name="_GoBack"/>
      <w:bookmarkEnd w:id="0"/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652"/>
        <w:gridCol w:w="1305"/>
        <w:gridCol w:w="5438"/>
      </w:tblGrid>
      <w:tr w:rsidR="00A93FA2"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F54727" w:rsidP="001755B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A93FA2">
              <w:rPr>
                <w:rFonts w:hint="eastAsia"/>
              </w:rPr>
              <w:t xml:space="preserve">　　年　　月　　日</w:t>
            </w:r>
            <w:r w:rsidR="001755BA">
              <w:rPr>
                <w:rFonts w:hint="eastAsia"/>
              </w:rPr>
              <w:t xml:space="preserve">　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地方公務員災害補償基金京都府支部長　様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被災職員　所　　属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 w:rsidR="00C11839"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職・氏名　　</w:t>
            </w:r>
            <w:r w:rsidR="00C11839"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2B2B88" w:rsidRDefault="00A93FA2" w:rsidP="002B2B8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5472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日付けで認定を受けた（公務・通勤）災害に対する損害賠償請求等の</w:t>
            </w:r>
          </w:p>
          <w:p w:rsidR="00A93FA2" w:rsidRDefault="00A93FA2" w:rsidP="002B2B8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状況を下記のとおり報告します　　　　　　　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記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１　認　定　番　号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－</w:t>
            </w:r>
          </w:p>
        </w:tc>
      </w:tr>
      <w:tr w:rsidR="00A93FA2"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２　災害発生年月日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 w:rsidP="00F54727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32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A93FA2"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治ゆ年月日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未治ゆ（見込　　年　　月　　日）　治ゆ（　　年　　月　　日）</w:t>
            </w:r>
          </w:p>
        </w:tc>
      </w:tr>
      <w:tr w:rsidR="00A93FA2"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４　後遺障害（見込）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の　　有　　無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有　・　無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加害者の氏名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６　示談交渉の状況</w:t>
            </w:r>
          </w:p>
        </w:tc>
      </w:tr>
      <w:tr w:rsidR="00A93FA2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示談締結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 w:rsidP="001755BA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成立年月日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 w:rsidP="00F54727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200" w:firstLine="432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93FA2">
        <w:tc>
          <w:tcPr>
            <w:tcW w:w="1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 w:rsidP="001755BA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示談内容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別添示談書のとおり</w:t>
            </w:r>
          </w:p>
        </w:tc>
      </w:tr>
      <w:tr w:rsidR="00A93FA2">
        <w:tc>
          <w:tcPr>
            <w:tcW w:w="2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未　締　結　理　由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（いずれかに○をする）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（１）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加害者と交渉中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 xml:space="preserve">　　　（経過を右欄に）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（２）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交渉不能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 xml:space="preserve">　　　（理由を右欄に）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（３）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 xml:space="preserve">　（未解決となっている理由、　　今後の予定等を右欄に）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26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C11839" w:rsidRDefault="00C11839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978"/>
        <w:gridCol w:w="435"/>
        <w:gridCol w:w="762"/>
        <w:gridCol w:w="761"/>
        <w:gridCol w:w="761"/>
        <w:gridCol w:w="1196"/>
        <w:gridCol w:w="1197"/>
        <w:gridCol w:w="1631"/>
      </w:tblGrid>
      <w:tr w:rsidR="00A93FA2"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７　治療費の支払状況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DCF" w:rsidRDefault="00724DC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・支払済額　　　　　　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724DCF" w:rsidRDefault="00724DC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</w:pP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・負担者内訳（該当項目を○で囲むこと）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（１）自分で負担　　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（２）加害者で負担　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（３）自賠責で負担　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（４）任意保険で負担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（５）人身傷害補償保険で負担　　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（６）基金で負担　　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（７）共済組合で負担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（８）（　　　　　）で負担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u w:val="single" w:color="000000"/>
              </w:rPr>
              <w:t xml:space="preserve">　　　　　　　　　　　</w:t>
            </w:r>
            <w:r>
              <w:rPr>
                <w:rFonts w:hint="eastAsia"/>
              </w:rPr>
              <w:t>円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9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８　損害賠償の状況</w:t>
            </w:r>
          </w:p>
        </w:tc>
      </w:tr>
      <w:tr w:rsidR="00A93FA2"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position w:val="-12"/>
              </w:rPr>
              <w:t>項　　目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position w:val="-12"/>
              </w:rPr>
              <w:t>金　　額</w:t>
            </w:r>
          </w:p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受領の状況</w:t>
            </w: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賠　　償　　者</w:t>
            </w:r>
          </w:p>
        </w:tc>
      </w:tr>
      <w:tr w:rsidR="00A93FA2"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済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請求中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未請求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加害者本人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保険会社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その他（具体的に）</w:t>
            </w:r>
          </w:p>
        </w:tc>
      </w:tr>
      <w:tr w:rsidR="00A93FA2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t>(1)</w:t>
            </w:r>
            <w:r>
              <w:rPr>
                <w:rFonts w:hint="eastAsia"/>
              </w:rPr>
              <w:t xml:space="preserve">　治療費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t>(2)</w:t>
            </w:r>
            <w:r>
              <w:rPr>
                <w:rFonts w:hint="eastAsia"/>
              </w:rPr>
              <w:t xml:space="preserve">　休業補償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t>(3)</w:t>
            </w:r>
            <w:r>
              <w:rPr>
                <w:rFonts w:hint="eastAsia"/>
              </w:rPr>
              <w:t xml:space="preserve">　障害補償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t>(4)</w:t>
            </w:r>
            <w:r>
              <w:rPr>
                <w:rFonts w:hint="eastAsia"/>
              </w:rPr>
              <w:t xml:space="preserve">　慰謝料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t>(5)</w:t>
            </w:r>
            <w:r>
              <w:rPr>
                <w:rFonts w:hint="eastAsia"/>
              </w:rPr>
              <w:t xml:space="preserve">　物　損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t>(6)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A93FA2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6"/>
                <w:szCs w:val="16"/>
              </w:rPr>
              <w:t>内損害賠償請求額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A93FA2" w:rsidP="001755BA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受領完了年月日</w:t>
            </w: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A2" w:rsidRDefault="00F54727" w:rsidP="001755BA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 w:rsidR="00A93FA2">
              <w:rPr>
                <w:rFonts w:hint="eastAsia"/>
              </w:rPr>
              <w:t xml:space="preserve">　　年　　月　　日</w:t>
            </w:r>
          </w:p>
        </w:tc>
      </w:tr>
    </w:tbl>
    <w:p w:rsidR="00A93FA2" w:rsidRDefault="00A93FA2">
      <w:pPr>
        <w:adjustRightInd/>
        <w:rPr>
          <w:rFonts w:hAnsi="Times New Roman" w:cs="Times New Roman"/>
          <w:spacing w:val="4"/>
        </w:rPr>
      </w:pPr>
    </w:p>
    <w:p w:rsidR="00A93FA2" w:rsidRDefault="00A93FA2">
      <w:pPr>
        <w:adjustRightInd/>
        <w:rPr>
          <w:rFonts w:hAnsi="Times New Roman" w:cs="Times New Roman"/>
          <w:spacing w:val="4"/>
        </w:rPr>
      </w:pPr>
      <w:r>
        <w:t xml:space="preserve"> (</w:t>
      </w:r>
      <w:r>
        <w:rPr>
          <w:rFonts w:hint="eastAsia"/>
        </w:rPr>
        <w:t>注意事項</w:t>
      </w:r>
      <w:r>
        <w:t>)</w:t>
      </w:r>
    </w:p>
    <w:p w:rsidR="00A93FA2" w:rsidRDefault="00A93FA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提出時期</w:t>
      </w:r>
    </w:p>
    <w:p w:rsidR="00A93FA2" w:rsidRDefault="00A93FA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１　災害発生年月日から６か月経過して示談が成立していない場合は６か月経過するごとに</w:t>
      </w:r>
    </w:p>
    <w:p w:rsidR="00A93FA2" w:rsidRDefault="00A93FA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２　示談が成立したとき</w:t>
      </w:r>
    </w:p>
    <w:p w:rsidR="00A93FA2" w:rsidRDefault="00A93FA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３　治ゆしたとき</w:t>
      </w:r>
    </w:p>
    <w:sectPr w:rsidR="00A93FA2" w:rsidSect="00724DCF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7A5" w:rsidRDefault="00F957A5">
      <w:r>
        <w:separator/>
      </w:r>
    </w:p>
  </w:endnote>
  <w:endnote w:type="continuationSeparator" w:id="0">
    <w:p w:rsidR="00F957A5" w:rsidRDefault="00F9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7A5" w:rsidRDefault="00F957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957A5" w:rsidRDefault="00F9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A2"/>
    <w:rsid w:val="000E398D"/>
    <w:rsid w:val="001755BA"/>
    <w:rsid w:val="002B2B88"/>
    <w:rsid w:val="00724DCF"/>
    <w:rsid w:val="00A93FA2"/>
    <w:rsid w:val="00C11839"/>
    <w:rsid w:val="00D30F89"/>
    <w:rsid w:val="00F54727"/>
    <w:rsid w:val="00F9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E94E9"/>
  <w14:defaultImageDpi w14:val="0"/>
  <w15:docId w15:val="{6957DF93-55ED-4E4D-82F6-A8535E2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645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坪田祐樹</dc:creator>
  <cp:keywords/>
  <dc:description/>
  <cp:lastModifiedBy>大田　陽介</cp:lastModifiedBy>
  <cp:revision>3</cp:revision>
  <dcterms:created xsi:type="dcterms:W3CDTF">2020-10-08T09:26:00Z</dcterms:created>
  <dcterms:modified xsi:type="dcterms:W3CDTF">2021-03-12T07:35:00Z</dcterms:modified>
</cp:coreProperties>
</file>