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0631C" w14:textId="4DEFAE27" w:rsidR="00401E2C" w:rsidRPr="000B7567" w:rsidRDefault="00583381" w:rsidP="00401E2C">
      <w:pPr>
        <w:pStyle w:val="a3"/>
        <w:jc w:val="righ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令和７</w:t>
      </w:r>
      <w:r w:rsidR="00401E2C" w:rsidRPr="000B7567">
        <w:rPr>
          <w:rFonts w:asciiTheme="minorEastAsia" w:eastAsiaTheme="minorEastAsia" w:hAnsiTheme="minorEastAsia"/>
          <w:sz w:val="16"/>
          <w:szCs w:val="16"/>
        </w:rPr>
        <w:t>年度地域</w:t>
      </w:r>
      <w:r w:rsidR="00401E2C" w:rsidRPr="000B7567">
        <w:rPr>
          <w:rFonts w:asciiTheme="minorEastAsia" w:eastAsiaTheme="minorEastAsia" w:hAnsiTheme="minorEastAsia" w:hint="eastAsia"/>
          <w:sz w:val="16"/>
          <w:szCs w:val="16"/>
        </w:rPr>
        <w:t>交響</w:t>
      </w:r>
      <w:r w:rsidR="00401E2C" w:rsidRPr="000B7567">
        <w:rPr>
          <w:rFonts w:asciiTheme="minorEastAsia" w:eastAsiaTheme="minorEastAsia" w:hAnsiTheme="minorEastAsia"/>
          <w:sz w:val="16"/>
          <w:szCs w:val="16"/>
        </w:rPr>
        <w:t>プロジェクト交付金　報告書類</w:t>
      </w:r>
    </w:p>
    <w:p w14:paraId="4EB6FB4B" w14:textId="77777777" w:rsidR="00B470ED" w:rsidRPr="000B7567" w:rsidRDefault="008B7AFD" w:rsidP="005912BA">
      <w:pPr>
        <w:adjustRightInd/>
        <w:spacing w:line="320" w:lineRule="exact"/>
        <w:rPr>
          <w:rFonts w:asciiTheme="minorEastAsia" w:eastAsiaTheme="minorEastAsia" w:hAnsiTheme="minorEastAsia"/>
          <w:b/>
          <w:color w:val="auto"/>
          <w:sz w:val="18"/>
          <w:szCs w:val="18"/>
        </w:rPr>
      </w:pPr>
      <w:r w:rsidRPr="000B7567">
        <w:rPr>
          <w:rFonts w:asciiTheme="minorEastAsia" w:eastAsiaTheme="minorEastAsia" w:hAnsiTheme="minorEastAsia" w:hint="eastAsia"/>
          <w:color w:val="auto"/>
          <w:sz w:val="18"/>
          <w:szCs w:val="18"/>
        </w:rPr>
        <w:t>（別紙</w:t>
      </w:r>
      <w:r w:rsidR="00FC2030" w:rsidRPr="000B7567">
        <w:rPr>
          <w:rFonts w:asciiTheme="minorEastAsia" w:eastAsiaTheme="minorEastAsia" w:hAnsiTheme="minorEastAsia" w:hint="eastAsia"/>
          <w:color w:val="auto"/>
          <w:sz w:val="18"/>
          <w:szCs w:val="18"/>
        </w:rPr>
        <w:t>４</w:t>
      </w:r>
      <w:r w:rsidR="00CC204C" w:rsidRPr="000B7567">
        <w:rPr>
          <w:rFonts w:asciiTheme="minorEastAsia" w:eastAsiaTheme="minorEastAsia" w:hAnsiTheme="minorEastAsia" w:hint="eastAsia"/>
          <w:color w:val="auto"/>
          <w:sz w:val="18"/>
          <w:szCs w:val="18"/>
        </w:rPr>
        <w:t>－</w:t>
      </w:r>
      <w:r w:rsidR="00B644C4" w:rsidRPr="000B7567">
        <w:rPr>
          <w:rFonts w:asciiTheme="minorEastAsia" w:eastAsiaTheme="minorEastAsia" w:hAnsiTheme="minorEastAsia" w:hint="eastAsia"/>
          <w:color w:val="auto"/>
          <w:sz w:val="18"/>
          <w:szCs w:val="18"/>
        </w:rPr>
        <w:t>１</w:t>
      </w:r>
      <w:r w:rsidRPr="000B7567">
        <w:rPr>
          <w:rFonts w:asciiTheme="minorEastAsia" w:eastAsiaTheme="minorEastAsia" w:hAnsiTheme="minorEastAsia" w:hint="eastAsia"/>
          <w:color w:val="auto"/>
          <w:sz w:val="18"/>
          <w:szCs w:val="18"/>
        </w:rPr>
        <w:t>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4309"/>
      </w:tblGrid>
      <w:tr w:rsidR="00BE4CF4" w:rsidRPr="00DB3B2C" w14:paraId="30A7867E" w14:textId="77777777" w:rsidTr="00CC5FE2">
        <w:trPr>
          <w:jc w:val="right"/>
        </w:trPr>
        <w:tc>
          <w:tcPr>
            <w:tcW w:w="4309" w:type="dxa"/>
            <w:tcBorders>
              <w:top w:val="nil"/>
              <w:left w:val="nil"/>
              <w:right w:val="nil"/>
            </w:tcBorders>
          </w:tcPr>
          <w:p w14:paraId="5CD34915" w14:textId="0F39B996" w:rsidR="00BE4CF4" w:rsidRPr="000B7567" w:rsidRDefault="00BE4CF4" w:rsidP="00CC5FE2">
            <w:pPr>
              <w:snapToGrid w:val="0"/>
              <w:ind w:left="874" w:hangingChars="390" w:hanging="874"/>
              <w:jc w:val="left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51454E">
              <w:rPr>
                <w:rFonts w:asciiTheme="minorEastAsia" w:eastAsiaTheme="minorEastAsia" w:hAnsiTheme="minorEastAsia" w:hint="eastAsia"/>
                <w:color w:val="auto"/>
                <w:sz w:val="22"/>
                <w:szCs w:val="20"/>
              </w:rPr>
              <w:t>団体名：</w:t>
            </w:r>
          </w:p>
        </w:tc>
      </w:tr>
    </w:tbl>
    <w:p w14:paraId="25DF5DC7" w14:textId="1566CE62" w:rsidR="008B7AFD" w:rsidRPr="000B7567" w:rsidRDefault="008B7AFD" w:rsidP="008B2F98">
      <w:pPr>
        <w:adjustRightInd/>
        <w:ind w:firstLineChars="1400" w:firstLine="3976"/>
        <w:jc w:val="left"/>
        <w:rPr>
          <w:rFonts w:asciiTheme="minorEastAsia" w:eastAsiaTheme="minorEastAsia" w:hAnsiTheme="minorEastAsia"/>
          <w:color w:val="auto"/>
          <w:sz w:val="16"/>
          <w:szCs w:val="24"/>
        </w:rPr>
      </w:pPr>
      <w:r w:rsidRPr="00FA3881">
        <w:rPr>
          <w:rFonts w:ascii="游ゴシック" w:eastAsia="游ゴシック" w:hAnsi="游ゴシック" w:hint="eastAsia"/>
          <w:b/>
          <w:color w:val="auto"/>
          <w:sz w:val="28"/>
          <w:szCs w:val="24"/>
        </w:rPr>
        <w:t>事</w:t>
      </w:r>
      <w:r w:rsidRPr="00FA3881">
        <w:rPr>
          <w:rFonts w:ascii="游ゴシック" w:eastAsia="游ゴシック" w:hAnsi="游ゴシック"/>
          <w:b/>
          <w:color w:val="auto"/>
          <w:sz w:val="28"/>
          <w:szCs w:val="24"/>
        </w:rPr>
        <w:t xml:space="preserve"> </w:t>
      </w:r>
      <w:r w:rsidRPr="00FA3881">
        <w:rPr>
          <w:rFonts w:ascii="游ゴシック" w:eastAsia="游ゴシック" w:hAnsi="游ゴシック" w:hint="eastAsia"/>
          <w:b/>
          <w:color w:val="auto"/>
          <w:sz w:val="28"/>
          <w:szCs w:val="24"/>
        </w:rPr>
        <w:t>業</w:t>
      </w:r>
      <w:r w:rsidRPr="00FA3881">
        <w:rPr>
          <w:rFonts w:ascii="游ゴシック" w:eastAsia="游ゴシック" w:hAnsi="游ゴシック"/>
          <w:b/>
          <w:color w:val="auto"/>
          <w:sz w:val="28"/>
          <w:szCs w:val="24"/>
        </w:rPr>
        <w:t xml:space="preserve"> </w:t>
      </w:r>
      <w:r w:rsidRPr="00FA3881">
        <w:rPr>
          <w:rFonts w:ascii="游ゴシック" w:eastAsia="游ゴシック" w:hAnsi="游ゴシック" w:hint="eastAsia"/>
          <w:b/>
          <w:color w:val="auto"/>
          <w:sz w:val="28"/>
          <w:szCs w:val="24"/>
        </w:rPr>
        <w:t>報</w:t>
      </w:r>
      <w:r w:rsidRPr="00FA3881">
        <w:rPr>
          <w:rFonts w:ascii="游ゴシック" w:eastAsia="游ゴシック" w:hAnsi="游ゴシック"/>
          <w:b/>
          <w:color w:val="auto"/>
          <w:sz w:val="28"/>
          <w:szCs w:val="24"/>
        </w:rPr>
        <w:t xml:space="preserve"> </w:t>
      </w:r>
      <w:r w:rsidRPr="00FA3881">
        <w:rPr>
          <w:rFonts w:ascii="游ゴシック" w:eastAsia="游ゴシック" w:hAnsi="游ゴシック" w:hint="eastAsia"/>
          <w:b/>
          <w:color w:val="auto"/>
          <w:sz w:val="28"/>
          <w:szCs w:val="24"/>
        </w:rPr>
        <w:t>告</w:t>
      </w:r>
      <w:r w:rsidRPr="00FA3881">
        <w:rPr>
          <w:rFonts w:ascii="游ゴシック" w:eastAsia="游ゴシック" w:hAnsi="游ゴシック"/>
          <w:b/>
          <w:color w:val="auto"/>
          <w:sz w:val="28"/>
          <w:szCs w:val="24"/>
        </w:rPr>
        <w:t xml:space="preserve"> </w:t>
      </w:r>
      <w:r w:rsidRPr="00FA3881">
        <w:rPr>
          <w:rFonts w:ascii="游ゴシック" w:eastAsia="游ゴシック" w:hAnsi="游ゴシック" w:hint="eastAsia"/>
          <w:b/>
          <w:color w:val="auto"/>
          <w:sz w:val="28"/>
          <w:szCs w:val="24"/>
        </w:rPr>
        <w:t>書</w:t>
      </w:r>
      <w:r w:rsidR="00125A63" w:rsidRPr="00DB3B2C">
        <w:rPr>
          <w:rFonts w:ascii="游ゴシック" w:eastAsia="游ゴシック" w:hAnsi="游ゴシック" w:hint="eastAsia"/>
          <w:b/>
          <w:color w:val="auto"/>
          <w:sz w:val="32"/>
          <w:szCs w:val="24"/>
        </w:rPr>
        <w:t xml:space="preserve">　　　</w:t>
      </w:r>
      <w:r w:rsidR="00125A63" w:rsidRPr="000B7567">
        <w:rPr>
          <w:rFonts w:asciiTheme="minorEastAsia" w:eastAsiaTheme="minorEastAsia" w:hAnsiTheme="minorEastAsia" w:hint="eastAsia"/>
          <w:b/>
          <w:color w:val="auto"/>
          <w:sz w:val="32"/>
          <w:szCs w:val="24"/>
        </w:rPr>
        <w:t xml:space="preserve">　</w:t>
      </w:r>
      <w:r w:rsidR="00125A63" w:rsidRPr="000B7567">
        <w:rPr>
          <w:rFonts w:asciiTheme="minorEastAsia" w:eastAsiaTheme="minorEastAsia" w:hAnsiTheme="minorEastAsia" w:hint="eastAsia"/>
          <w:color w:val="auto"/>
          <w:sz w:val="16"/>
          <w:szCs w:val="24"/>
        </w:rPr>
        <w:t>（※全項目を</w:t>
      </w:r>
      <w:r w:rsidR="00A74C7D">
        <w:rPr>
          <w:rFonts w:asciiTheme="minorEastAsia" w:eastAsiaTheme="minorEastAsia" w:hAnsiTheme="minorEastAsia" w:hint="eastAsia"/>
          <w:color w:val="auto"/>
          <w:sz w:val="16"/>
          <w:szCs w:val="24"/>
        </w:rPr>
        <w:t>記載</w:t>
      </w:r>
      <w:r w:rsidR="00125A63" w:rsidRPr="000B7567">
        <w:rPr>
          <w:rFonts w:asciiTheme="minorEastAsia" w:eastAsiaTheme="minorEastAsia" w:hAnsiTheme="minorEastAsia" w:hint="eastAsia"/>
          <w:color w:val="auto"/>
          <w:sz w:val="16"/>
          <w:szCs w:val="24"/>
        </w:rPr>
        <w:t>すること）</w:t>
      </w: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1553"/>
        <w:gridCol w:w="4538"/>
        <w:gridCol w:w="1415"/>
        <w:gridCol w:w="1560"/>
        <w:gridCol w:w="1419"/>
      </w:tblGrid>
      <w:tr w:rsidR="00CC5FE2" w:rsidRPr="000D7DCE" w14:paraId="50E5076B" w14:textId="77777777" w:rsidTr="2192AC50">
        <w:trPr>
          <w:trHeight w:val="247"/>
        </w:trPr>
        <w:tc>
          <w:tcPr>
            <w:tcW w:w="10485" w:type="dxa"/>
            <w:gridSpan w:val="5"/>
            <w:shd w:val="clear" w:color="auto" w:fill="BFBFBF" w:themeFill="background1" w:themeFillShade="BF"/>
            <w:noWrap/>
          </w:tcPr>
          <w:p w14:paraId="051D5225" w14:textId="671C1810" w:rsidR="00CC5FE2" w:rsidRPr="002D66CC" w:rsidRDefault="008B2F98" w:rsidP="00982110">
            <w:pPr>
              <w:spacing w:line="240" w:lineRule="exact"/>
              <w:ind w:left="896" w:hangingChars="400" w:hanging="896"/>
              <w:rPr>
                <w:rFonts w:asciiTheme="majorEastAsia" w:eastAsiaTheme="majorEastAsia" w:hAnsiTheme="majorEastAsia"/>
              </w:rPr>
            </w:pPr>
            <w:r w:rsidRPr="003677C9">
              <w:rPr>
                <w:rFonts w:asciiTheme="majorEastAsia" w:eastAsiaTheme="majorEastAsia" w:hAnsiTheme="majorEastAsia" w:hint="eastAsia"/>
                <w:sz w:val="22"/>
              </w:rPr>
              <w:t>（１）事業名</w:t>
            </w:r>
            <w:r w:rsidR="007E0F95" w:rsidRPr="003677C9">
              <w:rPr>
                <w:rFonts w:asciiTheme="majorEastAsia" w:eastAsiaTheme="majorEastAsia" w:hAnsiTheme="majorEastAsia" w:hint="eastAsia"/>
                <w:sz w:val="22"/>
              </w:rPr>
              <w:t xml:space="preserve">　※事業計画書（別紙１－１）の（３）</w:t>
            </w:r>
            <w:r w:rsidR="00D12B4E" w:rsidRPr="003677C9">
              <w:rPr>
                <w:rFonts w:asciiTheme="majorEastAsia" w:eastAsiaTheme="majorEastAsia" w:hAnsiTheme="majorEastAsia" w:hint="eastAsia"/>
                <w:sz w:val="22"/>
              </w:rPr>
              <w:t>で記載した事業名</w:t>
            </w:r>
            <w:r w:rsidR="00C063EC" w:rsidRPr="003677C9">
              <w:rPr>
                <w:rFonts w:asciiTheme="majorEastAsia" w:eastAsiaTheme="majorEastAsia" w:hAnsiTheme="majorEastAsia" w:hint="eastAsia"/>
                <w:sz w:val="22"/>
              </w:rPr>
              <w:t>を転記してください。</w:t>
            </w:r>
          </w:p>
        </w:tc>
      </w:tr>
      <w:tr w:rsidR="00CC5FE2" w:rsidRPr="000D7DCE" w14:paraId="1212C693" w14:textId="77777777" w:rsidTr="00140B5F">
        <w:trPr>
          <w:trHeight w:val="624"/>
        </w:trPr>
        <w:tc>
          <w:tcPr>
            <w:tcW w:w="10485" w:type="dxa"/>
            <w:gridSpan w:val="5"/>
            <w:shd w:val="clear" w:color="auto" w:fill="auto"/>
            <w:noWrap/>
            <w:vAlign w:val="center"/>
          </w:tcPr>
          <w:p w14:paraId="7D5A73A0" w14:textId="76BC7DB6" w:rsidR="00CC5FE2" w:rsidRPr="003677C9" w:rsidRDefault="00CC5FE2" w:rsidP="00140B5F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C5FE2" w:rsidRPr="000D7DCE" w14:paraId="6839300B" w14:textId="77777777" w:rsidTr="2192AC50">
        <w:trPr>
          <w:trHeight w:val="44"/>
        </w:trPr>
        <w:tc>
          <w:tcPr>
            <w:tcW w:w="10485" w:type="dxa"/>
            <w:gridSpan w:val="5"/>
            <w:shd w:val="clear" w:color="auto" w:fill="BFBFBF" w:themeFill="background1" w:themeFillShade="BF"/>
            <w:noWrap/>
            <w:vAlign w:val="center"/>
          </w:tcPr>
          <w:p w14:paraId="7558BC35" w14:textId="18D1B126" w:rsidR="00CC5FE2" w:rsidRPr="002D66CC" w:rsidRDefault="00CC5FE2" w:rsidP="008E656B">
            <w:pPr>
              <w:spacing w:line="240" w:lineRule="exact"/>
              <w:ind w:left="672" w:hangingChars="300" w:hanging="672"/>
              <w:rPr>
                <w:rFonts w:asciiTheme="majorEastAsia" w:eastAsiaTheme="majorEastAsia" w:hAnsiTheme="majorEastAsia"/>
              </w:rPr>
            </w:pPr>
            <w:r w:rsidRPr="003677C9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B2F98" w:rsidRPr="003677C9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3677C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F407ED" w:rsidRPr="003677C9">
              <w:rPr>
                <w:rFonts w:asciiTheme="majorEastAsia" w:eastAsiaTheme="majorEastAsia" w:hAnsiTheme="majorEastAsia" w:hint="eastAsia"/>
                <w:sz w:val="22"/>
              </w:rPr>
              <w:t>交付金を活用して実施した</w:t>
            </w:r>
            <w:r w:rsidR="008B2F98" w:rsidRPr="003677C9">
              <w:rPr>
                <w:rFonts w:asciiTheme="majorEastAsia" w:eastAsiaTheme="majorEastAsia" w:hAnsiTheme="majorEastAsia" w:hint="eastAsia"/>
                <w:sz w:val="22"/>
              </w:rPr>
              <w:t>事業内容を具体的に記載してください。</w:t>
            </w:r>
            <w:r w:rsidR="008E656B" w:rsidRPr="003677C9">
              <w:rPr>
                <w:rFonts w:asciiTheme="majorEastAsia" w:eastAsiaTheme="majorEastAsia" w:hAnsiTheme="majorEastAsia"/>
                <w:sz w:val="22"/>
              </w:rPr>
              <w:br/>
            </w:r>
            <w:r w:rsidR="009D610A" w:rsidRPr="003677C9">
              <w:rPr>
                <w:rFonts w:asciiTheme="majorEastAsia" w:eastAsiaTheme="majorEastAsia" w:hAnsiTheme="majorEastAsia" w:hint="eastAsia"/>
                <w:sz w:val="22"/>
              </w:rPr>
              <w:t>※行は適宜増やして記載してください。</w:t>
            </w:r>
          </w:p>
        </w:tc>
      </w:tr>
      <w:tr w:rsidR="00CC5FE2" w:rsidRPr="000D7DCE" w14:paraId="6A81A743" w14:textId="77777777" w:rsidTr="2192AC50">
        <w:trPr>
          <w:trHeight w:val="25"/>
        </w:trPr>
        <w:tc>
          <w:tcPr>
            <w:tcW w:w="1553" w:type="dxa"/>
            <w:shd w:val="clear" w:color="auto" w:fill="BFBFBF" w:themeFill="background1" w:themeFillShade="BF"/>
            <w:noWrap/>
            <w:vAlign w:val="center"/>
          </w:tcPr>
          <w:p w14:paraId="74F4FA52" w14:textId="5E924471" w:rsidR="00CC5FE2" w:rsidRPr="002D66CC" w:rsidRDefault="00E4225F" w:rsidP="0098211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3677C9">
              <w:rPr>
                <w:rFonts w:asciiTheme="majorEastAsia" w:eastAsiaTheme="majorEastAsia" w:hAnsiTheme="majorEastAsia" w:hint="eastAsia"/>
                <w:sz w:val="22"/>
              </w:rPr>
              <w:t>実施</w:t>
            </w:r>
            <w:r w:rsidR="00CC5FE2" w:rsidRPr="003677C9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4538" w:type="dxa"/>
            <w:shd w:val="clear" w:color="auto" w:fill="BFBFBF" w:themeFill="background1" w:themeFillShade="BF"/>
            <w:vAlign w:val="center"/>
          </w:tcPr>
          <w:p w14:paraId="7534244E" w14:textId="19025C35" w:rsidR="00CC5FE2" w:rsidRPr="002D66CC" w:rsidRDefault="0045031D" w:rsidP="0098211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3677C9">
              <w:rPr>
                <w:rFonts w:asciiTheme="majorEastAsia" w:eastAsiaTheme="majorEastAsia" w:hAnsiTheme="majorEastAsia" w:hint="eastAsia"/>
                <w:sz w:val="22"/>
              </w:rPr>
              <w:t>企画名及び</w:t>
            </w:r>
            <w:r w:rsidR="00E4225F" w:rsidRPr="003677C9">
              <w:rPr>
                <w:rFonts w:asciiTheme="majorEastAsia" w:eastAsiaTheme="majorEastAsia" w:hAnsiTheme="majorEastAsia" w:hint="eastAsia"/>
                <w:sz w:val="22"/>
              </w:rPr>
              <w:t>実施</w:t>
            </w:r>
            <w:r w:rsidR="00CC5FE2" w:rsidRPr="003677C9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1415" w:type="dxa"/>
            <w:shd w:val="clear" w:color="auto" w:fill="BFBFBF" w:themeFill="background1" w:themeFillShade="BF"/>
            <w:vAlign w:val="center"/>
          </w:tcPr>
          <w:p w14:paraId="6C61C2BD" w14:textId="2BE3D1B5" w:rsidR="00CC5FE2" w:rsidRPr="000D7DCE" w:rsidRDefault="00036A65" w:rsidP="00982110">
            <w:pPr>
              <w:spacing w:line="240" w:lineRule="exact"/>
              <w:jc w:val="center"/>
            </w:pPr>
            <w:r w:rsidRPr="003677C9">
              <w:rPr>
                <w:rFonts w:hint="eastAsia"/>
                <w:sz w:val="22"/>
              </w:rPr>
              <w:t>実施</w:t>
            </w:r>
            <w:r w:rsidR="0045031D" w:rsidRPr="003677C9">
              <w:rPr>
                <w:rFonts w:hint="eastAsia"/>
                <w:sz w:val="22"/>
              </w:rPr>
              <w:t>場所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7D78B6FB" w14:textId="5EEAF38F" w:rsidR="00CC5FE2" w:rsidRPr="000D7DCE" w:rsidRDefault="0045031D" w:rsidP="00982110">
            <w:pPr>
              <w:spacing w:line="240" w:lineRule="exact"/>
              <w:jc w:val="center"/>
            </w:pPr>
            <w:r w:rsidRPr="003677C9">
              <w:rPr>
                <w:rFonts w:hint="eastAsia"/>
                <w:sz w:val="22"/>
              </w:rPr>
              <w:t>対象者</w:t>
            </w:r>
          </w:p>
        </w:tc>
        <w:tc>
          <w:tcPr>
            <w:tcW w:w="1419" w:type="dxa"/>
            <w:shd w:val="clear" w:color="auto" w:fill="BFBFBF" w:themeFill="background1" w:themeFillShade="BF"/>
            <w:vAlign w:val="center"/>
          </w:tcPr>
          <w:p w14:paraId="1B10B1CC" w14:textId="12F3DD25" w:rsidR="00CC5FE2" w:rsidRPr="000D7DCE" w:rsidRDefault="00A06334" w:rsidP="00982110">
            <w:pPr>
              <w:spacing w:line="240" w:lineRule="exact"/>
              <w:jc w:val="center"/>
            </w:pPr>
            <w:r w:rsidRPr="003677C9">
              <w:rPr>
                <w:rFonts w:hint="eastAsia"/>
                <w:sz w:val="22"/>
              </w:rPr>
              <w:t>参加者</w:t>
            </w:r>
            <w:r w:rsidR="00CC5FE2" w:rsidRPr="003677C9">
              <w:rPr>
                <w:rFonts w:hint="eastAsia"/>
                <w:sz w:val="22"/>
              </w:rPr>
              <w:t>数</w:t>
            </w:r>
          </w:p>
        </w:tc>
      </w:tr>
      <w:tr w:rsidR="00342169" w:rsidRPr="000D7DCE" w14:paraId="3BE16386" w14:textId="77777777" w:rsidTr="2192AC50">
        <w:trPr>
          <w:trHeight w:val="291"/>
        </w:trPr>
        <w:tc>
          <w:tcPr>
            <w:tcW w:w="1553" w:type="dxa"/>
            <w:shd w:val="clear" w:color="auto" w:fill="auto"/>
            <w:noWrap/>
            <w:vAlign w:val="center"/>
          </w:tcPr>
          <w:p w14:paraId="0AFAB279" w14:textId="44014078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E9D8C78" w14:textId="1FEF8D02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D22C07F" w14:textId="434A9980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3F8701" w14:textId="173ABBFD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52AF40C" w14:textId="382FA787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2169" w:rsidRPr="000D7DCE" w14:paraId="43016B6F" w14:textId="77777777" w:rsidTr="2192AC50">
        <w:trPr>
          <w:trHeight w:val="291"/>
        </w:trPr>
        <w:tc>
          <w:tcPr>
            <w:tcW w:w="1553" w:type="dxa"/>
            <w:shd w:val="clear" w:color="auto" w:fill="auto"/>
            <w:noWrap/>
            <w:vAlign w:val="center"/>
          </w:tcPr>
          <w:p w14:paraId="50B3EC7D" w14:textId="19244801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18444F7" w14:textId="46CF48AF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6A566B21" w14:textId="74AA5D6E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58C20F" w14:textId="1C7FFA19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8197099" w14:textId="7F132504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2169" w:rsidRPr="000D7DCE" w14:paraId="16235915" w14:textId="77777777" w:rsidTr="2192AC50">
        <w:trPr>
          <w:trHeight w:val="291"/>
        </w:trPr>
        <w:tc>
          <w:tcPr>
            <w:tcW w:w="1553" w:type="dxa"/>
            <w:shd w:val="clear" w:color="auto" w:fill="auto"/>
            <w:noWrap/>
            <w:vAlign w:val="center"/>
          </w:tcPr>
          <w:p w14:paraId="2883509A" w14:textId="0EB0B66C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0B7DE2A" w14:textId="269DCC3B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8D2D045" w14:textId="3CBFD6BC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8CA6D5" w14:textId="176FF2BC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50E902F5" w14:textId="1FEB0D75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61C3F" w:rsidRPr="000D7DCE" w14:paraId="40CC1E03" w14:textId="77777777" w:rsidTr="2192AC50">
        <w:trPr>
          <w:trHeight w:val="291"/>
        </w:trPr>
        <w:tc>
          <w:tcPr>
            <w:tcW w:w="1553" w:type="dxa"/>
            <w:shd w:val="clear" w:color="auto" w:fill="auto"/>
            <w:noWrap/>
            <w:vAlign w:val="center"/>
          </w:tcPr>
          <w:p w14:paraId="73B9F446" w14:textId="77777777" w:rsidR="00861C3F" w:rsidRPr="003677C9" w:rsidRDefault="00861C3F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FDD29B9" w14:textId="77777777" w:rsidR="00861C3F" w:rsidRPr="003677C9" w:rsidRDefault="00861C3F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229687A2" w14:textId="77777777" w:rsidR="00861C3F" w:rsidRPr="003677C9" w:rsidRDefault="00861C3F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DE1B23" w14:textId="77777777" w:rsidR="00861C3F" w:rsidRPr="003677C9" w:rsidRDefault="00861C3F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AC3B38D" w14:textId="77777777" w:rsidR="00861C3F" w:rsidRPr="003677C9" w:rsidRDefault="00861C3F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61C3F" w:rsidRPr="000D7DCE" w14:paraId="164952A0" w14:textId="77777777" w:rsidTr="2192AC50">
        <w:trPr>
          <w:trHeight w:val="291"/>
        </w:trPr>
        <w:tc>
          <w:tcPr>
            <w:tcW w:w="1553" w:type="dxa"/>
            <w:shd w:val="clear" w:color="auto" w:fill="auto"/>
            <w:noWrap/>
            <w:vAlign w:val="center"/>
          </w:tcPr>
          <w:p w14:paraId="203DCC25" w14:textId="77777777" w:rsidR="00861C3F" w:rsidRPr="003677C9" w:rsidRDefault="00861C3F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DCD5D29" w14:textId="77777777" w:rsidR="00861C3F" w:rsidRPr="003677C9" w:rsidRDefault="00861C3F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4A7BF72A" w14:textId="77777777" w:rsidR="00861C3F" w:rsidRPr="003677C9" w:rsidRDefault="00861C3F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C5D71C" w14:textId="77777777" w:rsidR="00861C3F" w:rsidRPr="003677C9" w:rsidRDefault="00861C3F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10DA0047" w14:textId="77777777" w:rsidR="00861C3F" w:rsidRPr="003677C9" w:rsidRDefault="00861C3F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2169" w:rsidRPr="000D7DCE" w14:paraId="5DB374AF" w14:textId="77777777" w:rsidTr="2192AC50">
        <w:trPr>
          <w:trHeight w:val="291"/>
        </w:trPr>
        <w:tc>
          <w:tcPr>
            <w:tcW w:w="1553" w:type="dxa"/>
            <w:shd w:val="clear" w:color="auto" w:fill="auto"/>
            <w:noWrap/>
            <w:vAlign w:val="center"/>
          </w:tcPr>
          <w:p w14:paraId="651D3991" w14:textId="5787B058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D365FB2" w14:textId="3762774E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1A01F859" w14:textId="4AC66020" w:rsidR="00342169" w:rsidRPr="00D34FA2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8A12926" w14:textId="09883E30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9B48733" w14:textId="2C530F8C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2169" w:rsidRPr="000D7DCE" w14:paraId="456EB62E" w14:textId="77777777" w:rsidTr="2192AC50">
        <w:trPr>
          <w:trHeight w:val="291"/>
        </w:trPr>
        <w:tc>
          <w:tcPr>
            <w:tcW w:w="1553" w:type="dxa"/>
            <w:shd w:val="clear" w:color="auto" w:fill="auto"/>
            <w:noWrap/>
            <w:vAlign w:val="center"/>
          </w:tcPr>
          <w:p w14:paraId="48905084" w14:textId="6D63E3AC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36DA3DB" w14:textId="77F782DA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033E27A" w14:textId="2917251D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841498" w14:textId="091C989B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231706DB" w14:textId="0B8504FA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2169" w:rsidRPr="000D7DCE" w14:paraId="3E6C0052" w14:textId="77777777" w:rsidTr="2192AC50">
        <w:trPr>
          <w:trHeight w:val="291"/>
        </w:trPr>
        <w:tc>
          <w:tcPr>
            <w:tcW w:w="1553" w:type="dxa"/>
            <w:shd w:val="clear" w:color="auto" w:fill="auto"/>
            <w:noWrap/>
            <w:vAlign w:val="center"/>
          </w:tcPr>
          <w:p w14:paraId="61291667" w14:textId="77777777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04D6A41" w14:textId="77777777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4F1FB42" w14:textId="77777777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40DCEF" w14:textId="77777777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4D688967" w14:textId="77777777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2169" w:rsidRPr="000D7DCE" w14:paraId="6D478907" w14:textId="77777777" w:rsidTr="2192AC50">
        <w:trPr>
          <w:trHeight w:val="291"/>
        </w:trPr>
        <w:tc>
          <w:tcPr>
            <w:tcW w:w="10485" w:type="dxa"/>
            <w:gridSpan w:val="5"/>
            <w:shd w:val="clear" w:color="auto" w:fill="BFBFBF" w:themeFill="background1" w:themeFillShade="BF"/>
            <w:noWrap/>
            <w:vAlign w:val="center"/>
          </w:tcPr>
          <w:p w14:paraId="505523B4" w14:textId="6F24184C" w:rsidR="00342169" w:rsidRPr="000D7DCE" w:rsidRDefault="00342169" w:rsidP="00342169">
            <w:pPr>
              <w:spacing w:line="240" w:lineRule="exact"/>
              <w:ind w:left="672" w:hangingChars="300" w:hanging="672"/>
            </w:pPr>
            <w:r w:rsidRPr="003677C9">
              <w:rPr>
                <w:rFonts w:hint="eastAsia"/>
                <w:sz w:val="22"/>
              </w:rPr>
              <w:t>（３）この事業により、地域課題がどのように変化したのか、申請時に</w:t>
            </w:r>
            <w:r w:rsidR="008E656B" w:rsidRPr="003677C9">
              <w:rPr>
                <w:rFonts w:hint="eastAsia"/>
                <w:sz w:val="22"/>
              </w:rPr>
              <w:t>立てた</w:t>
            </w:r>
            <w:r w:rsidRPr="003677C9">
              <w:rPr>
                <w:rFonts w:hint="eastAsia"/>
                <w:sz w:val="22"/>
              </w:rPr>
              <w:t>目標</w:t>
            </w:r>
            <w:r w:rsidR="008E656B" w:rsidRPr="003677C9">
              <w:rPr>
                <w:rFonts w:hint="eastAsia"/>
                <w:sz w:val="22"/>
              </w:rPr>
              <w:t>（事業計画書</w:t>
            </w:r>
            <w:r w:rsidR="00B05B15" w:rsidRPr="003677C9">
              <w:rPr>
                <w:rFonts w:hint="eastAsia"/>
                <w:sz w:val="22"/>
              </w:rPr>
              <w:t>（別紙１－１）の（１５）</w:t>
            </w:r>
            <w:r w:rsidR="008E656B" w:rsidRPr="003677C9">
              <w:rPr>
                <w:rFonts w:hint="eastAsia"/>
                <w:sz w:val="22"/>
              </w:rPr>
              <w:t>）</w:t>
            </w:r>
            <w:r w:rsidRPr="003677C9">
              <w:rPr>
                <w:rFonts w:hint="eastAsia"/>
                <w:sz w:val="22"/>
              </w:rPr>
              <w:t>の達成状況を含めて記載してください。</w:t>
            </w:r>
            <w:r w:rsidR="00A2481D" w:rsidRPr="003677C9">
              <w:rPr>
                <w:rFonts w:hint="eastAsia"/>
                <w:sz w:val="22"/>
              </w:rPr>
              <w:t>※</w:t>
            </w:r>
            <w:r w:rsidR="00A2481D" w:rsidRPr="003677C9">
              <w:rPr>
                <w:rFonts w:hint="eastAsia"/>
                <w:sz w:val="22"/>
              </w:rPr>
              <w:t>400</w:t>
            </w:r>
            <w:r w:rsidR="00A2481D" w:rsidRPr="003677C9">
              <w:rPr>
                <w:rFonts w:hint="eastAsia"/>
                <w:sz w:val="22"/>
              </w:rPr>
              <w:t>字程度</w:t>
            </w:r>
            <w:r w:rsidR="00A2481D" w:rsidRPr="003677C9">
              <w:rPr>
                <w:sz w:val="22"/>
              </w:rPr>
              <w:br/>
            </w:r>
            <w:r w:rsidR="00B05B15" w:rsidRPr="003677C9">
              <w:rPr>
                <w:rFonts w:hint="eastAsia"/>
                <w:sz w:val="22"/>
              </w:rPr>
              <w:t>また、</w:t>
            </w:r>
            <w:r w:rsidR="00A27EE7" w:rsidRPr="003677C9">
              <w:rPr>
                <w:rFonts w:hint="eastAsia"/>
                <w:sz w:val="22"/>
              </w:rPr>
              <w:t>目標の達成状況</w:t>
            </w:r>
            <w:r w:rsidR="00CB1CC8" w:rsidRPr="003677C9">
              <w:rPr>
                <w:rFonts w:hint="eastAsia"/>
                <w:sz w:val="22"/>
              </w:rPr>
              <w:t>など</w:t>
            </w:r>
            <w:r w:rsidR="00A27EE7" w:rsidRPr="003677C9">
              <w:rPr>
                <w:rFonts w:hint="eastAsia"/>
                <w:sz w:val="22"/>
              </w:rPr>
              <w:t>を踏まえ、今年度の事業の自己評価点を記載してください。</w:t>
            </w:r>
          </w:p>
        </w:tc>
      </w:tr>
      <w:tr w:rsidR="00342169" w:rsidRPr="000D7DCE" w14:paraId="270119F3" w14:textId="77777777" w:rsidTr="007A67CF">
        <w:trPr>
          <w:trHeight w:val="397"/>
        </w:trPr>
        <w:tc>
          <w:tcPr>
            <w:tcW w:w="9066" w:type="dxa"/>
            <w:gridSpan w:val="4"/>
            <w:vMerge w:val="restart"/>
            <w:shd w:val="clear" w:color="auto" w:fill="auto"/>
            <w:noWrap/>
            <w:vAlign w:val="center"/>
          </w:tcPr>
          <w:p w14:paraId="2F00CA65" w14:textId="441167C3" w:rsidR="00342169" w:rsidRPr="005D76A2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5EF2E326" w14:textId="55C261DD" w:rsidR="00342169" w:rsidRDefault="00342169" w:rsidP="2192AC50">
            <w:pPr>
              <w:spacing w:line="240" w:lineRule="exact"/>
              <w:jc w:val="center"/>
            </w:pPr>
            <w:r w:rsidRPr="003677C9">
              <w:rPr>
                <w:sz w:val="22"/>
              </w:rPr>
              <w:t>自己評価点</w:t>
            </w:r>
          </w:p>
        </w:tc>
      </w:tr>
      <w:tr w:rsidR="00342169" w:rsidRPr="000D7DCE" w14:paraId="5CAF928D" w14:textId="77777777" w:rsidTr="007A67CF">
        <w:trPr>
          <w:trHeight w:val="1984"/>
        </w:trPr>
        <w:tc>
          <w:tcPr>
            <w:tcW w:w="9066" w:type="dxa"/>
            <w:gridSpan w:val="4"/>
            <w:vMerge/>
            <w:noWrap/>
            <w:vAlign w:val="center"/>
          </w:tcPr>
          <w:p w14:paraId="1352346A" w14:textId="77777777" w:rsidR="00342169" w:rsidRDefault="00342169" w:rsidP="00342169">
            <w:pPr>
              <w:spacing w:line="240" w:lineRule="exact"/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CECF865" w14:textId="4CF4ED2A" w:rsidR="00342169" w:rsidRPr="003677C9" w:rsidRDefault="009378A2" w:rsidP="2192AC50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677C9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967E83" w:rsidRPr="003677C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342169" w:rsidRPr="003677C9">
              <w:rPr>
                <w:rFonts w:asciiTheme="minorEastAsia" w:eastAsiaTheme="minorEastAsia" w:hAnsiTheme="minorEastAsia"/>
                <w:sz w:val="22"/>
              </w:rPr>
              <w:t>点</w:t>
            </w:r>
          </w:p>
          <w:p w14:paraId="53B187B2" w14:textId="04582FFD" w:rsidR="00342169" w:rsidRPr="003677C9" w:rsidRDefault="328D55F3" w:rsidP="2192AC50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677C9">
              <w:rPr>
                <w:rFonts w:asciiTheme="minorEastAsia" w:eastAsiaTheme="minorEastAsia" w:hAnsiTheme="minorEastAsia"/>
                <w:sz w:val="22"/>
              </w:rPr>
              <w:t>/１００点</w:t>
            </w:r>
          </w:p>
        </w:tc>
      </w:tr>
      <w:tr w:rsidR="00342169" w:rsidRPr="000D7DCE" w14:paraId="51AE4227" w14:textId="77777777" w:rsidTr="2192AC50">
        <w:trPr>
          <w:trHeight w:val="291"/>
        </w:trPr>
        <w:tc>
          <w:tcPr>
            <w:tcW w:w="10485" w:type="dxa"/>
            <w:gridSpan w:val="5"/>
            <w:shd w:val="clear" w:color="auto" w:fill="BFBFBF" w:themeFill="background1" w:themeFillShade="BF"/>
            <w:noWrap/>
            <w:vAlign w:val="center"/>
          </w:tcPr>
          <w:p w14:paraId="21B902D4" w14:textId="32FD9EA4" w:rsidR="00342169" w:rsidRPr="000D7DCE" w:rsidRDefault="00342169" w:rsidP="00DF3577">
            <w:pPr>
              <w:spacing w:line="240" w:lineRule="exact"/>
              <w:ind w:left="642" w:hangingChars="300" w:hanging="642"/>
            </w:pPr>
            <w:r>
              <w:rPr>
                <w:rFonts w:hint="eastAsia"/>
              </w:rPr>
              <w:t>（４）団体構成員以外の事業協力者</w:t>
            </w:r>
            <w:r w:rsidR="00260E15">
              <w:rPr>
                <w:rFonts w:hint="eastAsia"/>
              </w:rPr>
              <w:t>や</w:t>
            </w:r>
            <w:r>
              <w:rPr>
                <w:rFonts w:hint="eastAsia"/>
              </w:rPr>
              <w:t>地域住民の参画がどの程度あったかを具体的に記載してください。</w:t>
            </w:r>
            <w:r w:rsidR="00DF3577">
              <w:br/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字</w:t>
            </w:r>
            <w:r w:rsidR="00E4225F">
              <w:rPr>
                <w:rFonts w:hint="eastAsia"/>
              </w:rPr>
              <w:t>程度</w:t>
            </w:r>
          </w:p>
        </w:tc>
      </w:tr>
      <w:tr w:rsidR="00342169" w:rsidRPr="000D7DCE" w14:paraId="53D5DB19" w14:textId="77777777" w:rsidTr="005312CE">
        <w:trPr>
          <w:trHeight w:val="1134"/>
        </w:trPr>
        <w:tc>
          <w:tcPr>
            <w:tcW w:w="10485" w:type="dxa"/>
            <w:gridSpan w:val="5"/>
            <w:shd w:val="clear" w:color="auto" w:fill="auto"/>
            <w:noWrap/>
            <w:vAlign w:val="center"/>
          </w:tcPr>
          <w:p w14:paraId="2DEC0DB0" w14:textId="64E8A71A" w:rsidR="00342169" w:rsidRPr="00D34FA2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2169" w:rsidRPr="000D7DCE" w14:paraId="039B60AD" w14:textId="77777777" w:rsidTr="2192AC50">
        <w:trPr>
          <w:trHeight w:val="291"/>
        </w:trPr>
        <w:tc>
          <w:tcPr>
            <w:tcW w:w="10485" w:type="dxa"/>
            <w:gridSpan w:val="5"/>
            <w:shd w:val="clear" w:color="auto" w:fill="BFBFBF" w:themeFill="background1" w:themeFillShade="BF"/>
            <w:noWrap/>
            <w:vAlign w:val="center"/>
          </w:tcPr>
          <w:p w14:paraId="4E4336D5" w14:textId="223B9F1F" w:rsidR="00342169" w:rsidRDefault="00342169" w:rsidP="00342169">
            <w:pPr>
              <w:spacing w:line="240" w:lineRule="exact"/>
              <w:ind w:left="672" w:hangingChars="300" w:hanging="672"/>
            </w:pPr>
            <w:r w:rsidRPr="003677C9">
              <w:rPr>
                <w:rFonts w:hint="eastAsia"/>
                <w:sz w:val="22"/>
              </w:rPr>
              <w:t>（５）</w:t>
            </w:r>
            <w:r w:rsidR="00956E33" w:rsidRPr="003677C9">
              <w:rPr>
                <w:rFonts w:hint="eastAsia"/>
                <w:sz w:val="22"/>
              </w:rPr>
              <w:t>事業協力者や財源</w:t>
            </w:r>
            <w:r w:rsidR="007C64D0" w:rsidRPr="003677C9">
              <w:rPr>
                <w:rFonts w:hint="eastAsia"/>
                <w:sz w:val="22"/>
              </w:rPr>
              <w:t>の</w:t>
            </w:r>
            <w:r w:rsidR="00956E33" w:rsidRPr="003677C9">
              <w:rPr>
                <w:rFonts w:hint="eastAsia"/>
                <w:sz w:val="22"/>
              </w:rPr>
              <w:t>確保</w:t>
            </w:r>
            <w:r w:rsidR="00D632D6" w:rsidRPr="003677C9">
              <w:rPr>
                <w:rFonts w:hint="eastAsia"/>
                <w:sz w:val="22"/>
              </w:rPr>
              <w:t>など</w:t>
            </w:r>
            <w:r w:rsidR="00956E33" w:rsidRPr="003677C9">
              <w:rPr>
                <w:rFonts w:hint="eastAsia"/>
                <w:sz w:val="22"/>
              </w:rPr>
              <w:t>、</w:t>
            </w:r>
            <w:r w:rsidRPr="003677C9">
              <w:rPr>
                <w:rFonts w:hint="eastAsia"/>
                <w:sz w:val="22"/>
              </w:rPr>
              <w:t>継続的な事業実施</w:t>
            </w:r>
            <w:r w:rsidR="007C64D0" w:rsidRPr="003677C9">
              <w:rPr>
                <w:rFonts w:hint="eastAsia"/>
                <w:sz w:val="22"/>
              </w:rPr>
              <w:t>に向けて実施したことを具体的に</w:t>
            </w:r>
            <w:r w:rsidRPr="003677C9">
              <w:rPr>
                <w:rFonts w:hint="eastAsia"/>
                <w:sz w:val="22"/>
              </w:rPr>
              <w:t>記載してください。※</w:t>
            </w:r>
            <w:r w:rsidRPr="003677C9">
              <w:rPr>
                <w:rFonts w:hint="eastAsia"/>
                <w:sz w:val="22"/>
              </w:rPr>
              <w:t>150</w:t>
            </w:r>
            <w:r w:rsidRPr="003677C9">
              <w:rPr>
                <w:rFonts w:hint="eastAsia"/>
                <w:sz w:val="22"/>
              </w:rPr>
              <w:t>字</w:t>
            </w:r>
            <w:r w:rsidR="00E4225F" w:rsidRPr="003677C9">
              <w:rPr>
                <w:rFonts w:hint="eastAsia"/>
                <w:sz w:val="22"/>
              </w:rPr>
              <w:t>程度</w:t>
            </w:r>
          </w:p>
        </w:tc>
      </w:tr>
      <w:tr w:rsidR="00342169" w:rsidRPr="000D7DCE" w14:paraId="49D576EB" w14:textId="77777777" w:rsidTr="005312CE">
        <w:trPr>
          <w:trHeight w:val="1134"/>
        </w:trPr>
        <w:tc>
          <w:tcPr>
            <w:tcW w:w="10485" w:type="dxa"/>
            <w:gridSpan w:val="5"/>
            <w:shd w:val="clear" w:color="auto" w:fill="auto"/>
            <w:noWrap/>
            <w:vAlign w:val="center"/>
          </w:tcPr>
          <w:p w14:paraId="78C21CBD" w14:textId="6AC67895" w:rsidR="00342169" w:rsidRPr="00D34FA2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2169" w:rsidRPr="000D7DCE" w14:paraId="3BDC58DB" w14:textId="77777777" w:rsidTr="2192AC50">
        <w:trPr>
          <w:trHeight w:val="291"/>
        </w:trPr>
        <w:tc>
          <w:tcPr>
            <w:tcW w:w="10485" w:type="dxa"/>
            <w:gridSpan w:val="5"/>
            <w:shd w:val="clear" w:color="auto" w:fill="BFBFBF" w:themeFill="background1" w:themeFillShade="BF"/>
            <w:noWrap/>
            <w:vAlign w:val="center"/>
          </w:tcPr>
          <w:p w14:paraId="40DF38A2" w14:textId="77777777" w:rsidR="00A8089F" w:rsidRDefault="00342169" w:rsidP="00670612">
            <w:pPr>
              <w:spacing w:line="240" w:lineRule="exact"/>
              <w:ind w:left="642" w:hangingChars="300" w:hanging="642"/>
            </w:pPr>
            <w:r>
              <w:rPr>
                <w:rFonts w:hint="eastAsia"/>
              </w:rPr>
              <w:t>（６）</w:t>
            </w:r>
            <w:r w:rsidR="007F3C70" w:rsidRPr="007F3C70">
              <w:rPr>
                <w:rFonts w:hint="eastAsia"/>
              </w:rPr>
              <w:t>事業を実施</w:t>
            </w:r>
            <w:r w:rsidR="007F3C70">
              <w:rPr>
                <w:rFonts w:hint="eastAsia"/>
              </w:rPr>
              <w:t>した</w:t>
            </w:r>
            <w:r w:rsidR="007F3C70" w:rsidRPr="007F3C70">
              <w:rPr>
                <w:rFonts w:hint="eastAsia"/>
              </w:rPr>
              <w:t>際に</w:t>
            </w:r>
            <w:r w:rsidR="00D952C1">
              <w:rPr>
                <w:rFonts w:hint="eastAsia"/>
              </w:rPr>
              <w:t>、どのような</w:t>
            </w:r>
            <w:r w:rsidR="007F3C70" w:rsidRPr="007F3C70">
              <w:rPr>
                <w:rFonts w:hint="eastAsia"/>
              </w:rPr>
              <w:t>問題や課題</w:t>
            </w:r>
            <w:r w:rsidR="00C0636E">
              <w:rPr>
                <w:rFonts w:hint="eastAsia"/>
              </w:rPr>
              <w:t>に</w:t>
            </w:r>
            <w:r w:rsidR="00D952C1">
              <w:rPr>
                <w:rFonts w:hint="eastAsia"/>
              </w:rPr>
              <w:t>直面しましたか。</w:t>
            </w:r>
          </w:p>
          <w:p w14:paraId="1D4003BE" w14:textId="58654A46" w:rsidR="00342169" w:rsidRDefault="00D952C1" w:rsidP="00A8089F">
            <w:pPr>
              <w:spacing w:line="240" w:lineRule="exact"/>
              <w:ind w:leftChars="300" w:left="642"/>
            </w:pPr>
            <w:r>
              <w:rPr>
                <w:rFonts w:hint="eastAsia"/>
              </w:rPr>
              <w:t>また、</w:t>
            </w:r>
            <w:r w:rsidR="007F3C70" w:rsidRPr="007F3C70">
              <w:rPr>
                <w:rFonts w:hint="eastAsia"/>
              </w:rPr>
              <w:t>その解決策</w:t>
            </w:r>
            <w:r w:rsidR="00C0636E">
              <w:rPr>
                <w:rFonts w:hint="eastAsia"/>
              </w:rPr>
              <w:t>及び</w:t>
            </w:r>
            <w:r w:rsidR="007F3C70" w:rsidRPr="007F3C70">
              <w:rPr>
                <w:rFonts w:hint="eastAsia"/>
              </w:rPr>
              <w:t>次年度以降の事業</w:t>
            </w:r>
            <w:r w:rsidR="00126426">
              <w:rPr>
                <w:rFonts w:hint="eastAsia"/>
              </w:rPr>
              <w:t>へ</w:t>
            </w:r>
            <w:r w:rsidR="007F3C70" w:rsidRPr="007F3C70">
              <w:rPr>
                <w:rFonts w:hint="eastAsia"/>
              </w:rPr>
              <w:t>どのように活かすかを記載してください。</w:t>
            </w:r>
            <w:r w:rsidR="00342169">
              <w:rPr>
                <w:rFonts w:hint="eastAsia"/>
              </w:rPr>
              <w:t>※</w:t>
            </w:r>
            <w:r w:rsidR="00342169">
              <w:rPr>
                <w:rFonts w:hint="eastAsia"/>
              </w:rPr>
              <w:t>400</w:t>
            </w:r>
            <w:r w:rsidR="00342169">
              <w:rPr>
                <w:rFonts w:hint="eastAsia"/>
              </w:rPr>
              <w:t>字</w:t>
            </w:r>
            <w:r w:rsidR="00E4225F">
              <w:rPr>
                <w:rFonts w:hint="eastAsia"/>
              </w:rPr>
              <w:t>程度</w:t>
            </w:r>
          </w:p>
        </w:tc>
      </w:tr>
      <w:tr w:rsidR="00342169" w:rsidRPr="000D7DCE" w14:paraId="36379116" w14:textId="77777777" w:rsidTr="0018458C">
        <w:trPr>
          <w:trHeight w:val="2033"/>
        </w:trPr>
        <w:tc>
          <w:tcPr>
            <w:tcW w:w="10485" w:type="dxa"/>
            <w:gridSpan w:val="5"/>
            <w:shd w:val="clear" w:color="auto" w:fill="auto"/>
            <w:noWrap/>
            <w:vAlign w:val="center"/>
          </w:tcPr>
          <w:p w14:paraId="22F1EDAB" w14:textId="6E4401F3" w:rsidR="00342169" w:rsidRPr="00D34FA2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bookmarkEnd w:id="0"/>
          </w:p>
        </w:tc>
      </w:tr>
    </w:tbl>
    <w:p w14:paraId="58F7AE7D" w14:textId="05DC3D79" w:rsidR="006B25CF" w:rsidRDefault="00927FB0" w:rsidP="00DE0C05">
      <w:pPr>
        <w:snapToGrid w:val="0"/>
        <w:rPr>
          <w:rFonts w:asciiTheme="minorEastAsia" w:eastAsiaTheme="minorEastAsia" w:hAnsiTheme="minorEastAsia"/>
          <w:color w:val="auto"/>
          <w:sz w:val="16"/>
        </w:rPr>
      </w:pPr>
      <w:r w:rsidRPr="00BA1009">
        <w:rPr>
          <w:rFonts w:asciiTheme="minorEastAsia" w:eastAsiaTheme="minorEastAsia" w:hAnsiTheme="minorEastAsia" w:hint="eastAsia"/>
          <w:color w:val="auto"/>
          <w:sz w:val="16"/>
        </w:rPr>
        <w:t>※事業について、報告書やアンケート結果等の資料があれば併せて提出</w:t>
      </w:r>
      <w:r w:rsidR="00AB1F09">
        <w:rPr>
          <w:rFonts w:asciiTheme="minorEastAsia" w:eastAsiaTheme="minorEastAsia" w:hAnsiTheme="minorEastAsia" w:hint="eastAsia"/>
          <w:color w:val="auto"/>
          <w:sz w:val="16"/>
        </w:rPr>
        <w:t>して</w:t>
      </w:r>
      <w:r w:rsidRPr="00BA1009">
        <w:rPr>
          <w:rFonts w:asciiTheme="minorEastAsia" w:eastAsiaTheme="minorEastAsia" w:hAnsiTheme="minorEastAsia" w:hint="eastAsia"/>
          <w:color w:val="auto"/>
          <w:sz w:val="16"/>
        </w:rPr>
        <w:t>ください。</w:t>
      </w:r>
    </w:p>
    <w:p w14:paraId="7F514281" w14:textId="0E7A5359" w:rsidR="006B25CF" w:rsidRPr="006B25CF" w:rsidRDefault="006B25CF" w:rsidP="00DE0C05">
      <w:pPr>
        <w:snapToGrid w:val="0"/>
        <w:rPr>
          <w:rFonts w:asciiTheme="minorEastAsia" w:eastAsiaTheme="minorEastAsia" w:hAnsiTheme="minorEastAsia"/>
          <w:color w:val="auto"/>
          <w:sz w:val="16"/>
        </w:rPr>
        <w:sectPr w:rsidR="006B25CF" w:rsidRPr="006B25CF" w:rsidSect="00CC5FE2">
          <w:footerReference w:type="even" r:id="rId8"/>
          <w:type w:val="continuous"/>
          <w:pgSz w:w="11906" w:h="16838" w:code="9"/>
          <w:pgMar w:top="720" w:right="720" w:bottom="720" w:left="720" w:header="567" w:footer="397" w:gutter="0"/>
          <w:cols w:space="720"/>
          <w:noEndnote/>
          <w:docGrid w:type="linesAndChars" w:linePitch="286" w:charSpace="819"/>
        </w:sectPr>
      </w:pPr>
      <w:r w:rsidRPr="006B25CF">
        <w:rPr>
          <w:rFonts w:asciiTheme="minorEastAsia" w:eastAsiaTheme="minorEastAsia" w:hAnsiTheme="minorEastAsia" w:hint="eastAsia"/>
          <w:color w:val="auto"/>
          <w:sz w:val="16"/>
        </w:rPr>
        <w:t>※記入欄が不足する場合は、複数ページにまたがっても構いません。</w:t>
      </w:r>
    </w:p>
    <w:p w14:paraId="6B715043" w14:textId="77777777" w:rsidR="008B7AFD" w:rsidRPr="001452C1" w:rsidRDefault="008B7AFD" w:rsidP="00927FB0">
      <w:pPr>
        <w:snapToGrid w:val="0"/>
        <w:rPr>
          <w:rFonts w:ascii="游ゴシック" w:eastAsia="游ゴシック" w:hAnsi="游ゴシック"/>
          <w:color w:val="auto"/>
          <w:sz w:val="16"/>
        </w:rPr>
      </w:pPr>
    </w:p>
    <w:sectPr w:rsidR="008B7AFD" w:rsidRPr="001452C1" w:rsidSect="002A0F39">
      <w:footerReference w:type="default" r:id="rId9"/>
      <w:type w:val="continuous"/>
      <w:pgSz w:w="11906" w:h="16838" w:code="9"/>
      <w:pgMar w:top="1418" w:right="1191" w:bottom="737" w:left="1247" w:header="720" w:footer="170" w:gutter="0"/>
      <w:pgNumType w:start="23"/>
      <w:cols w:space="720"/>
      <w:noEndnote/>
      <w:docGrid w:type="linesAndChars" w:linePitch="20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4E5FD" w14:textId="77777777" w:rsidR="006B4A85" w:rsidRDefault="006B4A85">
      <w:r>
        <w:separator/>
      </w:r>
    </w:p>
  </w:endnote>
  <w:endnote w:type="continuationSeparator" w:id="0">
    <w:p w14:paraId="39F21F7D" w14:textId="77777777" w:rsidR="006B4A85" w:rsidRDefault="006B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17556" w14:textId="77777777" w:rsidR="00605C45" w:rsidRDefault="00605C45" w:rsidP="005D7E3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3DF3B50" w14:textId="77777777" w:rsidR="00605C45" w:rsidRDefault="00605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3AC6C" w14:textId="77777777" w:rsidR="00605C45" w:rsidRPr="00DC3437" w:rsidRDefault="00605C45" w:rsidP="00BD2456">
    <w:pPr>
      <w:pStyle w:val="a5"/>
      <w:framePr w:wrap="around" w:vAnchor="text" w:hAnchor="margin" w:xAlign="center" w:y="1"/>
      <w:rPr>
        <w:rStyle w:val="a8"/>
        <w:rFonts w:ascii="ＭＳ 明朝" w:eastAsia="ＭＳ 明朝"/>
        <w:sz w:val="24"/>
      </w:rPr>
    </w:pPr>
    <w:r>
      <w:rPr>
        <w:rStyle w:val="a8"/>
        <w:rFonts w:ascii="ＭＳ 明朝" w:eastAsia="ＭＳ 明朝" w:hint="eastAsia"/>
        <w:sz w:val="24"/>
      </w:rPr>
      <w:t>23</w:t>
    </w:r>
  </w:p>
  <w:p w14:paraId="0F3A5C04" w14:textId="77777777" w:rsidR="00605C45" w:rsidRDefault="00605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0EACB" w14:textId="77777777" w:rsidR="006B4A85" w:rsidRDefault="006B4A8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48DD0E" w14:textId="77777777" w:rsidR="006B4A85" w:rsidRDefault="006B4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659F2"/>
    <w:multiLevelType w:val="hybridMultilevel"/>
    <w:tmpl w:val="C0E0FEEE"/>
    <w:lvl w:ilvl="0" w:tplc="97F898A8">
      <w:start w:val="2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7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58"/>
    <w:rsid w:val="0000678D"/>
    <w:rsid w:val="00007AD1"/>
    <w:rsid w:val="00021B1A"/>
    <w:rsid w:val="00022515"/>
    <w:rsid w:val="000369CB"/>
    <w:rsid w:val="00036A65"/>
    <w:rsid w:val="00044C19"/>
    <w:rsid w:val="00046C94"/>
    <w:rsid w:val="0005618D"/>
    <w:rsid w:val="00057ED0"/>
    <w:rsid w:val="000714A2"/>
    <w:rsid w:val="00077B2E"/>
    <w:rsid w:val="00091C18"/>
    <w:rsid w:val="000A7B2E"/>
    <w:rsid w:val="000B10E6"/>
    <w:rsid w:val="000B483B"/>
    <w:rsid w:val="000B7567"/>
    <w:rsid w:val="000B7E5F"/>
    <w:rsid w:val="000D5625"/>
    <w:rsid w:val="000F4311"/>
    <w:rsid w:val="000F4CBE"/>
    <w:rsid w:val="00106525"/>
    <w:rsid w:val="00122457"/>
    <w:rsid w:val="00125A63"/>
    <w:rsid w:val="00126426"/>
    <w:rsid w:val="00137B31"/>
    <w:rsid w:val="00140B5F"/>
    <w:rsid w:val="001452C1"/>
    <w:rsid w:val="001574E8"/>
    <w:rsid w:val="001677D8"/>
    <w:rsid w:val="00170EF6"/>
    <w:rsid w:val="0018458C"/>
    <w:rsid w:val="001904CE"/>
    <w:rsid w:val="001953C0"/>
    <w:rsid w:val="00195434"/>
    <w:rsid w:val="0019735B"/>
    <w:rsid w:val="001A409F"/>
    <w:rsid w:val="001C01D0"/>
    <w:rsid w:val="001C3638"/>
    <w:rsid w:val="001D6F88"/>
    <w:rsid w:val="00200D1D"/>
    <w:rsid w:val="00207A6B"/>
    <w:rsid w:val="00207CEA"/>
    <w:rsid w:val="00213935"/>
    <w:rsid w:val="00222915"/>
    <w:rsid w:val="00250EEC"/>
    <w:rsid w:val="00251003"/>
    <w:rsid w:val="00251CAC"/>
    <w:rsid w:val="00254007"/>
    <w:rsid w:val="00260E15"/>
    <w:rsid w:val="00266A93"/>
    <w:rsid w:val="00272FA7"/>
    <w:rsid w:val="0029296E"/>
    <w:rsid w:val="002A0F39"/>
    <w:rsid w:val="002A2E2A"/>
    <w:rsid w:val="002A5D2C"/>
    <w:rsid w:val="002A66A6"/>
    <w:rsid w:val="002B0B4A"/>
    <w:rsid w:val="002C40C5"/>
    <w:rsid w:val="002D01EA"/>
    <w:rsid w:val="002D5E4D"/>
    <w:rsid w:val="002D66CC"/>
    <w:rsid w:val="002E4CD0"/>
    <w:rsid w:val="002F7581"/>
    <w:rsid w:val="002F7842"/>
    <w:rsid w:val="00313D11"/>
    <w:rsid w:val="00314FFB"/>
    <w:rsid w:val="00317D47"/>
    <w:rsid w:val="00334EB2"/>
    <w:rsid w:val="00342169"/>
    <w:rsid w:val="003677C9"/>
    <w:rsid w:val="003741A4"/>
    <w:rsid w:val="00377BB9"/>
    <w:rsid w:val="00383332"/>
    <w:rsid w:val="00396D83"/>
    <w:rsid w:val="003C1033"/>
    <w:rsid w:val="003D6492"/>
    <w:rsid w:val="003E1616"/>
    <w:rsid w:val="003F39C0"/>
    <w:rsid w:val="003F599B"/>
    <w:rsid w:val="003F630B"/>
    <w:rsid w:val="00400C1A"/>
    <w:rsid w:val="00401E2C"/>
    <w:rsid w:val="004109F7"/>
    <w:rsid w:val="004126E5"/>
    <w:rsid w:val="00417F45"/>
    <w:rsid w:val="00420600"/>
    <w:rsid w:val="00424A91"/>
    <w:rsid w:val="0044696D"/>
    <w:rsid w:val="0045031D"/>
    <w:rsid w:val="0045662A"/>
    <w:rsid w:val="00456EBB"/>
    <w:rsid w:val="0046319F"/>
    <w:rsid w:val="0047129C"/>
    <w:rsid w:val="00486856"/>
    <w:rsid w:val="004B715F"/>
    <w:rsid w:val="004D0135"/>
    <w:rsid w:val="004E095C"/>
    <w:rsid w:val="004F7D0C"/>
    <w:rsid w:val="0050558D"/>
    <w:rsid w:val="005107AC"/>
    <w:rsid w:val="00513A67"/>
    <w:rsid w:val="0051454E"/>
    <w:rsid w:val="00531189"/>
    <w:rsid w:val="005312CE"/>
    <w:rsid w:val="00541364"/>
    <w:rsid w:val="00543C60"/>
    <w:rsid w:val="00552775"/>
    <w:rsid w:val="00565EC4"/>
    <w:rsid w:val="0056779E"/>
    <w:rsid w:val="00576ECF"/>
    <w:rsid w:val="00583381"/>
    <w:rsid w:val="005912BA"/>
    <w:rsid w:val="00591640"/>
    <w:rsid w:val="0059645A"/>
    <w:rsid w:val="005966DA"/>
    <w:rsid w:val="005A2B1A"/>
    <w:rsid w:val="005A44FF"/>
    <w:rsid w:val="005B1BC3"/>
    <w:rsid w:val="005B3F30"/>
    <w:rsid w:val="005D5327"/>
    <w:rsid w:val="005D76A2"/>
    <w:rsid w:val="005D7E34"/>
    <w:rsid w:val="005E3C41"/>
    <w:rsid w:val="005E55F3"/>
    <w:rsid w:val="005E75EB"/>
    <w:rsid w:val="00605C45"/>
    <w:rsid w:val="0061786B"/>
    <w:rsid w:val="00626276"/>
    <w:rsid w:val="00627079"/>
    <w:rsid w:val="00634515"/>
    <w:rsid w:val="00644634"/>
    <w:rsid w:val="00660283"/>
    <w:rsid w:val="00670612"/>
    <w:rsid w:val="00690E6B"/>
    <w:rsid w:val="006B25CF"/>
    <w:rsid w:val="006B2BEE"/>
    <w:rsid w:val="006B48C2"/>
    <w:rsid w:val="006B4A85"/>
    <w:rsid w:val="00700AB7"/>
    <w:rsid w:val="00705FD5"/>
    <w:rsid w:val="00713CEE"/>
    <w:rsid w:val="0071551B"/>
    <w:rsid w:val="00734506"/>
    <w:rsid w:val="00734AF7"/>
    <w:rsid w:val="00740C5F"/>
    <w:rsid w:val="00743FB2"/>
    <w:rsid w:val="007479FD"/>
    <w:rsid w:val="007646BC"/>
    <w:rsid w:val="00772E23"/>
    <w:rsid w:val="00774E51"/>
    <w:rsid w:val="00781E46"/>
    <w:rsid w:val="00783263"/>
    <w:rsid w:val="0078469F"/>
    <w:rsid w:val="007A67CF"/>
    <w:rsid w:val="007A6B85"/>
    <w:rsid w:val="007B055C"/>
    <w:rsid w:val="007B4263"/>
    <w:rsid w:val="007C2491"/>
    <w:rsid w:val="007C64D0"/>
    <w:rsid w:val="007E0F95"/>
    <w:rsid w:val="007E501F"/>
    <w:rsid w:val="007F3C70"/>
    <w:rsid w:val="007F497D"/>
    <w:rsid w:val="007F573D"/>
    <w:rsid w:val="0080622B"/>
    <w:rsid w:val="0081406C"/>
    <w:rsid w:val="00820E76"/>
    <w:rsid w:val="00824E7E"/>
    <w:rsid w:val="00853B5F"/>
    <w:rsid w:val="00856FCD"/>
    <w:rsid w:val="008609FF"/>
    <w:rsid w:val="00861C3F"/>
    <w:rsid w:val="00876D0B"/>
    <w:rsid w:val="00883130"/>
    <w:rsid w:val="008A3317"/>
    <w:rsid w:val="008A454C"/>
    <w:rsid w:val="008B2F98"/>
    <w:rsid w:val="008B3A1C"/>
    <w:rsid w:val="008B74D5"/>
    <w:rsid w:val="008B78B8"/>
    <w:rsid w:val="008B7AFD"/>
    <w:rsid w:val="008C09E8"/>
    <w:rsid w:val="008C2DCB"/>
    <w:rsid w:val="008C4195"/>
    <w:rsid w:val="008E2123"/>
    <w:rsid w:val="008E5199"/>
    <w:rsid w:val="008E656B"/>
    <w:rsid w:val="008E7000"/>
    <w:rsid w:val="008E755E"/>
    <w:rsid w:val="008F2D69"/>
    <w:rsid w:val="008F7FAA"/>
    <w:rsid w:val="00903894"/>
    <w:rsid w:val="00903A07"/>
    <w:rsid w:val="00904ED8"/>
    <w:rsid w:val="0091214C"/>
    <w:rsid w:val="0091486E"/>
    <w:rsid w:val="00927FB0"/>
    <w:rsid w:val="00930835"/>
    <w:rsid w:val="00932A4D"/>
    <w:rsid w:val="009378A2"/>
    <w:rsid w:val="00943B5C"/>
    <w:rsid w:val="00950232"/>
    <w:rsid w:val="009518ED"/>
    <w:rsid w:val="00951CEC"/>
    <w:rsid w:val="00956E33"/>
    <w:rsid w:val="00967E83"/>
    <w:rsid w:val="0097054A"/>
    <w:rsid w:val="009902DC"/>
    <w:rsid w:val="0099312C"/>
    <w:rsid w:val="009A2B6C"/>
    <w:rsid w:val="009A3E9E"/>
    <w:rsid w:val="009A6CF4"/>
    <w:rsid w:val="009B57EA"/>
    <w:rsid w:val="009C5BD9"/>
    <w:rsid w:val="009D610A"/>
    <w:rsid w:val="009F2371"/>
    <w:rsid w:val="009F3C3C"/>
    <w:rsid w:val="00A04B20"/>
    <w:rsid w:val="00A04C6C"/>
    <w:rsid w:val="00A06334"/>
    <w:rsid w:val="00A2481D"/>
    <w:rsid w:val="00A27EE7"/>
    <w:rsid w:val="00A307DC"/>
    <w:rsid w:val="00A4251B"/>
    <w:rsid w:val="00A64629"/>
    <w:rsid w:val="00A67444"/>
    <w:rsid w:val="00A6744B"/>
    <w:rsid w:val="00A74C7D"/>
    <w:rsid w:val="00A8089F"/>
    <w:rsid w:val="00A83869"/>
    <w:rsid w:val="00A90DB6"/>
    <w:rsid w:val="00A96E19"/>
    <w:rsid w:val="00A978E2"/>
    <w:rsid w:val="00AA4F60"/>
    <w:rsid w:val="00AB1F09"/>
    <w:rsid w:val="00AB69FD"/>
    <w:rsid w:val="00AB7843"/>
    <w:rsid w:val="00AC1558"/>
    <w:rsid w:val="00AC3A07"/>
    <w:rsid w:val="00AE10B4"/>
    <w:rsid w:val="00AF10B4"/>
    <w:rsid w:val="00B05B15"/>
    <w:rsid w:val="00B112DE"/>
    <w:rsid w:val="00B16E80"/>
    <w:rsid w:val="00B363AD"/>
    <w:rsid w:val="00B378ED"/>
    <w:rsid w:val="00B41DFA"/>
    <w:rsid w:val="00B470ED"/>
    <w:rsid w:val="00B56809"/>
    <w:rsid w:val="00B56948"/>
    <w:rsid w:val="00B632C8"/>
    <w:rsid w:val="00B644C4"/>
    <w:rsid w:val="00B772F3"/>
    <w:rsid w:val="00BA1009"/>
    <w:rsid w:val="00BA2D08"/>
    <w:rsid w:val="00BC585D"/>
    <w:rsid w:val="00BC5DE7"/>
    <w:rsid w:val="00BD2456"/>
    <w:rsid w:val="00BE4CF4"/>
    <w:rsid w:val="00BF3033"/>
    <w:rsid w:val="00BF72D4"/>
    <w:rsid w:val="00C05A05"/>
    <w:rsid w:val="00C0636E"/>
    <w:rsid w:val="00C063EC"/>
    <w:rsid w:val="00C0683D"/>
    <w:rsid w:val="00C12C14"/>
    <w:rsid w:val="00C27515"/>
    <w:rsid w:val="00C37ECF"/>
    <w:rsid w:val="00C440BD"/>
    <w:rsid w:val="00C50F6B"/>
    <w:rsid w:val="00C53D1C"/>
    <w:rsid w:val="00C60B7C"/>
    <w:rsid w:val="00C60CF5"/>
    <w:rsid w:val="00C64758"/>
    <w:rsid w:val="00C746D1"/>
    <w:rsid w:val="00C801E9"/>
    <w:rsid w:val="00C9364B"/>
    <w:rsid w:val="00C940B5"/>
    <w:rsid w:val="00CB1CC8"/>
    <w:rsid w:val="00CC204C"/>
    <w:rsid w:val="00CC5FE2"/>
    <w:rsid w:val="00CD1E5F"/>
    <w:rsid w:val="00CD38D5"/>
    <w:rsid w:val="00CD4534"/>
    <w:rsid w:val="00CF1616"/>
    <w:rsid w:val="00CF242E"/>
    <w:rsid w:val="00CF757E"/>
    <w:rsid w:val="00D03FB2"/>
    <w:rsid w:val="00D12B4E"/>
    <w:rsid w:val="00D274C1"/>
    <w:rsid w:val="00D317A1"/>
    <w:rsid w:val="00D328C4"/>
    <w:rsid w:val="00D331C9"/>
    <w:rsid w:val="00D34FA2"/>
    <w:rsid w:val="00D419CD"/>
    <w:rsid w:val="00D47DE2"/>
    <w:rsid w:val="00D5483C"/>
    <w:rsid w:val="00D56E22"/>
    <w:rsid w:val="00D632D6"/>
    <w:rsid w:val="00D952C1"/>
    <w:rsid w:val="00DA0157"/>
    <w:rsid w:val="00DA2AE8"/>
    <w:rsid w:val="00DA3DD6"/>
    <w:rsid w:val="00DA69B4"/>
    <w:rsid w:val="00DA70D8"/>
    <w:rsid w:val="00DB3B2C"/>
    <w:rsid w:val="00DB43E6"/>
    <w:rsid w:val="00DB6F89"/>
    <w:rsid w:val="00DB70CA"/>
    <w:rsid w:val="00DC3437"/>
    <w:rsid w:val="00DD2FBD"/>
    <w:rsid w:val="00DE0C05"/>
    <w:rsid w:val="00DE7FBD"/>
    <w:rsid w:val="00DF3577"/>
    <w:rsid w:val="00E012C8"/>
    <w:rsid w:val="00E03311"/>
    <w:rsid w:val="00E05AFE"/>
    <w:rsid w:val="00E05FF8"/>
    <w:rsid w:val="00E21A05"/>
    <w:rsid w:val="00E3172B"/>
    <w:rsid w:val="00E4225F"/>
    <w:rsid w:val="00E874C7"/>
    <w:rsid w:val="00E916C4"/>
    <w:rsid w:val="00EC3A96"/>
    <w:rsid w:val="00ED0339"/>
    <w:rsid w:val="00ED342B"/>
    <w:rsid w:val="00EE7F1D"/>
    <w:rsid w:val="00F10223"/>
    <w:rsid w:val="00F11027"/>
    <w:rsid w:val="00F163C5"/>
    <w:rsid w:val="00F26D34"/>
    <w:rsid w:val="00F34554"/>
    <w:rsid w:val="00F407ED"/>
    <w:rsid w:val="00F56114"/>
    <w:rsid w:val="00F57CE7"/>
    <w:rsid w:val="00F6762F"/>
    <w:rsid w:val="00F701F5"/>
    <w:rsid w:val="00F8516D"/>
    <w:rsid w:val="00F90C5A"/>
    <w:rsid w:val="00FA1DD6"/>
    <w:rsid w:val="00FA25A1"/>
    <w:rsid w:val="00FA3881"/>
    <w:rsid w:val="00FA575D"/>
    <w:rsid w:val="00FA7047"/>
    <w:rsid w:val="00FB1D18"/>
    <w:rsid w:val="00FC2030"/>
    <w:rsid w:val="00FC38DB"/>
    <w:rsid w:val="00FC6FC9"/>
    <w:rsid w:val="00FC73E7"/>
    <w:rsid w:val="00FC752E"/>
    <w:rsid w:val="00FD590D"/>
    <w:rsid w:val="00FD6510"/>
    <w:rsid w:val="00FE450E"/>
    <w:rsid w:val="00FF5C8F"/>
    <w:rsid w:val="0FF27A3E"/>
    <w:rsid w:val="2192AC50"/>
    <w:rsid w:val="26F24A0B"/>
    <w:rsid w:val="328D55F3"/>
    <w:rsid w:val="361F8EBF"/>
    <w:rsid w:val="4913B568"/>
    <w:rsid w:val="4EA70A87"/>
    <w:rsid w:val="50820CC1"/>
    <w:rsid w:val="5098F504"/>
    <w:rsid w:val="7119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937914"/>
  <w15:docId w15:val="{298CC61F-373E-453A-AE72-A13752F7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339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D532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47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6475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FC38D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B3F30"/>
  </w:style>
  <w:style w:type="paragraph" w:styleId="a9">
    <w:name w:val="Balloon Text"/>
    <w:basedOn w:val="a"/>
    <w:link w:val="aa"/>
    <w:uiPriority w:val="99"/>
    <w:semiHidden/>
    <w:unhideWhenUsed/>
    <w:rsid w:val="00F26D34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26D34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E916C4"/>
    <w:rPr>
      <w:rFonts w:eastAsia="ＭＳ ゴシック" w:cs="ＭＳ ゴシック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DA0157"/>
    <w:pPr>
      <w:overflowPunct/>
      <w:adjustRightInd/>
      <w:jc w:val="right"/>
      <w:textAlignment w:val="auto"/>
    </w:pPr>
    <w:rPr>
      <w:rFonts w:ascii="Century" w:eastAsia="ＭＳ 明朝" w:hAnsi="Century" w:cs="Times New Roman"/>
      <w:color w:val="auto"/>
      <w:kern w:val="2"/>
      <w:sz w:val="20"/>
      <w:szCs w:val="20"/>
    </w:rPr>
  </w:style>
  <w:style w:type="character" w:customStyle="1" w:styleId="ac">
    <w:name w:val="結語 (文字)"/>
    <w:link w:val="ab"/>
    <w:uiPriority w:val="99"/>
    <w:rsid w:val="00DA0157"/>
    <w:rPr>
      <w:rFonts w:ascii="Century" w:hAnsi="Century"/>
      <w:kern w:val="2"/>
    </w:rPr>
  </w:style>
  <w:style w:type="paragraph" w:customStyle="1" w:styleId="ad">
    <w:name w:val="スタイル"/>
    <w:rsid w:val="00856FCD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customStyle="1" w:styleId="a4">
    <w:name w:val="ヘッダー (文字)"/>
    <w:basedOn w:val="a0"/>
    <w:link w:val="a3"/>
    <w:rsid w:val="00F90C5A"/>
    <w:rPr>
      <w:rFonts w:eastAsia="ＭＳ ゴシック" w:cs="ＭＳ ゴシック"/>
      <w:color w:val="000000"/>
      <w:sz w:val="21"/>
      <w:szCs w:val="21"/>
    </w:rPr>
  </w:style>
  <w:style w:type="table" w:customStyle="1" w:styleId="11">
    <w:name w:val="表 (格子)1"/>
    <w:basedOn w:val="a1"/>
    <w:next w:val="a7"/>
    <w:uiPriority w:val="39"/>
    <w:rsid w:val="00903A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D5327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E5C2C-36AF-4577-8B43-82E4DCD5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546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京都府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creator>西田　遼</dc:creator>
  <cp:lastModifiedBy>川島　愛純</cp:lastModifiedBy>
  <cp:revision>66</cp:revision>
  <cp:lastPrinted>2025-03-31T02:45:00Z</cp:lastPrinted>
  <dcterms:created xsi:type="dcterms:W3CDTF">2025-03-04T07:16:00Z</dcterms:created>
  <dcterms:modified xsi:type="dcterms:W3CDTF">2025-03-31T07:16:00Z</dcterms:modified>
</cp:coreProperties>
</file>