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 xml:space="preserve">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</w:t>
      </w:r>
      <w:r w:rsidR="00F539DF">
        <w:t xml:space="preserve">　</w:t>
      </w:r>
      <w:r>
        <w:t>令和</w:t>
      </w:r>
      <w:r w:rsidR="00C56F89">
        <w:t>７</w:t>
      </w:r>
      <w:r>
        <w:t>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E7744C">
        <w:rPr>
          <w:spacing w:val="102"/>
          <w:fitText w:val="1803" w:id="-1756619508"/>
          <w:vertAlign w:val="subscript"/>
        </w:rPr>
        <w:t>（ふりがな</w:t>
      </w:r>
      <w:r w:rsidRPr="00E7744C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 w:rsidR="00DC19E8" w:rsidRPr="00DC19E8">
        <w:rPr>
          <w:rFonts w:asciiTheme="minorEastAsia" w:eastAsiaTheme="minorEastAsia" w:hAnsiTheme="minorEastAsia"/>
        </w:rPr>
        <w:t>㊞</w:t>
      </w:r>
      <w:bookmarkStart w:id="0" w:name="_GoBack"/>
      <w:bookmarkEnd w:id="0"/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B9F" w:rsidRDefault="002F6B9F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2F6B9F" w:rsidRDefault="002F6B9F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B9F" w:rsidRDefault="002F6B9F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2F6B9F" w:rsidRDefault="002F6B9F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68" w:rsidRDefault="00BE6968" w:rsidP="00BE6968">
    <w:pPr>
      <w:pStyle w:val="a3"/>
      <w:jc w:val="right"/>
      <w:rPr>
        <w:rFonts w:hint="default"/>
      </w:rPr>
    </w:pPr>
    <w: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2F6B9F"/>
    <w:rsid w:val="004D3349"/>
    <w:rsid w:val="005209B7"/>
    <w:rsid w:val="0060674F"/>
    <w:rsid w:val="00683B50"/>
    <w:rsid w:val="0068592D"/>
    <w:rsid w:val="00703FE4"/>
    <w:rsid w:val="00711022"/>
    <w:rsid w:val="00791312"/>
    <w:rsid w:val="00913156"/>
    <w:rsid w:val="00A63798"/>
    <w:rsid w:val="00A71092"/>
    <w:rsid w:val="00BE6968"/>
    <w:rsid w:val="00C06718"/>
    <w:rsid w:val="00C40A8A"/>
    <w:rsid w:val="00C56F89"/>
    <w:rsid w:val="00D0418E"/>
    <w:rsid w:val="00D341E3"/>
    <w:rsid w:val="00D93756"/>
    <w:rsid w:val="00DC19E8"/>
    <w:rsid w:val="00E7744C"/>
    <w:rsid w:val="00F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77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44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内林　萌</cp:lastModifiedBy>
  <cp:revision>3</cp:revision>
  <cp:lastPrinted>2025-04-10T02:37:00Z</cp:lastPrinted>
  <dcterms:created xsi:type="dcterms:W3CDTF">2025-04-24T05:08:00Z</dcterms:created>
  <dcterms:modified xsi:type="dcterms:W3CDTF">2025-04-25T04:44:00Z</dcterms:modified>
</cp:coreProperties>
</file>